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2ED478B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CA65ED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5849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69D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133E0016" w14:textId="0896D3FD" w:rsidR="00CC77EB" w:rsidRDefault="00713CC4" w:rsidP="00F66469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A48FE07" w14:textId="2CE040F1" w:rsidR="00F66469" w:rsidRDefault="006F6E0B" w:rsidP="00F6646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DLZ</w:t>
      </w:r>
      <w:r w:rsidR="00BA5C49">
        <w:rPr>
          <w:rFonts w:ascii="Times New Roman" w:hAnsi="Times New Roman" w:cs="Times New Roman"/>
          <w:b/>
          <w:bCs/>
        </w:rPr>
        <w:t>- Health Department ADA update</w:t>
      </w:r>
    </w:p>
    <w:p w14:paraId="7B210475" w14:textId="77777777" w:rsidR="002072B7" w:rsidRDefault="002072B7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2DF9A3EE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584924">
        <w:rPr>
          <w:rFonts w:ascii="Times New Roman" w:eastAsia="Times New Roman" w:hAnsi="Times New Roman" w:cs="Times New Roman"/>
        </w:rPr>
        <w:t xml:space="preserve">Aug </w:t>
      </w:r>
      <w:r w:rsidR="004269DA">
        <w:rPr>
          <w:rFonts w:ascii="Times New Roman" w:eastAsia="Times New Roman" w:hAnsi="Times New Roman" w:cs="Times New Roman"/>
        </w:rPr>
        <w:t>12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6BF7DB7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AEF66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1EAED21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3BE21A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201EF6F1" w14:textId="2284B32C" w:rsidR="00713CC4" w:rsidRDefault="00713CC4" w:rsidP="00713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7DA6DBC" w14:textId="5D06415A" w:rsidR="004269DA" w:rsidRDefault="004269DA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Equipment $17,000.00</w:t>
      </w:r>
    </w:p>
    <w:p w14:paraId="540609DD" w14:textId="10B9EE6D" w:rsidR="004269DA" w:rsidRDefault="004269DA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Equipment $1,200.16</w:t>
      </w:r>
    </w:p>
    <w:p w14:paraId="47FC76D5" w14:textId="0C53D0E0" w:rsidR="004269DA" w:rsidRDefault="004269DA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Travel &amp; Expenses $1,100.00</w:t>
      </w:r>
    </w:p>
    <w:p w14:paraId="0680E9FC" w14:textId="01A396EA" w:rsidR="004269DA" w:rsidRDefault="004269DA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Travel &amp; Expenses $1,000.00</w:t>
      </w:r>
    </w:p>
    <w:p w14:paraId="147BBF74" w14:textId="41F0DCD8" w:rsidR="00007720" w:rsidRDefault="00007720" w:rsidP="000077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552355" w14:textId="77777777" w:rsidR="004269DA" w:rsidRPr="004269DA" w:rsidRDefault="004269DA" w:rsidP="00426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E05A3" w14:textId="77777777" w:rsidR="004269DA" w:rsidRPr="004269DA" w:rsidRDefault="004269DA" w:rsidP="004269D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69DA">
        <w:rPr>
          <w:rFonts w:ascii="Times New Roman" w:eastAsia="Times New Roman" w:hAnsi="Times New Roman" w:cs="Times New Roman"/>
          <w:b/>
          <w:szCs w:val="20"/>
        </w:rPr>
        <w:t xml:space="preserve">AUTHORIZING ANNUAL ASSESSMENTS UPON BENEFITED LANDOWNERS AS DEFINED IN SECTION 6131.01 OF THE OHIO REVISED CODE – APPROVAL OF PROPOSED MAINTENANCE </w:t>
      </w:r>
      <w:smartTag w:uri="urn:schemas-microsoft-com:office:smarttags" w:element="PersonName">
        <w:r w:rsidRPr="004269DA">
          <w:rPr>
            <w:rFonts w:ascii="Times New Roman" w:eastAsia="Times New Roman" w:hAnsi="Times New Roman" w:cs="Times New Roman"/>
            <w:b/>
            <w:szCs w:val="20"/>
          </w:rPr>
          <w:t>WORK</w:t>
        </w:r>
      </w:smartTag>
      <w:r w:rsidRPr="004269DA">
        <w:rPr>
          <w:rFonts w:ascii="Times New Roman" w:eastAsia="Times New Roman" w:hAnsi="Times New Roman" w:cs="Times New Roman"/>
          <w:b/>
          <w:szCs w:val="20"/>
        </w:rPr>
        <w:t xml:space="preserve"> FOR THE SEVERAL SINGLE COUNTY DITCHES PRESENTLY UNDER MAINTENANCE </w:t>
      </w:r>
      <w:smartTag w:uri="urn:schemas-microsoft-com:office:smarttags" w:element="PersonName">
        <w:r w:rsidRPr="004269DA">
          <w:rPr>
            <w:rFonts w:ascii="Times New Roman" w:eastAsia="Times New Roman" w:hAnsi="Times New Roman" w:cs="Times New Roman"/>
            <w:b/>
            <w:szCs w:val="20"/>
          </w:rPr>
          <w:t>WORK</w:t>
        </w:r>
      </w:smartTag>
      <w:r w:rsidRPr="004269DA">
        <w:rPr>
          <w:rFonts w:ascii="Times New Roman" w:eastAsia="Times New Roman" w:hAnsi="Times New Roman" w:cs="Times New Roman"/>
          <w:b/>
          <w:szCs w:val="20"/>
        </w:rPr>
        <w:t xml:space="preserve"> FOR 2021 </w:t>
      </w:r>
      <w:smartTag w:uri="urn:schemas-microsoft-com:office:smarttags" w:element="PersonName">
        <w:r w:rsidRPr="004269DA">
          <w:rPr>
            <w:rFonts w:ascii="Times New Roman" w:eastAsia="Times New Roman" w:hAnsi="Times New Roman" w:cs="Times New Roman"/>
            <w:b/>
            <w:szCs w:val="20"/>
          </w:rPr>
          <w:t>AND</w:t>
        </w:r>
      </w:smartTag>
      <w:r w:rsidRPr="004269DA">
        <w:rPr>
          <w:rFonts w:ascii="Times New Roman" w:eastAsia="Times New Roman" w:hAnsi="Times New Roman" w:cs="Times New Roman"/>
          <w:b/>
          <w:szCs w:val="20"/>
        </w:rPr>
        <w:t xml:space="preserve"> APPROVAL OF REQUESTS FOR MAINTENANCE ASSESSMENTS FOR MAINTENANCE </w:t>
      </w:r>
      <w:smartTag w:uri="urn:schemas-microsoft-com:office:smarttags" w:element="PersonName">
        <w:r w:rsidRPr="004269DA">
          <w:rPr>
            <w:rFonts w:ascii="Times New Roman" w:eastAsia="Times New Roman" w:hAnsi="Times New Roman" w:cs="Times New Roman"/>
            <w:b/>
            <w:szCs w:val="20"/>
          </w:rPr>
          <w:t>WORK</w:t>
        </w:r>
      </w:smartTag>
      <w:r w:rsidRPr="004269DA">
        <w:rPr>
          <w:rFonts w:ascii="Times New Roman" w:eastAsia="Times New Roman" w:hAnsi="Times New Roman" w:cs="Times New Roman"/>
          <w:b/>
          <w:szCs w:val="20"/>
        </w:rPr>
        <w:t xml:space="preserve"> PERFORMED AS SUBMITTED BY SENECA SOIL &amp; WATER CONSERVATION DISTRICT, DITCH MAINTENANCE DEPARTMENT AND APPROVED BY THE SENECA COUNTY ENGINEER</w:t>
      </w:r>
      <w:r w:rsidRPr="004269DA">
        <w:rPr>
          <w:rFonts w:ascii="Times New Roman" w:eastAsia="Times New Roman" w:hAnsi="Times New Roman" w:cs="Times New Roman"/>
          <w:szCs w:val="20"/>
        </w:rPr>
        <w:t xml:space="preserve"> </w:t>
      </w:r>
      <w:r w:rsidRPr="004269DA">
        <w:rPr>
          <w:rFonts w:ascii="Times New Roman" w:eastAsia="Times New Roman" w:hAnsi="Times New Roman" w:cs="Times New Roman"/>
          <w:b/>
          <w:szCs w:val="20"/>
        </w:rPr>
        <w:t>PURSUANT TO SECTION 6137.03</w:t>
      </w:r>
    </w:p>
    <w:p w14:paraId="6CDCB7C3" w14:textId="5FC1ADC5" w:rsidR="00D54DE8" w:rsidRDefault="00D54DE8" w:rsidP="004269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A8BBC8" w14:textId="77777777" w:rsidR="008127D7" w:rsidRPr="008127D7" w:rsidRDefault="008127D7" w:rsidP="008127D7">
      <w:pPr>
        <w:ind w:right="-180"/>
        <w:rPr>
          <w:rFonts w:ascii="Times New Roman" w:hAnsi="Times New Roman" w:cs="Times New Roman"/>
          <w:b/>
        </w:rPr>
      </w:pPr>
      <w:r w:rsidRPr="008127D7">
        <w:rPr>
          <w:rFonts w:ascii="Times New Roman" w:hAnsi="Times New Roman" w:cs="Times New Roman"/>
          <w:b/>
        </w:rPr>
        <w:t>AUTHORIZING COMMISSIONER ANTHONY PARADISO TO PREPARE AND SUBMIT AN APPLICATION TO PARTICIPATE IN THE OHIO PUBLIC WORKS COMMISSION STATE CAPITAL IMPROVEMENT AND/OR LOCAL TRANSPORTATION IMPROVEMENT PROGRAM(S) AND TO EXECUTE CONTRACTS AS REQUIRED FOR ISSUE 1 – ROUND 36 FOR SENECA COUNTY</w:t>
      </w:r>
    </w:p>
    <w:p w14:paraId="53A2AAF1" w14:textId="231825E5" w:rsidR="004269DA" w:rsidRPr="009F7509" w:rsidRDefault="009F7509" w:rsidP="004269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7509">
        <w:rPr>
          <w:rFonts w:ascii="Times New Roman" w:hAnsi="Times New Roman" w:cs="Times New Roman"/>
          <w:b/>
        </w:rPr>
        <w:t>AUTHORIZING THE BOARD OF SENECA COUNTY COMMISSIONERS TO SIGN THE OHIO DEPARTMENT OF REH</w:t>
      </w:r>
      <w:r>
        <w:rPr>
          <w:rFonts w:ascii="Times New Roman" w:hAnsi="Times New Roman" w:cs="Times New Roman"/>
          <w:b/>
        </w:rPr>
        <w:t>A</w:t>
      </w:r>
      <w:r w:rsidRPr="009F750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I</w:t>
      </w:r>
      <w:r w:rsidRPr="009F7509">
        <w:rPr>
          <w:rFonts w:ascii="Times New Roman" w:hAnsi="Times New Roman" w:cs="Times New Roman"/>
          <w:b/>
        </w:rPr>
        <w:t>LITATION AND CORRECTION SUBSIDY GRANT AGREEMENT FY2021 ON BEHALF OF CROSSWAEH CBCF EFFECTIVE JULY 1, 2021</w:t>
      </w:r>
    </w:p>
    <w:p w14:paraId="795D2ABB" w14:textId="77777777" w:rsidR="00D54DE8" w:rsidRPr="00D54DE8" w:rsidRDefault="00D54DE8" w:rsidP="00D54D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EBD9C" w14:textId="77777777" w:rsidR="00D54DE8" w:rsidRPr="0012350F" w:rsidRDefault="00D54DE8" w:rsidP="0012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p w14:paraId="52E8C6BA" w14:textId="5DDA0B1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Pr="00713CC4">
        <w:rPr>
          <w:rFonts w:ascii="Times New Roman" w:eastAsia="Times New Roman" w:hAnsi="Times New Roman" w:cs="Times New Roman"/>
        </w:rPr>
        <w:t>, Bill Vouchers, Purchase orders, Fixed Asset Sheets, Driveway permits, Proclamation, etc.</w:t>
      </w:r>
    </w:p>
    <w:p w14:paraId="60E19FE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ED51B4" w14:textId="0335C1F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GENERAL PUBIC-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713CC4" w:rsidRPr="00713CC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67F6A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95294"/>
    <w:rsid w:val="000D1ED4"/>
    <w:rsid w:val="0012350F"/>
    <w:rsid w:val="00147C33"/>
    <w:rsid w:val="001B0441"/>
    <w:rsid w:val="002072B7"/>
    <w:rsid w:val="00273821"/>
    <w:rsid w:val="0027442F"/>
    <w:rsid w:val="002928AF"/>
    <w:rsid w:val="004144A5"/>
    <w:rsid w:val="004269DA"/>
    <w:rsid w:val="004B0AFC"/>
    <w:rsid w:val="00530A67"/>
    <w:rsid w:val="00584924"/>
    <w:rsid w:val="005B5577"/>
    <w:rsid w:val="005D167F"/>
    <w:rsid w:val="006A4AC5"/>
    <w:rsid w:val="006F6E0B"/>
    <w:rsid w:val="00713CC4"/>
    <w:rsid w:val="007325A4"/>
    <w:rsid w:val="007638CD"/>
    <w:rsid w:val="007B69C6"/>
    <w:rsid w:val="007D65DC"/>
    <w:rsid w:val="008127D7"/>
    <w:rsid w:val="00820C89"/>
    <w:rsid w:val="00864F4C"/>
    <w:rsid w:val="008E46E5"/>
    <w:rsid w:val="008F3887"/>
    <w:rsid w:val="009252B9"/>
    <w:rsid w:val="009A7B2E"/>
    <w:rsid w:val="009F7509"/>
    <w:rsid w:val="00A913C5"/>
    <w:rsid w:val="00A97394"/>
    <w:rsid w:val="00AB606B"/>
    <w:rsid w:val="00B43457"/>
    <w:rsid w:val="00BA5C49"/>
    <w:rsid w:val="00CA65ED"/>
    <w:rsid w:val="00CC77EB"/>
    <w:rsid w:val="00CD6449"/>
    <w:rsid w:val="00D40236"/>
    <w:rsid w:val="00D54DE8"/>
    <w:rsid w:val="00D910FE"/>
    <w:rsid w:val="00DD7CDF"/>
    <w:rsid w:val="00F03DA4"/>
    <w:rsid w:val="00F13006"/>
    <w:rsid w:val="00F35C6B"/>
    <w:rsid w:val="00F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7</cp:revision>
  <cp:lastPrinted>2021-07-28T19:53:00Z</cp:lastPrinted>
  <dcterms:created xsi:type="dcterms:W3CDTF">2021-08-13T22:33:00Z</dcterms:created>
  <dcterms:modified xsi:type="dcterms:W3CDTF">2021-08-17T04:58:00Z</dcterms:modified>
</cp:coreProperties>
</file>