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9D8E86C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July 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3CF3F2E5" w14:textId="7A5E5DFB" w:rsidR="00713CC4" w:rsidRDefault="00713CC4" w:rsidP="008F3887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114855FB" w14:textId="29C20ABC" w:rsidR="00273821" w:rsidRDefault="00273821" w:rsidP="008F388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10:15AM BETTSVILLE MAYOR-Drainage </w:t>
      </w:r>
      <w:proofErr w:type="gramStart"/>
      <w:r>
        <w:rPr>
          <w:rFonts w:ascii="Times New Roman" w:hAnsi="Times New Roman" w:cs="Times New Roman"/>
          <w:b/>
          <w:bCs/>
        </w:rPr>
        <w:t>Issue</w:t>
      </w:r>
      <w:r w:rsidR="00DA6CFC">
        <w:rPr>
          <w:rFonts w:ascii="Times New Roman" w:hAnsi="Times New Roman" w:cs="Times New Roman"/>
          <w:b/>
          <w:bCs/>
        </w:rPr>
        <w:t xml:space="preserve">  1:47</w:t>
      </w:r>
      <w:proofErr w:type="gramEnd"/>
    </w:p>
    <w:p w14:paraId="14229D33" w14:textId="77982B7E" w:rsidR="00DA6CFC" w:rsidRPr="00CD6449" w:rsidRDefault="00DA6CFC" w:rsidP="008F388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 BID OPENING</w:t>
      </w:r>
      <w:r w:rsidR="00975C14">
        <w:rPr>
          <w:rFonts w:ascii="Times New Roman" w:hAnsi="Times New Roman" w:cs="Times New Roman"/>
          <w:b/>
          <w:bCs/>
        </w:rPr>
        <w:t xml:space="preserve"> 43:40  </w:t>
      </w:r>
    </w:p>
    <w:p w14:paraId="75BA042B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3EE2AC" w14:textId="77777777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713CC4">
        <w:rPr>
          <w:rFonts w:ascii="Times New Roman" w:eastAsia="Times New Roman" w:hAnsi="Times New Roman" w:cs="Times New Roman"/>
          <w:b/>
        </w:rPr>
        <w:t>CALL TO ORDER</w:t>
      </w:r>
    </w:p>
    <w:p w14:paraId="138AE6D5" w14:textId="2F88253C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  <w:r w:rsidR="00DA6CFC">
        <w:rPr>
          <w:rFonts w:ascii="Times New Roman" w:eastAsia="Times New Roman" w:hAnsi="Times New Roman" w:cs="Times New Roman"/>
          <w:b/>
        </w:rPr>
        <w:t xml:space="preserve">  :15</w:t>
      </w:r>
    </w:p>
    <w:p w14:paraId="52C64714" w14:textId="49DF2B0E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  <w:r w:rsidR="00DA6CFC">
        <w:rPr>
          <w:rFonts w:ascii="Times New Roman" w:eastAsia="Times New Roman" w:hAnsi="Times New Roman" w:cs="Times New Roman"/>
          <w:b/>
        </w:rPr>
        <w:t xml:space="preserve">  :35</w:t>
      </w:r>
    </w:p>
    <w:p w14:paraId="1BA1B1F8" w14:textId="56415236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  <w:r w:rsidR="00DA6CFC">
        <w:rPr>
          <w:rFonts w:ascii="Times New Roman" w:eastAsia="Times New Roman" w:hAnsi="Times New Roman" w:cs="Times New Roman"/>
          <w:b/>
        </w:rPr>
        <w:t xml:space="preserve">  1:10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DDAD9" w14:textId="43D27A7A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July </w:t>
      </w:r>
      <w:r w:rsidR="008F3887">
        <w:rPr>
          <w:rFonts w:ascii="Times New Roman" w:eastAsia="Times New Roman" w:hAnsi="Times New Roman" w:cs="Times New Roman"/>
        </w:rPr>
        <w:t>15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session</w:t>
      </w:r>
      <w:r w:rsidR="008F3887">
        <w:rPr>
          <w:rFonts w:ascii="Times New Roman" w:eastAsia="Times New Roman" w:hAnsi="Times New Roman" w:cs="Times New Roman"/>
        </w:rPr>
        <w:t>.</w:t>
      </w:r>
      <w:r w:rsidR="00DA6CFC">
        <w:rPr>
          <w:rFonts w:ascii="Times New Roman" w:eastAsia="Times New Roman" w:hAnsi="Times New Roman" w:cs="Times New Roman"/>
        </w:rPr>
        <w:t xml:space="preserve">  1:17 Shuff motioned, Paradiso 2nd</w:t>
      </w:r>
      <w:r w:rsidR="008F3887">
        <w:rPr>
          <w:rFonts w:ascii="Times New Roman" w:eastAsia="Times New Roman" w:hAnsi="Times New Roman" w:cs="Times New Roman"/>
        </w:rPr>
        <w:t xml:space="preserve">  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0F17DA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DC902" w14:textId="2897B6D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COUNTY ADMINSTRATOR’S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>REPORT</w:t>
      </w:r>
      <w:r w:rsidR="00DA6CFC">
        <w:rPr>
          <w:rFonts w:ascii="Times New Roman" w:eastAsia="Times New Roman" w:hAnsi="Times New Roman" w:cs="Times New Roman"/>
          <w:b/>
        </w:rPr>
        <w:t xml:space="preserve">  9:00</w:t>
      </w:r>
      <w:proofErr w:type="gramEnd"/>
      <w:r w:rsidR="00975C14">
        <w:rPr>
          <w:rFonts w:ascii="Times New Roman" w:eastAsia="Times New Roman" w:hAnsi="Times New Roman" w:cs="Times New Roman"/>
          <w:b/>
        </w:rPr>
        <w:t xml:space="preserve">  (EMS, Fair and Youth Center) </w:t>
      </w:r>
    </w:p>
    <w:p w14:paraId="5DC50FB1" w14:textId="7B3EEC9B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DA6CFC">
        <w:rPr>
          <w:rFonts w:ascii="Times New Roman" w:eastAsia="Times New Roman" w:hAnsi="Times New Roman" w:cs="Times New Roman"/>
          <w:b/>
        </w:rPr>
        <w:t xml:space="preserve">  Shuff 26:30, Paradiso 30:30 with High Bridge 32:30, Kerschner </w:t>
      </w:r>
      <w:r w:rsidR="00975C14">
        <w:rPr>
          <w:rFonts w:ascii="Times New Roman" w:eastAsia="Times New Roman" w:hAnsi="Times New Roman" w:cs="Times New Roman"/>
          <w:b/>
        </w:rPr>
        <w:t>nothing</w:t>
      </w:r>
    </w:p>
    <w:p w14:paraId="6BF7DB7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AEF66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p w14:paraId="1EAED21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3BE21AF" w14:textId="6DD6692D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DA6CFC">
        <w:rPr>
          <w:rFonts w:ascii="Times New Roman" w:eastAsia="Times New Roman" w:hAnsi="Times New Roman" w:cs="Times New Roman"/>
          <w:b/>
        </w:rPr>
        <w:t>45:25</w:t>
      </w:r>
      <w:proofErr w:type="gramEnd"/>
      <w:r w:rsidR="00DA6CFC">
        <w:rPr>
          <w:rFonts w:ascii="Times New Roman" w:eastAsia="Times New Roman" w:hAnsi="Times New Roman" w:cs="Times New Roman"/>
          <w:b/>
        </w:rPr>
        <w:t xml:space="preserve"> Shuff motioned, Paradiso 2nd</w:t>
      </w:r>
    </w:p>
    <w:p w14:paraId="201EF6F1" w14:textId="146647EB" w:rsidR="00713CC4" w:rsidRDefault="00713CC4" w:rsidP="00713C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2E1B9E5" w14:textId="3A1D60D5" w:rsidR="00273821" w:rsidRPr="00713CC4" w:rsidRDefault="00273821" w:rsidP="002738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Wolf Creek Ditch Project (1163) Other Expense</w:t>
      </w:r>
      <w:r w:rsidR="0027442F">
        <w:rPr>
          <w:rFonts w:ascii="Times New Roman" w:eastAsia="Times New Roman" w:hAnsi="Times New Roman" w:cs="Times New Roman"/>
          <w:b/>
        </w:rPr>
        <w:t xml:space="preserve"> $916.31</w:t>
      </w:r>
    </w:p>
    <w:p w14:paraId="09D8518B" w14:textId="77777777" w:rsidR="00273821" w:rsidRPr="00713CC4" w:rsidRDefault="00273821" w:rsidP="0027382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2AB6CB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96E1BA" w14:textId="77777777" w:rsidR="00273821" w:rsidRDefault="00273821" w:rsidP="00273821">
      <w:pPr>
        <w:pStyle w:val="BodyText"/>
        <w:jc w:val="left"/>
        <w:rPr>
          <w:b/>
          <w:u w:val="none"/>
        </w:rPr>
      </w:pPr>
    </w:p>
    <w:p w14:paraId="11E521A2" w14:textId="77777777" w:rsidR="00A913C5" w:rsidRDefault="00273821" w:rsidP="00273821">
      <w:pPr>
        <w:pStyle w:val="BodyText"/>
        <w:jc w:val="left"/>
        <w:rPr>
          <w:b/>
          <w:u w:val="none"/>
        </w:rPr>
      </w:pPr>
      <w:r w:rsidRPr="00273821">
        <w:rPr>
          <w:b/>
          <w:u w:val="none"/>
        </w:rPr>
        <w:t>APPOINTING JAIME WOLFE AS THE LOSS CONTROL COORDINATOR FOR SENECA</w:t>
      </w:r>
      <w:r>
        <w:rPr>
          <w:b/>
          <w:u w:val="none"/>
        </w:rPr>
        <w:t xml:space="preserve"> </w:t>
      </w:r>
    </w:p>
    <w:p w14:paraId="233B855C" w14:textId="5F5209CD" w:rsidR="00273821" w:rsidRDefault="00273821" w:rsidP="00273821">
      <w:pPr>
        <w:pStyle w:val="BodyText"/>
        <w:jc w:val="left"/>
        <w:rPr>
          <w:b/>
          <w:u w:val="none"/>
        </w:rPr>
      </w:pPr>
      <w:proofErr w:type="gramStart"/>
      <w:r w:rsidRPr="00273821">
        <w:rPr>
          <w:b/>
          <w:u w:val="none"/>
        </w:rPr>
        <w:t>COUNTY</w:t>
      </w:r>
      <w:r w:rsidR="00DA6CFC">
        <w:rPr>
          <w:b/>
          <w:u w:val="none"/>
        </w:rPr>
        <w:t xml:space="preserve">  Letter</w:t>
      </w:r>
      <w:proofErr w:type="gramEnd"/>
      <w:r w:rsidR="00DA6CFC">
        <w:rPr>
          <w:b/>
          <w:u w:val="none"/>
        </w:rPr>
        <w:t xml:space="preserve"> to Auditor for Jaime Wolfe to access to VIP (46:50)</w:t>
      </w:r>
    </w:p>
    <w:p w14:paraId="1BFD3287" w14:textId="77777777" w:rsidR="00A913C5" w:rsidRPr="00273821" w:rsidRDefault="00A913C5" w:rsidP="00273821">
      <w:pPr>
        <w:pStyle w:val="BodyText"/>
        <w:jc w:val="left"/>
        <w:rPr>
          <w:b/>
          <w:u w:val="none"/>
        </w:rPr>
      </w:pPr>
    </w:p>
    <w:p w14:paraId="4656F62A" w14:textId="58A0C512" w:rsidR="005B5577" w:rsidRDefault="005B5577" w:rsidP="00A913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APPOINTING MEMBERS TO THE COMMUNITY CORRECTIONS BOARD</w:t>
      </w:r>
    </w:p>
    <w:p w14:paraId="2AB52B2B" w14:textId="0345CC1E" w:rsidR="00820C89" w:rsidRDefault="00820C89" w:rsidP="00A913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73BCE" w14:textId="0E83AEDC" w:rsidR="00820C89" w:rsidRDefault="00820C89" w:rsidP="00820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77607246"/>
      <w:r w:rsidRPr="00820C89">
        <w:rPr>
          <w:rFonts w:ascii="Times New Roman" w:eastAsia="Times New Roman" w:hAnsi="Times New Roman" w:cs="Times New Roman"/>
          <w:b/>
          <w:bCs/>
          <w:sz w:val="24"/>
          <w:szCs w:val="24"/>
        </w:rPr>
        <w:t>ACCEPTING THE BID WITH KWEST GROUP TO IMPROVE AIRPORT DRAINAGE AND REHABILITATE TAXIWAY ON BEHALF OF THE SENECA COUNTY AIRPORT</w:t>
      </w:r>
    </w:p>
    <w:p w14:paraId="4421CF92" w14:textId="6024FD76" w:rsidR="00820C89" w:rsidRDefault="00820C89" w:rsidP="00820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31D32B" w14:textId="77777777" w:rsidR="00820C89" w:rsidRPr="00820C89" w:rsidRDefault="00820C89" w:rsidP="00820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77606687"/>
      <w:r w:rsidRPr="00820C89">
        <w:rPr>
          <w:rFonts w:ascii="Times New Roman" w:eastAsia="Times New Roman" w:hAnsi="Times New Roman" w:cs="Times New Roman"/>
          <w:b/>
          <w:sz w:val="24"/>
          <w:szCs w:val="24"/>
        </w:rPr>
        <w:t xml:space="preserve">AUTHORIZING THE FY21 FAA AIRPORT IMPROVEMENT PROGRAM GRANT APPLICATION </w:t>
      </w:r>
      <w:bookmarkStart w:id="5" w:name="_Hlk77607179"/>
      <w:r w:rsidRPr="00820C89">
        <w:rPr>
          <w:rFonts w:ascii="Times New Roman" w:eastAsia="Times New Roman" w:hAnsi="Times New Roman" w:cs="Times New Roman"/>
          <w:b/>
          <w:sz w:val="24"/>
          <w:szCs w:val="24"/>
        </w:rPr>
        <w:t xml:space="preserve">TO IMPROVE AIRPORT DRAINAGE AND REHABILITATE TAXIWAY AT THE SENECA COUNTY AIRPORT </w:t>
      </w:r>
      <w:bookmarkEnd w:id="5"/>
      <w:r w:rsidRPr="00820C89">
        <w:rPr>
          <w:rFonts w:ascii="Times New Roman" w:eastAsia="Times New Roman" w:hAnsi="Times New Roman" w:cs="Times New Roman"/>
          <w:b/>
          <w:sz w:val="24"/>
          <w:szCs w:val="24"/>
        </w:rPr>
        <w:t>AND AUTHORIZING MICHAEL KERSCHNER, PRESIDENT OF THE BOARD TO SIGN THE APPLICATION AND ALL OTHER RELATED DOCUMENTATION ON BEHALF OF THE SENECA COUNTY BOARD OF COMMISSIONERS</w:t>
      </w:r>
    </w:p>
    <w:bookmarkEnd w:id="4"/>
    <w:bookmarkEnd w:id="3"/>
    <w:p w14:paraId="27B456EB" w14:textId="77777777" w:rsidR="00820C89" w:rsidRPr="00A913C5" w:rsidRDefault="00820C89" w:rsidP="00A913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3E8297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1"/>
    <w:bookmarkEnd w:id="2"/>
    <w:p w14:paraId="52E8C6BA" w14:textId="1D62584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Pr="00713CC4">
        <w:rPr>
          <w:rFonts w:ascii="Times New Roman" w:eastAsia="Times New Roman" w:hAnsi="Times New Roman" w:cs="Times New Roman"/>
        </w:rPr>
        <w:t>, Bill Vouchers, Purchase orders, Fixed Asset Sheets, Driveway permits, Proclamation, etc.</w:t>
      </w:r>
    </w:p>
    <w:p w14:paraId="60E19FE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ED51B4" w14:textId="0335C1F9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GENERAL PUBIC-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26F3A708" w14:textId="13993360" w:rsidR="00713CC4" w:rsidRDefault="00975C14" w:rsidP="00713C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53:45 TSEP-Audrey</w:t>
      </w:r>
    </w:p>
    <w:p w14:paraId="3D1F84A8" w14:textId="46158A45" w:rsidR="00975C14" w:rsidRDefault="00975C14" w:rsidP="00713C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58:00 OSU-Hallie</w:t>
      </w:r>
    </w:p>
    <w:p w14:paraId="60B8CA1F" w14:textId="7593A297" w:rsidR="00975C14" w:rsidRPr="00713CC4" w:rsidRDefault="00975C14" w:rsidP="00713C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 1:04:43</w:t>
      </w:r>
    </w:p>
    <w:sectPr w:rsidR="00975C14" w:rsidRPr="00713CC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9BF"/>
    <w:multiLevelType w:val="hybridMultilevel"/>
    <w:tmpl w:val="EE76B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273821"/>
    <w:rsid w:val="0027442F"/>
    <w:rsid w:val="005B5577"/>
    <w:rsid w:val="005D167F"/>
    <w:rsid w:val="00713CC4"/>
    <w:rsid w:val="007325A4"/>
    <w:rsid w:val="007B69C6"/>
    <w:rsid w:val="00820C89"/>
    <w:rsid w:val="008F3887"/>
    <w:rsid w:val="009252B9"/>
    <w:rsid w:val="00975C14"/>
    <w:rsid w:val="00A913C5"/>
    <w:rsid w:val="00CD6449"/>
    <w:rsid w:val="00D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2021-07-21T18:52:00Z</cp:lastPrinted>
  <dcterms:created xsi:type="dcterms:W3CDTF">2021-08-03T16:08:00Z</dcterms:created>
  <dcterms:modified xsi:type="dcterms:W3CDTF">2021-08-03T16:08:00Z</dcterms:modified>
</cp:coreProperties>
</file>