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C671C38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862B0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5068E689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7B210475" w14:textId="17301606" w:rsidR="002072B7" w:rsidRDefault="00B318D5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>
        <w:rPr>
          <w:rFonts w:ascii="Times New Roman" w:eastAsia="Times New Roman" w:hAnsi="Times New Roman" w:cs="Times New Roman"/>
          <w:b/>
        </w:rPr>
        <w:t xml:space="preserve">10AM </w:t>
      </w:r>
      <w:r w:rsidR="00A76909">
        <w:rPr>
          <w:rFonts w:ascii="Times New Roman" w:eastAsia="Times New Roman" w:hAnsi="Times New Roman" w:cs="Times New Roman"/>
          <w:b/>
        </w:rPr>
        <w:t>John Spahr-</w:t>
      </w:r>
      <w:r>
        <w:rPr>
          <w:rFonts w:ascii="Times New Roman" w:eastAsia="Times New Roman" w:hAnsi="Times New Roman" w:cs="Times New Roman"/>
          <w:b/>
        </w:rPr>
        <w:t>Preparedness Month</w:t>
      </w:r>
      <w:r w:rsidR="00534E3E">
        <w:rPr>
          <w:rFonts w:ascii="Times New Roman" w:eastAsia="Times New Roman" w:hAnsi="Times New Roman" w:cs="Times New Roman"/>
          <w:b/>
        </w:rPr>
        <w:t xml:space="preserve"> 7:30</w:t>
      </w:r>
    </w:p>
    <w:p w14:paraId="4C79A6F1" w14:textId="77777777" w:rsidR="00B318D5" w:rsidRDefault="00B318D5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3EE2AC" w14:textId="234FEFA7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CALL TO ORDER</w:t>
      </w:r>
      <w:r w:rsidR="00534E3E">
        <w:rPr>
          <w:rFonts w:ascii="Times New Roman" w:eastAsia="Times New Roman" w:hAnsi="Times New Roman" w:cs="Times New Roman"/>
          <w:b/>
        </w:rPr>
        <w:t xml:space="preserve"> 6:06</w:t>
      </w:r>
    </w:p>
    <w:p w14:paraId="138AE6D5" w14:textId="3CE59D1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534E3E">
        <w:rPr>
          <w:rFonts w:ascii="Times New Roman" w:eastAsia="Times New Roman" w:hAnsi="Times New Roman" w:cs="Times New Roman"/>
          <w:b/>
        </w:rPr>
        <w:t>6:15</w:t>
      </w:r>
      <w:r w:rsidR="00534E3E">
        <w:rPr>
          <w:rFonts w:ascii="Times New Roman" w:eastAsia="Times New Roman" w:hAnsi="Times New Roman" w:cs="Times New Roman"/>
          <w:b/>
        </w:rPr>
        <w:tab/>
      </w:r>
    </w:p>
    <w:p w14:paraId="52C64714" w14:textId="3BA6369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534E3E">
        <w:rPr>
          <w:rFonts w:ascii="Times New Roman" w:eastAsia="Times New Roman" w:hAnsi="Times New Roman" w:cs="Times New Roman"/>
          <w:b/>
        </w:rPr>
        <w:t>6:35</w:t>
      </w:r>
    </w:p>
    <w:p w14:paraId="1BA1B1F8" w14:textId="5D0CD071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534E3E">
        <w:rPr>
          <w:rFonts w:ascii="Times New Roman" w:eastAsia="Times New Roman" w:hAnsi="Times New Roman" w:cs="Times New Roman"/>
          <w:b/>
        </w:rPr>
        <w:t>7:15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05B217AF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 xml:space="preserve">Sept </w:t>
      </w:r>
      <w:r w:rsidR="00C36CEE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>, 2021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534E3E">
        <w:rPr>
          <w:rFonts w:ascii="Times New Roman" w:eastAsia="Times New Roman" w:hAnsi="Times New Roman" w:cs="Times New Roman"/>
        </w:rPr>
        <w:t>Shuff motioned, Paradiso 2</w:t>
      </w:r>
      <w:r w:rsidR="00534E3E" w:rsidRPr="00534E3E">
        <w:rPr>
          <w:rFonts w:ascii="Times New Roman" w:eastAsia="Times New Roman" w:hAnsi="Times New Roman" w:cs="Times New Roman"/>
          <w:vertAlign w:val="superscript"/>
        </w:rPr>
        <w:t>nd</w:t>
      </w:r>
      <w:r w:rsidR="00534E3E">
        <w:rPr>
          <w:rFonts w:ascii="Times New Roman" w:eastAsia="Times New Roman" w:hAnsi="Times New Roman" w:cs="Times New Roman"/>
        </w:rPr>
        <w:t xml:space="preserve"> 18:35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5B50F29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534E3E">
        <w:rPr>
          <w:rFonts w:ascii="Times New Roman" w:eastAsia="Times New Roman" w:hAnsi="Times New Roman" w:cs="Times New Roman"/>
          <w:b/>
        </w:rPr>
        <w:t xml:space="preserve"> 18:53 Airport, Downtown Summit, 9/11 events </w:t>
      </w:r>
    </w:p>
    <w:p w14:paraId="5DC50FB1" w14:textId="6A504A1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534E3E">
        <w:rPr>
          <w:rFonts w:ascii="Times New Roman" w:eastAsia="Times New Roman" w:hAnsi="Times New Roman" w:cs="Times New Roman"/>
          <w:b/>
        </w:rPr>
        <w:t xml:space="preserve">Shuff-none 20:22 Paradiso-20:30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4E2EC7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60960A43" w14:textId="130B3DBC" w:rsidR="00A022EC" w:rsidRDefault="00A022E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EMS</w:t>
      </w:r>
      <w:r w:rsidR="00534E3E">
        <w:rPr>
          <w:rFonts w:ascii="Times New Roman" w:eastAsia="Times New Roman" w:hAnsi="Times New Roman" w:cs="Times New Roman"/>
          <w:b/>
        </w:rPr>
        <w:t xml:space="preserve"> 21:26 &amp; 1:13:00</w:t>
      </w:r>
    </w:p>
    <w:p w14:paraId="51CBCADB" w14:textId="512BC66D" w:rsidR="00A022EC" w:rsidRPr="00713CC4" w:rsidRDefault="00A022E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SB52</w:t>
      </w:r>
      <w:r w:rsidR="00534E3E">
        <w:rPr>
          <w:rFonts w:ascii="Times New Roman" w:eastAsia="Times New Roman" w:hAnsi="Times New Roman" w:cs="Times New Roman"/>
          <w:b/>
        </w:rPr>
        <w:t xml:space="preserve"> 1:03:10</w:t>
      </w:r>
    </w:p>
    <w:bookmarkEnd w:id="0"/>
    <w:p w14:paraId="49C58221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BE21AF" w14:textId="7EF5E954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534E3E">
        <w:rPr>
          <w:rFonts w:ascii="Times New Roman" w:eastAsia="Times New Roman" w:hAnsi="Times New Roman" w:cs="Times New Roman"/>
          <w:b/>
        </w:rPr>
        <w:t>1:04:15</w:t>
      </w:r>
      <w:proofErr w:type="gramEnd"/>
      <w:r w:rsidR="00534E3E">
        <w:rPr>
          <w:rFonts w:ascii="Times New Roman" w:eastAsia="Times New Roman" w:hAnsi="Times New Roman" w:cs="Times New Roman"/>
          <w:b/>
        </w:rPr>
        <w:t xml:space="preserve"> Paradiso motioned, Shuff 2</w:t>
      </w:r>
      <w:r w:rsidR="00534E3E" w:rsidRPr="00534E3E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534E3E">
        <w:rPr>
          <w:rFonts w:ascii="Times New Roman" w:eastAsia="Times New Roman" w:hAnsi="Times New Roman" w:cs="Times New Roman"/>
          <w:b/>
        </w:rPr>
        <w:t xml:space="preserve"> </w:t>
      </w:r>
    </w:p>
    <w:p w14:paraId="201EF6F1" w14:textId="2284B32C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7DA6DBC" w14:textId="14875663" w:rsidR="004269DA" w:rsidRDefault="00862B06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Sales Tax Revenues (1012) Other Expense $</w:t>
      </w:r>
      <w:r w:rsidR="00D072EB">
        <w:rPr>
          <w:rFonts w:ascii="Times New Roman" w:eastAsia="Times New Roman" w:hAnsi="Times New Roman" w:cs="Times New Roman"/>
          <w:b/>
        </w:rPr>
        <w:t>100,000</w:t>
      </w:r>
    </w:p>
    <w:p w14:paraId="63690917" w14:textId="71013C33" w:rsidR="00343D14" w:rsidRDefault="00D072EB" w:rsidP="00343D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JRIG Grant-CROSSWAEH (1405) Other Expense $69,968</w:t>
      </w:r>
      <w:r w:rsidR="00D77FD1">
        <w:rPr>
          <w:rFonts w:ascii="Times New Roman" w:eastAsia="Times New Roman" w:hAnsi="Times New Roman" w:cs="Times New Roman"/>
          <w:b/>
        </w:rPr>
        <w:t xml:space="preserve"> </w:t>
      </w:r>
    </w:p>
    <w:p w14:paraId="5C072DD4" w14:textId="32EFBBE1" w:rsidR="000B14A4" w:rsidRDefault="000B14A4" w:rsidP="00343D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Wolf Creek Ditch Project (1063) Other Expenses $175.93</w:t>
      </w:r>
    </w:p>
    <w:p w14:paraId="3FFF1EBE" w14:textId="7B709EFB" w:rsidR="00862B06" w:rsidRDefault="000B14A4" w:rsidP="006B29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Travel &amp; Expenses $400.00</w:t>
      </w:r>
    </w:p>
    <w:p w14:paraId="2A8FFD3E" w14:textId="77777777" w:rsidR="00534E3E" w:rsidRPr="00534E3E" w:rsidRDefault="00534E3E" w:rsidP="006B29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D29522" w14:textId="35A97708" w:rsidR="00B473E4" w:rsidRDefault="000B14A4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bCs/>
          <w:spacing w:val="-6"/>
          <w:w w:val="95"/>
          <w:sz w:val="24"/>
          <w:szCs w:val="24"/>
        </w:rPr>
      </w:pP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RESOLUTION TO CANCEL THE MAINTENANCE</w:t>
      </w:r>
      <w:r w:rsidRPr="000B14A4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REDUCTION</w:t>
      </w:r>
      <w:r w:rsidRPr="000B14A4">
        <w:rPr>
          <w:rFonts w:ascii="Times New Roman" w:eastAsia="Times New Roman" w:hAnsi="Times New Roman" w:cs="Times New Roman"/>
          <w:b/>
          <w:bCs/>
          <w:spacing w:val="9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ASSESSMENTS</w:t>
      </w:r>
      <w:r w:rsidRPr="000B14A4">
        <w:rPr>
          <w:rFonts w:ascii="Times New Roman" w:eastAsia="Times New Roman" w:hAnsi="Times New Roman" w:cs="Times New Roman"/>
          <w:b/>
          <w:bCs/>
          <w:spacing w:val="16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FOR</w:t>
      </w:r>
    </w:p>
    <w:p w14:paraId="6A762E41" w14:textId="5A0508A8" w:rsidR="000B14A4" w:rsidRDefault="000B14A4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11</w:t>
      </w:r>
      <w:r w:rsidR="00B473E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-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092</w:t>
      </w:r>
      <w:r w:rsidRPr="000B14A4">
        <w:rPr>
          <w:rFonts w:ascii="Times New Roman" w:eastAsia="Times New Roman" w:hAnsi="Times New Roman" w:cs="Times New Roman"/>
          <w:b/>
          <w:bCs/>
          <w:spacing w:val="-7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PURSUANT</w:t>
      </w:r>
      <w:r w:rsidRPr="000B14A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TO</w:t>
      </w:r>
      <w:r w:rsidRPr="000B14A4">
        <w:rPr>
          <w:rFonts w:ascii="Times New Roman" w:eastAsia="Times New Roman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SECTION</w:t>
      </w:r>
      <w:r w:rsidRPr="00B47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6137 OF</w:t>
      </w:r>
      <w:r w:rsidRPr="000B14A4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THE</w:t>
      </w:r>
      <w:r w:rsidRPr="000B14A4">
        <w:rPr>
          <w:rFonts w:ascii="Times New Roman" w:eastAsia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OHIO</w:t>
      </w:r>
      <w:r w:rsidRPr="000B14A4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REVISED</w:t>
      </w:r>
      <w:r w:rsidRPr="000B14A4">
        <w:rPr>
          <w:rFonts w:ascii="Times New Roman" w:eastAsia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CODE</w:t>
      </w:r>
    </w:p>
    <w:p w14:paraId="0E29F10C" w14:textId="7A110EEE" w:rsidR="00DF229D" w:rsidRDefault="00DF229D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14:paraId="57C9780D" w14:textId="4A1F4F59" w:rsidR="00FC50AF" w:rsidRPr="00FC50AF" w:rsidRDefault="00534E3E" w:rsidP="00FC5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1:07:15 </w:t>
      </w:r>
      <w:r w:rsidR="00FC50AF" w:rsidRPr="00FC50AF">
        <w:rPr>
          <w:rFonts w:ascii="Times New Roman" w:eastAsia="Times New Roman" w:hAnsi="Times New Roman" w:cs="Times New Roman"/>
          <w:b/>
          <w:bCs/>
          <w:sz w:val="24"/>
          <w:szCs w:val="24"/>
        </w:rPr>
        <w:t>AMENDING RESOLUTION CERTIFYING UNPAID ASSESSMENTS TO THE COUNTY AUDITOR FOR COLLECTION-OHIO REVISED CODE SECTION 6117.02 APPROVED SEPTEMBER 9, 2021</w:t>
      </w:r>
    </w:p>
    <w:p w14:paraId="7B76BBCA" w14:textId="77777777" w:rsidR="00DF229D" w:rsidRPr="000B14A4" w:rsidRDefault="00DF229D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6EEB19" w14:textId="2216BD18" w:rsidR="00FC50AF" w:rsidRPr="00FC50AF" w:rsidRDefault="00FC50AF" w:rsidP="00FC50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AF">
        <w:rPr>
          <w:rFonts w:ascii="Times New Roman" w:eastAsia="Calibri" w:hAnsi="Times New Roman" w:cs="Times New Roman"/>
          <w:b/>
          <w:sz w:val="24"/>
          <w:szCs w:val="24"/>
        </w:rPr>
        <w:t>ACCEPTING THE BID AND AUTHORIZING AN AGREEMENT WITH M&amp;B ASPHALT CO, INC. FOR THE ISSUE I ROUND 35 2021 SENECA COUNTY TOWNSHIP ROAD RECONSTRUCTON PROGRAM;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50AF">
        <w:rPr>
          <w:rFonts w:ascii="Times New Roman" w:eastAsia="Calibri" w:hAnsi="Times New Roman" w:cs="Times New Roman"/>
          <w:b/>
          <w:sz w:val="24"/>
          <w:szCs w:val="24"/>
        </w:rPr>
        <w:t>OPWC-CP09YX</w:t>
      </w:r>
    </w:p>
    <w:p w14:paraId="52D951F2" w14:textId="5F565416" w:rsidR="000B14A4" w:rsidRPr="00FC50AF" w:rsidRDefault="000B14A4" w:rsidP="00FC50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3"/>
        </w:rPr>
      </w:pPr>
    </w:p>
    <w:p w14:paraId="0CB5FEE8" w14:textId="613C1BD8" w:rsidR="00B473E4" w:rsidRDefault="00B473E4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E4">
        <w:rPr>
          <w:rFonts w:ascii="Times New Roman" w:hAnsi="Times New Roman" w:cs="Times New Roman"/>
          <w:b/>
          <w:sz w:val="24"/>
          <w:szCs w:val="24"/>
        </w:rPr>
        <w:t>AUTHORIZING THE SENECA COUNTY BOARD OF COMMISSIONERS TO ENTER INTO THE ISSUE I – ROUND 3</w:t>
      </w:r>
      <w:r w:rsidR="00DF229D">
        <w:rPr>
          <w:rFonts w:ascii="Times New Roman" w:hAnsi="Times New Roman" w:cs="Times New Roman"/>
          <w:b/>
          <w:sz w:val="24"/>
          <w:szCs w:val="24"/>
        </w:rPr>
        <w:t>6</w:t>
      </w:r>
      <w:r w:rsidRPr="00B473E4">
        <w:rPr>
          <w:rFonts w:ascii="Times New Roman" w:hAnsi="Times New Roman" w:cs="Times New Roman"/>
          <w:b/>
          <w:sz w:val="24"/>
          <w:szCs w:val="24"/>
        </w:rPr>
        <w:t xml:space="preserve"> COOPERATIVE AGREEMENTS WITH THE SENECA COUNTY TOWNSHIP BOARDS OF TRUSTEES</w:t>
      </w:r>
    </w:p>
    <w:p w14:paraId="2FA4C9DE" w14:textId="711C38CD" w:rsidR="00DF229D" w:rsidRDefault="00DF229D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C062F" w14:textId="2FBDF496" w:rsidR="00FC50AF" w:rsidRDefault="00FC50AF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0AF">
        <w:rPr>
          <w:rFonts w:ascii="Times New Roman" w:hAnsi="Times New Roman" w:cs="Times New Roman"/>
          <w:b/>
          <w:sz w:val="24"/>
          <w:szCs w:val="24"/>
        </w:rPr>
        <w:t xml:space="preserve">AUTHORIZING A SECOND AMENDMENT WITH PATCHWORKS HOUSE, INC., CONTRACT ON BEHALF OF THE SENECA COUNTY DEPARTMENT OF </w:t>
      </w:r>
      <w:smartTag w:uri="urn:schemas-microsoft-com:office:smarttags" w:element="stockticker">
        <w:r w:rsidRPr="00FC50AF">
          <w:rPr>
            <w:rFonts w:ascii="Times New Roman" w:hAnsi="Times New Roman" w:cs="Times New Roman"/>
            <w:b/>
            <w:sz w:val="24"/>
            <w:szCs w:val="24"/>
          </w:rPr>
          <w:t>JOB</w:t>
        </w:r>
      </w:smartTag>
      <w:r w:rsidRPr="00FC50AF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FC50AF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FC50AF">
        <w:rPr>
          <w:rFonts w:ascii="Times New Roman" w:hAnsi="Times New Roman" w:cs="Times New Roman"/>
          <w:b/>
          <w:sz w:val="24"/>
          <w:szCs w:val="24"/>
        </w:rPr>
        <w:t xml:space="preserve"> FAMILY SERVICES</w:t>
      </w:r>
    </w:p>
    <w:p w14:paraId="255CFB08" w14:textId="7B1721E4" w:rsidR="00FC50AF" w:rsidRPr="00B318D5" w:rsidRDefault="00FC50AF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C2CAD" w14:textId="1A6D3441" w:rsidR="00FC50AF" w:rsidRPr="00B318D5" w:rsidRDefault="00B318D5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8D5">
        <w:rPr>
          <w:rFonts w:ascii="Times New Roman" w:hAnsi="Times New Roman" w:cs="Times New Roman"/>
          <w:b/>
          <w:sz w:val="24"/>
          <w:szCs w:val="24"/>
        </w:rPr>
        <w:t>AUTHORIZING A THIRD AMENDMENT TO ADD FUNDS AND RENEW TO INCLUDE FY22 TO THE ACESS VISITATION CONTRACT WITH PATCHWORKS HOUSE, INC.</w:t>
      </w:r>
      <w:proofErr w:type="gramStart"/>
      <w:r w:rsidRPr="00B318D5">
        <w:rPr>
          <w:rFonts w:ascii="Times New Roman" w:hAnsi="Times New Roman" w:cs="Times New Roman"/>
          <w:b/>
          <w:sz w:val="24"/>
          <w:szCs w:val="24"/>
        </w:rPr>
        <w:t>,  ON</w:t>
      </w:r>
      <w:proofErr w:type="gramEnd"/>
      <w:r w:rsidRPr="00B318D5">
        <w:rPr>
          <w:rFonts w:ascii="Times New Roman" w:hAnsi="Times New Roman" w:cs="Times New Roman"/>
          <w:b/>
          <w:sz w:val="24"/>
          <w:szCs w:val="24"/>
        </w:rPr>
        <w:t xml:space="preserve"> BEHALF OF THE SENECA COUNTY DEPARTMENT OF </w:t>
      </w:r>
      <w:smartTag w:uri="urn:schemas-microsoft-com:office:smarttags" w:element="stockticker">
        <w:r w:rsidRPr="00B318D5">
          <w:rPr>
            <w:rFonts w:ascii="Times New Roman" w:hAnsi="Times New Roman" w:cs="Times New Roman"/>
            <w:b/>
            <w:sz w:val="24"/>
            <w:szCs w:val="24"/>
          </w:rPr>
          <w:t>JOB</w:t>
        </w:r>
      </w:smartTag>
      <w:r w:rsidRPr="00B318D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B318D5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B318D5">
        <w:rPr>
          <w:rFonts w:ascii="Times New Roman" w:hAnsi="Times New Roman" w:cs="Times New Roman"/>
          <w:b/>
          <w:sz w:val="24"/>
          <w:szCs w:val="24"/>
        </w:rPr>
        <w:t xml:space="preserve"> FAMILY SERVICES</w:t>
      </w:r>
    </w:p>
    <w:bookmarkEnd w:id="1"/>
    <w:bookmarkEnd w:id="2"/>
    <w:p w14:paraId="03D7A598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77BF2E" w14:textId="77777777" w:rsidR="00B318D5" w:rsidRDefault="00B318D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7C14BC" w14:textId="1F853CBC" w:rsidR="00052F5A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 xml:space="preserve">, Bill Vouchers, Purchase orders, Fixed Asset Sheets, Driveway permits, Proclamation, </w:t>
      </w:r>
      <w:r w:rsidR="00052F5A">
        <w:rPr>
          <w:rFonts w:ascii="Times New Roman" w:eastAsia="Times New Roman" w:hAnsi="Times New Roman" w:cs="Times New Roman"/>
        </w:rPr>
        <w:t>etc</w:t>
      </w:r>
      <w:r w:rsidR="00343D14">
        <w:rPr>
          <w:rFonts w:ascii="Times New Roman" w:eastAsia="Times New Roman" w:hAnsi="Times New Roman" w:cs="Times New Roman"/>
        </w:rPr>
        <w:t xml:space="preserve">. </w:t>
      </w:r>
    </w:p>
    <w:p w14:paraId="31ED51B4" w14:textId="6281F5D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lastRenderedPageBreak/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EC23884" w14:textId="5A9A030A" w:rsidR="00B473E4" w:rsidRDefault="00534E3E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1:15 High Bridge-Mike</w:t>
      </w:r>
    </w:p>
    <w:p w14:paraId="61737C4F" w14:textId="69031DB5" w:rsidR="00534E3E" w:rsidRDefault="00534E3E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1:18 TSEP-David Zak</w:t>
      </w:r>
    </w:p>
    <w:p w14:paraId="37979733" w14:textId="6FBD9763" w:rsidR="00534E3E" w:rsidRDefault="00534E3E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1:24:10 Stacy-CSB approved </w:t>
      </w:r>
    </w:p>
    <w:p w14:paraId="5765ADCB" w14:textId="72C93642" w:rsidR="00534E3E" w:rsidRDefault="00534E3E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3894C" w14:textId="603C26AD" w:rsidR="00534E3E" w:rsidRPr="00534E3E" w:rsidRDefault="00534E3E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4E3E">
        <w:rPr>
          <w:rFonts w:ascii="Times New Roman" w:eastAsia="Times New Roman" w:hAnsi="Times New Roman" w:cs="Times New Roman"/>
          <w:b/>
          <w:bCs/>
        </w:rPr>
        <w:t>ADJOURN 1:25:00</w:t>
      </w:r>
    </w:p>
    <w:sectPr w:rsidR="00534E3E" w:rsidRPr="00534E3E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67F6A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B14A4"/>
    <w:rsid w:val="000D1ED4"/>
    <w:rsid w:val="0012350F"/>
    <w:rsid w:val="00147C33"/>
    <w:rsid w:val="001B0441"/>
    <w:rsid w:val="002072B7"/>
    <w:rsid w:val="00214ADC"/>
    <w:rsid w:val="00273821"/>
    <w:rsid w:val="0027442F"/>
    <w:rsid w:val="002928AF"/>
    <w:rsid w:val="00343D14"/>
    <w:rsid w:val="00405931"/>
    <w:rsid w:val="004144A5"/>
    <w:rsid w:val="004269DA"/>
    <w:rsid w:val="00497AA8"/>
    <w:rsid w:val="004B0AFC"/>
    <w:rsid w:val="00530A67"/>
    <w:rsid w:val="00534E3E"/>
    <w:rsid w:val="00584924"/>
    <w:rsid w:val="005B5577"/>
    <w:rsid w:val="005D167F"/>
    <w:rsid w:val="00665351"/>
    <w:rsid w:val="006A4AC5"/>
    <w:rsid w:val="006B2983"/>
    <w:rsid w:val="006F6E0B"/>
    <w:rsid w:val="00713CC4"/>
    <w:rsid w:val="007325A4"/>
    <w:rsid w:val="007638CD"/>
    <w:rsid w:val="007B69C6"/>
    <w:rsid w:val="007D65DC"/>
    <w:rsid w:val="008127D7"/>
    <w:rsid w:val="00820C89"/>
    <w:rsid w:val="00862B06"/>
    <w:rsid w:val="00864F4C"/>
    <w:rsid w:val="008E46E5"/>
    <w:rsid w:val="008F3887"/>
    <w:rsid w:val="009252B9"/>
    <w:rsid w:val="009A7B2E"/>
    <w:rsid w:val="009F7509"/>
    <w:rsid w:val="00A022EC"/>
    <w:rsid w:val="00A21572"/>
    <w:rsid w:val="00A76909"/>
    <w:rsid w:val="00A913C5"/>
    <w:rsid w:val="00A97394"/>
    <w:rsid w:val="00AB606B"/>
    <w:rsid w:val="00B318D5"/>
    <w:rsid w:val="00B43457"/>
    <w:rsid w:val="00B473E4"/>
    <w:rsid w:val="00BA5C49"/>
    <w:rsid w:val="00C004AD"/>
    <w:rsid w:val="00C36CEE"/>
    <w:rsid w:val="00CA65ED"/>
    <w:rsid w:val="00CB7670"/>
    <w:rsid w:val="00CC77EB"/>
    <w:rsid w:val="00CD6449"/>
    <w:rsid w:val="00D0550A"/>
    <w:rsid w:val="00D072EB"/>
    <w:rsid w:val="00D40236"/>
    <w:rsid w:val="00D54DE8"/>
    <w:rsid w:val="00D77FD1"/>
    <w:rsid w:val="00D910FE"/>
    <w:rsid w:val="00DD7CDF"/>
    <w:rsid w:val="00DE195B"/>
    <w:rsid w:val="00DF229D"/>
    <w:rsid w:val="00EE7ADA"/>
    <w:rsid w:val="00F03DA4"/>
    <w:rsid w:val="00F13006"/>
    <w:rsid w:val="00F35C6B"/>
    <w:rsid w:val="00F66469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2021-09-09T13:52:00Z</cp:lastPrinted>
  <dcterms:created xsi:type="dcterms:W3CDTF">2021-09-14T20:09:00Z</dcterms:created>
  <dcterms:modified xsi:type="dcterms:W3CDTF">2021-09-14T20:09:00Z</dcterms:modified>
</cp:coreProperties>
</file>