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06CB929A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Thursday, </w:t>
      </w:r>
      <w:r w:rsidR="00E602D6">
        <w:rPr>
          <w:rFonts w:ascii="Times New Roman" w:eastAsia="Times New Roman" w:hAnsi="Times New Roman" w:cs="Times New Roman"/>
          <w:sz w:val="24"/>
          <w:szCs w:val="24"/>
        </w:rPr>
        <w:t>Octo</w:t>
      </w:r>
      <w:r w:rsidR="00343D14">
        <w:rPr>
          <w:rFonts w:ascii="Times New Roman" w:eastAsia="Times New Roman" w:hAnsi="Times New Roman" w:cs="Times New Roman"/>
          <w:sz w:val="24"/>
          <w:szCs w:val="24"/>
        </w:rPr>
        <w:t xml:space="preserve">ber </w:t>
      </w:r>
      <w:r w:rsidR="00E602D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, 2021 – 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 A.M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29A5ADDB" w14:textId="1B9ECCF0" w:rsidR="00EE7ADA" w:rsidRDefault="00713CC4" w:rsidP="00862B06">
      <w:pPr>
        <w:pStyle w:val="NoSpacing"/>
        <w:rPr>
          <w:rFonts w:ascii="Times New Roman" w:hAnsi="Times New Roman" w:cs="Times New Roman"/>
          <w:b/>
          <w:bCs/>
        </w:rPr>
      </w:pPr>
      <w:r w:rsidRPr="00CD6449">
        <w:rPr>
          <w:rFonts w:ascii="Times New Roman" w:hAnsi="Times New Roman" w:cs="Times New Roman"/>
          <w:b/>
          <w:bCs/>
        </w:rPr>
        <w:t>APPOINTMENTS</w:t>
      </w:r>
    </w:p>
    <w:p w14:paraId="3628D892" w14:textId="44340C43" w:rsidR="001B1877" w:rsidRDefault="001B1877" w:rsidP="00862B0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7PM EMS Meeting </w:t>
      </w:r>
    </w:p>
    <w:p w14:paraId="6BF5F040" w14:textId="77777777" w:rsidR="00A87FB8" w:rsidRDefault="00A87FB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713CC4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713CC4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PRAYER </w:t>
      </w:r>
    </w:p>
    <w:p w14:paraId="1BA1B1F8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 xml:space="preserve">ROLL CALL </w:t>
      </w:r>
    </w:p>
    <w:p w14:paraId="2535398F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EDDAD9" w14:textId="5BC218AA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 xml:space="preserve">MINUTES 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Thursday, </w:t>
      </w:r>
      <w:r w:rsidR="00862B06">
        <w:rPr>
          <w:rFonts w:ascii="Times New Roman" w:eastAsia="Times New Roman" w:hAnsi="Times New Roman" w:cs="Times New Roman"/>
        </w:rPr>
        <w:t xml:space="preserve">Sept </w:t>
      </w:r>
      <w:r w:rsidR="00A87FB8">
        <w:rPr>
          <w:rFonts w:ascii="Times New Roman" w:eastAsia="Times New Roman" w:hAnsi="Times New Roman" w:cs="Times New Roman"/>
        </w:rPr>
        <w:t>3</w:t>
      </w:r>
      <w:r w:rsidR="00E602D6">
        <w:rPr>
          <w:rFonts w:ascii="Times New Roman" w:eastAsia="Times New Roman" w:hAnsi="Times New Roman" w:cs="Times New Roman"/>
        </w:rPr>
        <w:t>0</w:t>
      </w:r>
      <w:r w:rsidRPr="00713CC4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713CC4">
        <w:rPr>
          <w:rFonts w:ascii="Times New Roman" w:eastAsia="Times New Roman" w:hAnsi="Times New Roman" w:cs="Times New Roman"/>
        </w:rPr>
        <w:t>2021</w:t>
      </w:r>
      <w:proofErr w:type="gramEnd"/>
      <w:r w:rsidRPr="00713CC4">
        <w:rPr>
          <w:rFonts w:ascii="Times New Roman" w:eastAsia="Times New Roman" w:hAnsi="Times New Roman" w:cs="Times New Roman"/>
        </w:rPr>
        <w:t xml:space="preserve"> for regular session</w:t>
      </w:r>
      <w:r w:rsidR="008F3887">
        <w:rPr>
          <w:rFonts w:ascii="Times New Roman" w:eastAsia="Times New Roman" w:hAnsi="Times New Roman" w:cs="Times New Roman"/>
        </w:rPr>
        <w:t xml:space="preserve">.  </w:t>
      </w:r>
      <w:r w:rsidRPr="00713CC4">
        <w:rPr>
          <w:rFonts w:ascii="Times New Roman" w:eastAsia="Times New Roman" w:hAnsi="Times New Roman" w:cs="Times New Roman"/>
        </w:rPr>
        <w:t xml:space="preserve"> </w:t>
      </w:r>
    </w:p>
    <w:p w14:paraId="10F17DA4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B6DC902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</w:p>
    <w:p w14:paraId="5DC50FB1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003AE4CC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OLD BUSINESS </w:t>
      </w:r>
    </w:p>
    <w:p w14:paraId="6E6807C0" w14:textId="719B003D" w:rsidR="009E639D" w:rsidRDefault="009E639D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5EC0A527" w14:textId="77777777" w:rsidR="00B246F3" w:rsidRDefault="00713CC4" w:rsidP="00B246F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p w14:paraId="5B478806" w14:textId="1F0E73B3" w:rsidR="00A83B1D" w:rsidRDefault="00713CC4" w:rsidP="00A83B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64DB1C1E" w14:textId="1CC59D73" w:rsidR="004C3B29" w:rsidRDefault="004C3B29" w:rsidP="004C3B2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Victims of Crime Act Expansion (2158) Transfers Out $50,000.00</w:t>
      </w:r>
    </w:p>
    <w:p w14:paraId="6436012B" w14:textId="7A57F335" w:rsidR="004C3B29" w:rsidRDefault="004C3B29" w:rsidP="004C3B2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Victims of Crime Act Grant (2110) Leases $950.00</w:t>
      </w:r>
    </w:p>
    <w:p w14:paraId="1B1A37EF" w14:textId="61CF365F" w:rsidR="006420D4" w:rsidRDefault="006420D4" w:rsidP="004C3B2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VAP Court Costs &amp; Misc. (2138) Transfers Out $4,061.83</w:t>
      </w:r>
    </w:p>
    <w:p w14:paraId="6565CAE7" w14:textId="2AC5FFF4" w:rsidR="00784176" w:rsidRDefault="00784176" w:rsidP="004C3B2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Concealed Handgun Licenses (1047) Supplies $</w:t>
      </w:r>
      <w:r w:rsidR="007A3937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>,000.00</w:t>
      </w:r>
    </w:p>
    <w:p w14:paraId="44D22005" w14:textId="4C234438" w:rsidR="001E6319" w:rsidRDefault="001E6319" w:rsidP="001E631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82E2C5E" w14:textId="0E68C8A0" w:rsidR="001E6319" w:rsidRDefault="001E6319" w:rsidP="001E63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319">
        <w:rPr>
          <w:rFonts w:ascii="Times New Roman" w:eastAsia="Times New Roman" w:hAnsi="Times New Roman" w:cs="Times New Roman"/>
          <w:b/>
          <w:sz w:val="24"/>
          <w:szCs w:val="24"/>
        </w:rPr>
        <w:t>RESOLUTION AUTHORIZING FUND TRANSFERS BE MADE TO VOCA GRANT FUND (2110)</w:t>
      </w:r>
    </w:p>
    <w:p w14:paraId="64E5579F" w14:textId="4D5F6320" w:rsidR="001E6319" w:rsidRDefault="001E6319" w:rsidP="001E63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6A9FD6" w14:textId="07F7C875" w:rsidR="001E6319" w:rsidRPr="001E6319" w:rsidRDefault="001E6319" w:rsidP="001E63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319">
        <w:rPr>
          <w:rFonts w:ascii="Times New Roman" w:hAnsi="Times New Roman" w:cs="Times New Roman"/>
          <w:b/>
          <w:sz w:val="24"/>
          <w:szCs w:val="24"/>
        </w:rPr>
        <w:t>RESOLUTION AUTHORIZING FUND TRANSFERS BE MADE TO VOCA GRANT FUND (2110)</w:t>
      </w:r>
    </w:p>
    <w:p w14:paraId="7FFD0177" w14:textId="77777777" w:rsidR="001E6319" w:rsidRDefault="001E6319" w:rsidP="001E631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5F5FD3C" w14:textId="4900A690" w:rsidR="001E6319" w:rsidRDefault="001E6319" w:rsidP="001E631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902ABE5" w14:textId="75C44432" w:rsidR="001E6319" w:rsidRDefault="001E6319" w:rsidP="001E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6319">
        <w:rPr>
          <w:rFonts w:ascii="Times New Roman" w:hAnsi="Times New Roman" w:cs="Times New Roman"/>
          <w:b/>
          <w:sz w:val="24"/>
          <w:szCs w:val="24"/>
        </w:rPr>
        <w:t>RESOLUTION ESTABLISHING THE JUSTICE REINVESTMENT &amp; INCENTIVE GRANT (JRIG) FUND (1421)</w:t>
      </w:r>
    </w:p>
    <w:p w14:paraId="05791A78" w14:textId="11F91B14" w:rsidR="001E6319" w:rsidRDefault="001E6319" w:rsidP="001E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908B8F" w14:textId="0ECB2FBA" w:rsidR="001E6319" w:rsidRPr="001E6319" w:rsidRDefault="001E6319" w:rsidP="001E63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319">
        <w:rPr>
          <w:rFonts w:ascii="Times New Roman" w:hAnsi="Times New Roman" w:cs="Times New Roman"/>
          <w:b/>
          <w:sz w:val="24"/>
          <w:szCs w:val="24"/>
        </w:rPr>
        <w:t>RESOLUTION ESTABLISHING THE MENTAL HEALTH &amp; RECOVERY SERVICES GRANT FUND (1422)</w:t>
      </w:r>
    </w:p>
    <w:p w14:paraId="206E85D2" w14:textId="77777777" w:rsidR="001E6319" w:rsidRPr="001E6319" w:rsidRDefault="001E6319" w:rsidP="00784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F62F14" w14:textId="4B107A5E" w:rsidR="001E6319" w:rsidRDefault="001E6319" w:rsidP="00784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6319">
        <w:rPr>
          <w:rFonts w:ascii="Times New Roman" w:hAnsi="Times New Roman" w:cs="Times New Roman"/>
          <w:b/>
          <w:sz w:val="24"/>
          <w:szCs w:val="24"/>
        </w:rPr>
        <w:t>RESOLUTION ESTABLISHING THE PROBATION FUNDING GRANT FUND (1423)</w:t>
      </w:r>
    </w:p>
    <w:p w14:paraId="52334103" w14:textId="1351FA44" w:rsidR="001E6319" w:rsidRDefault="001E6319" w:rsidP="00784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FAC4F0" w14:textId="3530CAF5" w:rsidR="001E6319" w:rsidRDefault="001E6319" w:rsidP="00784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6319">
        <w:rPr>
          <w:rFonts w:ascii="Times New Roman" w:hAnsi="Times New Roman" w:cs="Times New Roman"/>
          <w:b/>
          <w:sz w:val="24"/>
          <w:szCs w:val="24"/>
        </w:rPr>
        <w:t>RESOLUTION ESTABLISHING THE OHIO MENTAL HEALTH &amp; ADDICTION SERVICES (CMHAS) GRANT FUND (1424)</w:t>
      </w:r>
    </w:p>
    <w:p w14:paraId="2BE6E6DB" w14:textId="215416DB" w:rsidR="001E6319" w:rsidRDefault="001E6319" w:rsidP="00784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7879DB" w14:textId="72D0DF74" w:rsidR="00BC1F5A" w:rsidRPr="00BC1F5A" w:rsidRDefault="00BC1F5A" w:rsidP="00BC1F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F5A">
        <w:rPr>
          <w:rFonts w:ascii="Times New Roman" w:eastAsia="Times New Roman" w:hAnsi="Times New Roman" w:cs="Times New Roman"/>
          <w:b/>
          <w:sz w:val="24"/>
          <w:szCs w:val="24"/>
        </w:rPr>
        <w:t>AUTHORIZING THE CONTRACT BETWEEN THE SENECA COUNTY AND ORIANA HOUSE, INC. ON BEHALF OF THE SENECA COUNTY SHERIFF</w:t>
      </w:r>
    </w:p>
    <w:p w14:paraId="5B2DA36F" w14:textId="77777777" w:rsidR="00921BA5" w:rsidRDefault="00921BA5" w:rsidP="00B473E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3ED39C" w14:textId="77777777" w:rsidR="008C5390" w:rsidRPr="008C5390" w:rsidRDefault="008C5390" w:rsidP="008C5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BFA8D1" w14:textId="77777777" w:rsidR="00F5682F" w:rsidRPr="00F5682F" w:rsidRDefault="00F5682F" w:rsidP="00F56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bookmarkEnd w:id="2"/>
    <w:p w14:paraId="5D1EC4FB" w14:textId="043CCCE2" w:rsidR="002B5F85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ADMINISTRATIVE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 etc.</w:t>
      </w:r>
    </w:p>
    <w:p w14:paraId="31ED51B4" w14:textId="179C2AB3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IC-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p w14:paraId="2EC23884" w14:textId="6BFEE4E3" w:rsidR="00B473E4" w:rsidRDefault="00B473E4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B473E4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16F49BF"/>
    <w:multiLevelType w:val="hybridMultilevel"/>
    <w:tmpl w:val="528AF9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52F5A"/>
    <w:rsid w:val="00095294"/>
    <w:rsid w:val="000A70A0"/>
    <w:rsid w:val="000B14A4"/>
    <w:rsid w:val="000D1ED4"/>
    <w:rsid w:val="0012350F"/>
    <w:rsid w:val="00147C33"/>
    <w:rsid w:val="001B0441"/>
    <w:rsid w:val="001B1877"/>
    <w:rsid w:val="001B2C69"/>
    <w:rsid w:val="001E39E6"/>
    <w:rsid w:val="001E6319"/>
    <w:rsid w:val="001F5DAE"/>
    <w:rsid w:val="001F61D4"/>
    <w:rsid w:val="002072B7"/>
    <w:rsid w:val="00214ADC"/>
    <w:rsid w:val="00273821"/>
    <w:rsid w:val="0027442F"/>
    <w:rsid w:val="002928AF"/>
    <w:rsid w:val="002B5F85"/>
    <w:rsid w:val="0030766E"/>
    <w:rsid w:val="00343D14"/>
    <w:rsid w:val="00382272"/>
    <w:rsid w:val="00384E52"/>
    <w:rsid w:val="003C2AE3"/>
    <w:rsid w:val="00405931"/>
    <w:rsid w:val="0041381A"/>
    <w:rsid w:val="004144A5"/>
    <w:rsid w:val="00421845"/>
    <w:rsid w:val="004269DA"/>
    <w:rsid w:val="0049240B"/>
    <w:rsid w:val="00497AA8"/>
    <w:rsid w:val="004B0AFC"/>
    <w:rsid w:val="004C3B29"/>
    <w:rsid w:val="004D44B3"/>
    <w:rsid w:val="004D6BA6"/>
    <w:rsid w:val="00516F5F"/>
    <w:rsid w:val="00517E3E"/>
    <w:rsid w:val="00530A67"/>
    <w:rsid w:val="00584924"/>
    <w:rsid w:val="005B5577"/>
    <w:rsid w:val="005D167F"/>
    <w:rsid w:val="005F6494"/>
    <w:rsid w:val="006420D4"/>
    <w:rsid w:val="00665351"/>
    <w:rsid w:val="00677B6B"/>
    <w:rsid w:val="006A2437"/>
    <w:rsid w:val="006A4AC5"/>
    <w:rsid w:val="006B2983"/>
    <w:rsid w:val="006F6E0B"/>
    <w:rsid w:val="00700C16"/>
    <w:rsid w:val="00713CC4"/>
    <w:rsid w:val="00723A76"/>
    <w:rsid w:val="007325A4"/>
    <w:rsid w:val="007638CD"/>
    <w:rsid w:val="00784176"/>
    <w:rsid w:val="007A3937"/>
    <w:rsid w:val="007B69C6"/>
    <w:rsid w:val="007D65DC"/>
    <w:rsid w:val="008127D7"/>
    <w:rsid w:val="00820C89"/>
    <w:rsid w:val="00862B06"/>
    <w:rsid w:val="00864F4C"/>
    <w:rsid w:val="00876C4E"/>
    <w:rsid w:val="00894FF6"/>
    <w:rsid w:val="008C39D6"/>
    <w:rsid w:val="008C5390"/>
    <w:rsid w:val="008D6417"/>
    <w:rsid w:val="008E46E5"/>
    <w:rsid w:val="008F3887"/>
    <w:rsid w:val="00921BA5"/>
    <w:rsid w:val="009252B9"/>
    <w:rsid w:val="009A7B2E"/>
    <w:rsid w:val="009E639D"/>
    <w:rsid w:val="009F7509"/>
    <w:rsid w:val="00A022EC"/>
    <w:rsid w:val="00A02BC9"/>
    <w:rsid w:val="00A21572"/>
    <w:rsid w:val="00A76909"/>
    <w:rsid w:val="00A83B1D"/>
    <w:rsid w:val="00A87FB8"/>
    <w:rsid w:val="00A913C5"/>
    <w:rsid w:val="00A97394"/>
    <w:rsid w:val="00AB606B"/>
    <w:rsid w:val="00B246F3"/>
    <w:rsid w:val="00B318D5"/>
    <w:rsid w:val="00B35D84"/>
    <w:rsid w:val="00B43457"/>
    <w:rsid w:val="00B473E4"/>
    <w:rsid w:val="00BA5C49"/>
    <w:rsid w:val="00BC1F5A"/>
    <w:rsid w:val="00BF48CA"/>
    <w:rsid w:val="00C004AD"/>
    <w:rsid w:val="00C20E8D"/>
    <w:rsid w:val="00C36CEE"/>
    <w:rsid w:val="00CA65ED"/>
    <w:rsid w:val="00CB7670"/>
    <w:rsid w:val="00CC77EB"/>
    <w:rsid w:val="00CD6449"/>
    <w:rsid w:val="00D0550A"/>
    <w:rsid w:val="00D072EB"/>
    <w:rsid w:val="00D40236"/>
    <w:rsid w:val="00D54DE8"/>
    <w:rsid w:val="00D779A3"/>
    <w:rsid w:val="00D77FD1"/>
    <w:rsid w:val="00D910FE"/>
    <w:rsid w:val="00DD7CDF"/>
    <w:rsid w:val="00DE195B"/>
    <w:rsid w:val="00DF229D"/>
    <w:rsid w:val="00E03C86"/>
    <w:rsid w:val="00E12BDD"/>
    <w:rsid w:val="00E602D6"/>
    <w:rsid w:val="00EE7ADA"/>
    <w:rsid w:val="00F03DA4"/>
    <w:rsid w:val="00F13006"/>
    <w:rsid w:val="00F35C6B"/>
    <w:rsid w:val="00F5682F"/>
    <w:rsid w:val="00F56EC4"/>
    <w:rsid w:val="00F66469"/>
    <w:rsid w:val="00FC1F13"/>
    <w:rsid w:val="00FC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6</cp:revision>
  <cp:lastPrinted>2021-09-30T13:43:00Z</cp:lastPrinted>
  <dcterms:created xsi:type="dcterms:W3CDTF">2021-10-04T19:33:00Z</dcterms:created>
  <dcterms:modified xsi:type="dcterms:W3CDTF">2021-10-05T19:01:00Z</dcterms:modified>
</cp:coreProperties>
</file>