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3DCAC6F5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Thursday, </w:t>
      </w:r>
      <w:r w:rsidR="00343D14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873E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A87FB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, 2021 – 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 A.M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29A5ADDB" w14:textId="20620008" w:rsidR="00EE7ADA" w:rsidRDefault="00713CC4" w:rsidP="00862B06">
      <w:pPr>
        <w:pStyle w:val="NoSpacing"/>
        <w:rPr>
          <w:rFonts w:ascii="Times New Roman" w:hAnsi="Times New Roman" w:cs="Times New Roman"/>
          <w:b/>
          <w:bCs/>
        </w:rPr>
      </w:pPr>
      <w:r w:rsidRPr="00CD6449">
        <w:rPr>
          <w:rFonts w:ascii="Times New Roman" w:hAnsi="Times New Roman" w:cs="Times New Roman"/>
          <w:b/>
          <w:bCs/>
        </w:rPr>
        <w:t>APPOINTMENTS</w:t>
      </w:r>
    </w:p>
    <w:p w14:paraId="5B4619FC" w14:textId="677AEF02" w:rsidR="004D44B3" w:rsidRDefault="00A87FB8" w:rsidP="00873E31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873E31">
        <w:rPr>
          <w:rFonts w:ascii="Times New Roman" w:hAnsi="Times New Roman" w:cs="Times New Roman"/>
          <w:b/>
          <w:bCs/>
        </w:rPr>
        <w:t xml:space="preserve">:15AM Wyandot County Joint Ditch </w:t>
      </w:r>
      <w:proofErr w:type="gramStart"/>
      <w:r w:rsidR="00873E31">
        <w:rPr>
          <w:rFonts w:ascii="Times New Roman" w:hAnsi="Times New Roman" w:cs="Times New Roman"/>
          <w:b/>
          <w:bCs/>
        </w:rPr>
        <w:t>Hearing  9:20</w:t>
      </w:r>
      <w:proofErr w:type="gramEnd"/>
    </w:p>
    <w:p w14:paraId="72301CDB" w14:textId="20407426" w:rsidR="00873E31" w:rsidRDefault="00873E31" w:rsidP="00873E31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10:30AM Health insurance-Kim Bond, First Insurance 23:45</w:t>
      </w:r>
    </w:p>
    <w:p w14:paraId="74ABD0FC" w14:textId="11395CF1" w:rsidR="00873E31" w:rsidRDefault="00873E31" w:rsidP="00873E31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Rural Broadband Task Force-</w:t>
      </w:r>
      <w:proofErr w:type="gramStart"/>
      <w:r>
        <w:rPr>
          <w:rFonts w:ascii="Times New Roman" w:hAnsi="Times New Roman" w:cs="Times New Roman"/>
          <w:b/>
          <w:bCs/>
        </w:rPr>
        <w:t>TSEP  15:45</w:t>
      </w:r>
      <w:proofErr w:type="gramEnd"/>
    </w:p>
    <w:p w14:paraId="40A77FD9" w14:textId="77777777" w:rsidR="00115BC1" w:rsidRDefault="00115BC1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</w:p>
    <w:p w14:paraId="7C3EE2AC" w14:textId="3C1304AF" w:rsidR="00713CC4" w:rsidRPr="00713CC4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CALL TO </w:t>
      </w:r>
      <w:proofErr w:type="gramStart"/>
      <w:r w:rsidRPr="00713CC4">
        <w:rPr>
          <w:rFonts w:ascii="Times New Roman" w:eastAsia="Times New Roman" w:hAnsi="Times New Roman" w:cs="Times New Roman"/>
          <w:b/>
        </w:rPr>
        <w:t>ORDER</w:t>
      </w:r>
      <w:r w:rsidR="00873E31">
        <w:rPr>
          <w:rFonts w:ascii="Times New Roman" w:eastAsia="Times New Roman" w:hAnsi="Times New Roman" w:cs="Times New Roman"/>
          <w:b/>
        </w:rPr>
        <w:t xml:space="preserve">  :</w:t>
      </w:r>
      <w:proofErr w:type="gramEnd"/>
      <w:r w:rsidR="00873E31">
        <w:rPr>
          <w:rFonts w:ascii="Times New Roman" w:eastAsia="Times New Roman" w:hAnsi="Times New Roman" w:cs="Times New Roman"/>
          <w:b/>
        </w:rPr>
        <w:t>02</w:t>
      </w:r>
    </w:p>
    <w:p w14:paraId="138AE6D5" w14:textId="40DB3A82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PLEDGE OF ALLEGIANCE </w:t>
      </w:r>
      <w:r w:rsidR="00873E31">
        <w:rPr>
          <w:rFonts w:ascii="Times New Roman" w:eastAsia="Times New Roman" w:hAnsi="Times New Roman" w:cs="Times New Roman"/>
          <w:b/>
        </w:rPr>
        <w:t xml:space="preserve"> :10</w:t>
      </w:r>
    </w:p>
    <w:p w14:paraId="52C64714" w14:textId="0DFCE108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PRAYER </w:t>
      </w:r>
      <w:r w:rsidR="00873E31">
        <w:rPr>
          <w:rFonts w:ascii="Times New Roman" w:eastAsia="Times New Roman" w:hAnsi="Times New Roman" w:cs="Times New Roman"/>
          <w:b/>
        </w:rPr>
        <w:t>:30</w:t>
      </w:r>
    </w:p>
    <w:p w14:paraId="1BA1B1F8" w14:textId="4D9EB20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 xml:space="preserve">ROLL CALL </w:t>
      </w:r>
      <w:r w:rsidR="00873E31">
        <w:rPr>
          <w:rFonts w:ascii="Times New Roman" w:eastAsia="Times New Roman" w:hAnsi="Times New Roman" w:cs="Times New Roman"/>
          <w:b/>
        </w:rPr>
        <w:t xml:space="preserve"> 1:07</w:t>
      </w:r>
    </w:p>
    <w:p w14:paraId="2535398F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EDDAD9" w14:textId="0A1FEC76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 xml:space="preserve">MINUTES 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Thursday, </w:t>
      </w:r>
      <w:r w:rsidR="00862B06">
        <w:rPr>
          <w:rFonts w:ascii="Times New Roman" w:eastAsia="Times New Roman" w:hAnsi="Times New Roman" w:cs="Times New Roman"/>
        </w:rPr>
        <w:t xml:space="preserve">Sept </w:t>
      </w:r>
      <w:r w:rsidR="00873E31">
        <w:rPr>
          <w:rFonts w:ascii="Times New Roman" w:eastAsia="Times New Roman" w:hAnsi="Times New Roman" w:cs="Times New Roman"/>
        </w:rPr>
        <w:t>16</w:t>
      </w:r>
      <w:r w:rsidRPr="00713CC4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713CC4">
        <w:rPr>
          <w:rFonts w:ascii="Times New Roman" w:eastAsia="Times New Roman" w:hAnsi="Times New Roman" w:cs="Times New Roman"/>
        </w:rPr>
        <w:t>2021</w:t>
      </w:r>
      <w:proofErr w:type="gramEnd"/>
      <w:r w:rsidRPr="00713CC4">
        <w:rPr>
          <w:rFonts w:ascii="Times New Roman" w:eastAsia="Times New Roman" w:hAnsi="Times New Roman" w:cs="Times New Roman"/>
        </w:rPr>
        <w:t xml:space="preserve"> for regular session</w:t>
      </w:r>
      <w:r w:rsidR="008F3887">
        <w:rPr>
          <w:rFonts w:ascii="Times New Roman" w:eastAsia="Times New Roman" w:hAnsi="Times New Roman" w:cs="Times New Roman"/>
        </w:rPr>
        <w:t xml:space="preserve">.  </w:t>
      </w:r>
      <w:r w:rsidRPr="00713CC4">
        <w:rPr>
          <w:rFonts w:ascii="Times New Roman" w:eastAsia="Times New Roman" w:hAnsi="Times New Roman" w:cs="Times New Roman"/>
        </w:rPr>
        <w:t xml:space="preserve"> </w:t>
      </w:r>
      <w:proofErr w:type="gramStart"/>
      <w:r w:rsidR="00873E31">
        <w:rPr>
          <w:rFonts w:ascii="Times New Roman" w:eastAsia="Times New Roman" w:hAnsi="Times New Roman" w:cs="Times New Roman"/>
        </w:rPr>
        <w:t>1:18  Paradiso</w:t>
      </w:r>
      <w:proofErr w:type="gramEnd"/>
      <w:r w:rsidR="00873E31">
        <w:rPr>
          <w:rFonts w:ascii="Times New Roman" w:eastAsia="Times New Roman" w:hAnsi="Times New Roman" w:cs="Times New Roman"/>
        </w:rPr>
        <w:t xml:space="preserve"> motioned, Shuff 2nd</w:t>
      </w:r>
    </w:p>
    <w:p w14:paraId="10F17DA4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B6DC902" w14:textId="6B10DB6F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COUNTY ADMINSTRATOR’S </w:t>
      </w:r>
      <w:proofErr w:type="gramStart"/>
      <w:r w:rsidRPr="00713CC4">
        <w:rPr>
          <w:rFonts w:ascii="Times New Roman" w:eastAsia="Times New Roman" w:hAnsi="Times New Roman" w:cs="Times New Roman"/>
          <w:b/>
        </w:rPr>
        <w:t>REPORT</w:t>
      </w:r>
      <w:r w:rsidR="00873E31">
        <w:rPr>
          <w:rFonts w:ascii="Times New Roman" w:eastAsia="Times New Roman" w:hAnsi="Times New Roman" w:cs="Times New Roman"/>
          <w:b/>
        </w:rPr>
        <w:t xml:space="preserve">  1:45</w:t>
      </w:r>
      <w:proofErr w:type="gramEnd"/>
      <w:r w:rsidR="00873E31">
        <w:rPr>
          <w:rFonts w:ascii="Times New Roman" w:eastAsia="Times New Roman" w:hAnsi="Times New Roman" w:cs="Times New Roman"/>
          <w:b/>
        </w:rPr>
        <w:t xml:space="preserve"> Nothing</w:t>
      </w:r>
    </w:p>
    <w:p w14:paraId="5DC50FB1" w14:textId="2894081E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873E31">
        <w:rPr>
          <w:rFonts w:ascii="Times New Roman" w:eastAsia="Times New Roman" w:hAnsi="Times New Roman" w:cs="Times New Roman"/>
          <w:b/>
        </w:rPr>
        <w:t>Shuff 1:54, Paradiso 4:08, Kerschner-none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003AE4CC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OLD BUSINESS </w:t>
      </w:r>
    </w:p>
    <w:p w14:paraId="6E6807C0" w14:textId="0EFBC545" w:rsidR="009E639D" w:rsidRDefault="00873E31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Continental Street Vacation- </w:t>
      </w:r>
      <w:proofErr w:type="gramStart"/>
      <w:r>
        <w:rPr>
          <w:rFonts w:ascii="Times New Roman" w:eastAsia="Times New Roman" w:hAnsi="Times New Roman" w:cs="Times New Roman"/>
          <w:b/>
        </w:rPr>
        <w:t>Denied  7:00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Shuff motioned, Paradiso 2</w:t>
      </w:r>
      <w:r w:rsidRPr="00873E31">
        <w:rPr>
          <w:rFonts w:ascii="Times New Roman" w:eastAsia="Times New Roman" w:hAnsi="Times New Roman" w:cs="Times New Roman"/>
          <w:b/>
          <w:vertAlign w:val="superscript"/>
        </w:rPr>
        <w:t>nd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bookmarkEnd w:id="0"/>
    <w:p w14:paraId="49C58221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EC0A527" w14:textId="220BB896" w:rsidR="00B246F3" w:rsidRDefault="00713CC4" w:rsidP="00B246F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873E31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873E31">
        <w:rPr>
          <w:rFonts w:ascii="Times New Roman" w:eastAsia="Times New Roman" w:hAnsi="Times New Roman" w:cs="Times New Roman"/>
          <w:b/>
        </w:rPr>
        <w:t>34:00  Paradiso</w:t>
      </w:r>
      <w:proofErr w:type="gramEnd"/>
      <w:r w:rsidR="00873E31">
        <w:rPr>
          <w:rFonts w:ascii="Times New Roman" w:eastAsia="Times New Roman" w:hAnsi="Times New Roman" w:cs="Times New Roman"/>
          <w:b/>
        </w:rPr>
        <w:t xml:space="preserve"> motioned, Shuff 2nd</w:t>
      </w:r>
    </w:p>
    <w:p w14:paraId="5B478806" w14:textId="7FFF4F6A" w:rsidR="00A83B1D" w:rsidRDefault="00713CC4" w:rsidP="00A83B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009688E7" w14:textId="1C32ADAA" w:rsidR="00723A76" w:rsidRDefault="0044391F" w:rsidP="00723A7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Juv Program &amp; Services (1176) Equipment $14,148.00</w:t>
      </w:r>
    </w:p>
    <w:p w14:paraId="5F3D0435" w14:textId="739C9020" w:rsidR="0044391F" w:rsidRDefault="0044391F" w:rsidP="00723A7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Maintenance &amp; Repair Fund (1020) Contracts/Projects $48,000.00</w:t>
      </w:r>
    </w:p>
    <w:p w14:paraId="58520007" w14:textId="184021EB" w:rsidR="0044391F" w:rsidRDefault="0044391F" w:rsidP="00723A7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Ditch Maintenance Fund (2017) Other Expense $87,095.00</w:t>
      </w:r>
    </w:p>
    <w:p w14:paraId="44672825" w14:textId="4B180978" w:rsidR="0044391F" w:rsidRDefault="0044391F" w:rsidP="0044391F">
      <w:pPr>
        <w:numPr>
          <w:ilvl w:val="5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Ditch Maintenance Assem &amp; Ref $20,653.41</w:t>
      </w:r>
    </w:p>
    <w:p w14:paraId="743027D8" w14:textId="445E56C9" w:rsidR="0044391F" w:rsidRDefault="0044391F" w:rsidP="0044391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Victims of Crime Act Grant (2158) Transfers </w:t>
      </w:r>
      <w:proofErr w:type="gramStart"/>
      <w:r>
        <w:rPr>
          <w:rFonts w:ascii="Times New Roman" w:eastAsia="Times New Roman" w:hAnsi="Times New Roman" w:cs="Times New Roman"/>
          <w:b/>
        </w:rPr>
        <w:t>Out  $</w:t>
      </w:r>
      <w:proofErr w:type="gramEnd"/>
      <w:r>
        <w:rPr>
          <w:rFonts w:ascii="Times New Roman" w:eastAsia="Times New Roman" w:hAnsi="Times New Roman" w:cs="Times New Roman"/>
          <w:b/>
        </w:rPr>
        <w:t>15,000.00</w:t>
      </w:r>
    </w:p>
    <w:p w14:paraId="72343A61" w14:textId="6AE1953E" w:rsidR="0044391F" w:rsidRDefault="0044391F" w:rsidP="0044391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Workforce Investment Act Fund (2066) WIA Shared Costs $97,000.00</w:t>
      </w:r>
    </w:p>
    <w:p w14:paraId="6B2752B3" w14:textId="7B341879" w:rsidR="0044391F" w:rsidRDefault="0044391F" w:rsidP="0044391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</w:t>
      </w:r>
    </w:p>
    <w:p w14:paraId="189BC4A8" w14:textId="3730FE1D" w:rsidR="0044391F" w:rsidRDefault="0044391F" w:rsidP="0044391F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Salary Treasurer $1,856.47</w:t>
      </w:r>
    </w:p>
    <w:p w14:paraId="6D917B5E" w14:textId="7A7302B1" w:rsidR="0044391F" w:rsidRDefault="0044391F" w:rsidP="0044391F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$26.95</w:t>
      </w:r>
    </w:p>
    <w:p w14:paraId="293B3604" w14:textId="61B68C49" w:rsidR="0044391F" w:rsidRDefault="0044391F" w:rsidP="0044391F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Public Employ Retire $259.91</w:t>
      </w:r>
    </w:p>
    <w:p w14:paraId="3330AFE0" w14:textId="77777777" w:rsidR="00115BC1" w:rsidRPr="00115BC1" w:rsidRDefault="00115BC1" w:rsidP="00115BC1">
      <w:pPr>
        <w:spacing w:after="0" w:line="240" w:lineRule="auto"/>
        <w:ind w:left="2520"/>
        <w:rPr>
          <w:rFonts w:ascii="Times New Roman" w:eastAsia="Times New Roman" w:hAnsi="Times New Roman" w:cs="Times New Roman"/>
          <w:b/>
        </w:rPr>
      </w:pPr>
    </w:p>
    <w:p w14:paraId="5B2DA36F" w14:textId="76954DC2" w:rsidR="00921BA5" w:rsidRDefault="0044391F" w:rsidP="00B473E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ACCEPTING THE GOVERNANCE PLAN OF OPERATION FOR ELECTRICAL POWER AGGREGATION</w:t>
      </w:r>
    </w:p>
    <w:p w14:paraId="58D50443" w14:textId="77777777" w:rsidR="0044391F" w:rsidRDefault="0044391F" w:rsidP="00B473E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48DB72" w14:textId="7F1150AF" w:rsidR="008C5390" w:rsidRDefault="0030766E" w:rsidP="004439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766E">
        <w:rPr>
          <w:rFonts w:ascii="Times New Roman" w:hAnsi="Times New Roman" w:cs="Times New Roman"/>
          <w:b/>
          <w:bCs/>
          <w:sz w:val="24"/>
          <w:szCs w:val="24"/>
        </w:rPr>
        <w:t xml:space="preserve">ENTERING </w:t>
      </w:r>
      <w:r w:rsidR="0044391F">
        <w:rPr>
          <w:rFonts w:ascii="Times New Roman" w:hAnsi="Times New Roman" w:cs="Times New Roman"/>
          <w:b/>
          <w:bCs/>
          <w:sz w:val="24"/>
          <w:szCs w:val="24"/>
        </w:rPr>
        <w:t>INTO A MEMORANDUM OF UNDERSTANDING FOR ELECTRIC BETWEEN SENECA COUNTY AND CCAO SERVICE CORPORATION</w:t>
      </w:r>
    </w:p>
    <w:p w14:paraId="56513B50" w14:textId="055D6214" w:rsidR="0044391F" w:rsidRDefault="0044391F" w:rsidP="004439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76EF7" w14:textId="2439909C" w:rsidR="0044391F" w:rsidRDefault="0044391F" w:rsidP="004439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ACCEPTING THE CEBCO RENEWAL AND PLAN DESIGN &amp; ESTABLISHING SENECA COUNTY’S PREMIUM CONTRIBUTION AND HEALTH INSURANCE RATES FOR CALENDAR </w:t>
      </w:r>
      <w:r w:rsidR="00115BC1">
        <w:rPr>
          <w:rFonts w:ascii="Times New Roman" w:hAnsi="Times New Roman" w:cs="Times New Roman"/>
          <w:b/>
          <w:bCs/>
          <w:sz w:val="24"/>
          <w:szCs w:val="24"/>
        </w:rPr>
        <w:t>YEAR 2022</w:t>
      </w:r>
    </w:p>
    <w:p w14:paraId="4F6D674B" w14:textId="3320920C" w:rsidR="00115BC1" w:rsidRDefault="00115BC1" w:rsidP="004439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F9C1F" w14:textId="56504D69" w:rsidR="00115BC1" w:rsidRPr="0044391F" w:rsidRDefault="00115BC1" w:rsidP="004439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AUTHORIZING THE PARTICIPATION AGREEMENT WITH THE COUNTY EMPLOYEE BENEFIT CONSORTIUM OF OHIO, INC. (CEBCO); PENDING PROSECUTORS APPROVAL</w:t>
      </w:r>
    </w:p>
    <w:p w14:paraId="2F3ED39C" w14:textId="77777777" w:rsidR="008C5390" w:rsidRPr="008C5390" w:rsidRDefault="008C5390" w:rsidP="008C5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bookmarkEnd w:id="2"/>
    <w:p w14:paraId="77952EF1" w14:textId="77777777" w:rsidR="00873E31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ADMINISTRATIVE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 xml:space="preserve">, </w:t>
      </w:r>
    </w:p>
    <w:p w14:paraId="20BF5558" w14:textId="77777777" w:rsidR="00873E31" w:rsidRDefault="000A70A0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etc.</w:t>
      </w:r>
    </w:p>
    <w:p w14:paraId="5D1EC4FB" w14:textId="42B8CA09" w:rsidR="002B5F85" w:rsidRDefault="00873E31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-- Budgets 41:50</w:t>
      </w:r>
    </w:p>
    <w:p w14:paraId="31ED51B4" w14:textId="179C2AB3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IC-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p w14:paraId="7E1ADCE0" w14:textId="77777777" w:rsidR="00115BC1" w:rsidRPr="00115BC1" w:rsidRDefault="00873E31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15BC1">
        <w:rPr>
          <w:rFonts w:ascii="Times New Roman" w:eastAsia="Times New Roman" w:hAnsi="Times New Roman" w:cs="Times New Roman"/>
          <w:b/>
          <w:bCs/>
        </w:rPr>
        <w:t>TSEP-Audrey 47:20</w:t>
      </w:r>
      <w:r w:rsidR="00115BC1" w:rsidRPr="00115BC1">
        <w:rPr>
          <w:rFonts w:ascii="Times New Roman" w:eastAsia="Times New Roman" w:hAnsi="Times New Roman" w:cs="Times New Roman"/>
          <w:b/>
          <w:bCs/>
        </w:rPr>
        <w:t xml:space="preserve">; </w:t>
      </w:r>
      <w:r w:rsidRPr="00115BC1">
        <w:rPr>
          <w:rFonts w:ascii="Times New Roman" w:eastAsia="Times New Roman" w:hAnsi="Times New Roman" w:cs="Times New Roman"/>
          <w:b/>
          <w:bCs/>
        </w:rPr>
        <w:t>Sunny Farm-Ben 53:15</w:t>
      </w:r>
      <w:r w:rsidR="00115BC1" w:rsidRPr="00115BC1">
        <w:rPr>
          <w:rFonts w:ascii="Times New Roman" w:eastAsia="Times New Roman" w:hAnsi="Times New Roman" w:cs="Times New Roman"/>
          <w:b/>
          <w:bCs/>
        </w:rPr>
        <w:t xml:space="preserve">; </w:t>
      </w:r>
      <w:r w:rsidRPr="00115BC1">
        <w:rPr>
          <w:rFonts w:ascii="Times New Roman" w:eastAsia="Times New Roman" w:hAnsi="Times New Roman" w:cs="Times New Roman"/>
          <w:b/>
          <w:bCs/>
        </w:rPr>
        <w:t>EMS- Ken Majors 55:0</w:t>
      </w:r>
      <w:r w:rsidR="00115BC1" w:rsidRPr="00115BC1">
        <w:rPr>
          <w:rFonts w:ascii="Times New Roman" w:eastAsia="Times New Roman" w:hAnsi="Times New Roman" w:cs="Times New Roman"/>
          <w:b/>
          <w:bCs/>
        </w:rPr>
        <w:t>0</w:t>
      </w:r>
    </w:p>
    <w:p w14:paraId="47F360AC" w14:textId="6B1E2268" w:rsidR="00873E31" w:rsidRPr="00115BC1" w:rsidRDefault="00873E31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proofErr w:type="gramStart"/>
      <w:r w:rsidRPr="00115BC1">
        <w:rPr>
          <w:rFonts w:ascii="Times New Roman" w:eastAsia="Times New Roman" w:hAnsi="Times New Roman" w:cs="Times New Roman"/>
          <w:b/>
          <w:bCs/>
        </w:rPr>
        <w:t>ADJOURN  1:08:26</w:t>
      </w:r>
      <w:proofErr w:type="gramEnd"/>
    </w:p>
    <w:sectPr w:rsidR="00873E31" w:rsidRPr="00115BC1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504BC6"/>
    <w:multiLevelType w:val="hybridMultilevel"/>
    <w:tmpl w:val="4CAA9EE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16F49BF"/>
    <w:multiLevelType w:val="hybridMultilevel"/>
    <w:tmpl w:val="ECE82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554AB8"/>
    <w:multiLevelType w:val="hybridMultilevel"/>
    <w:tmpl w:val="5270EA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52F5A"/>
    <w:rsid w:val="00095294"/>
    <w:rsid w:val="000A70A0"/>
    <w:rsid w:val="000B14A4"/>
    <w:rsid w:val="000D1ED4"/>
    <w:rsid w:val="00115BC1"/>
    <w:rsid w:val="0012350F"/>
    <w:rsid w:val="00147C33"/>
    <w:rsid w:val="001B0441"/>
    <w:rsid w:val="001E39E6"/>
    <w:rsid w:val="001F5DAE"/>
    <w:rsid w:val="001F61D4"/>
    <w:rsid w:val="002072B7"/>
    <w:rsid w:val="00214ADC"/>
    <w:rsid w:val="00273821"/>
    <w:rsid w:val="0027442F"/>
    <w:rsid w:val="002928AF"/>
    <w:rsid w:val="002B5F85"/>
    <w:rsid w:val="0030766E"/>
    <w:rsid w:val="00343D14"/>
    <w:rsid w:val="00384E52"/>
    <w:rsid w:val="003C2AE3"/>
    <w:rsid w:val="00405931"/>
    <w:rsid w:val="0041381A"/>
    <w:rsid w:val="004144A5"/>
    <w:rsid w:val="00421845"/>
    <w:rsid w:val="004269DA"/>
    <w:rsid w:val="0044391F"/>
    <w:rsid w:val="0049240B"/>
    <w:rsid w:val="00497AA8"/>
    <w:rsid w:val="004B0AFC"/>
    <w:rsid w:val="004D44B3"/>
    <w:rsid w:val="004D6BA6"/>
    <w:rsid w:val="00516F5F"/>
    <w:rsid w:val="00517E3E"/>
    <w:rsid w:val="00530A67"/>
    <w:rsid w:val="00584924"/>
    <w:rsid w:val="005B5577"/>
    <w:rsid w:val="005D167F"/>
    <w:rsid w:val="005F6494"/>
    <w:rsid w:val="00665351"/>
    <w:rsid w:val="00677B6B"/>
    <w:rsid w:val="006A2437"/>
    <w:rsid w:val="006A4AC5"/>
    <w:rsid w:val="006B2983"/>
    <w:rsid w:val="006F6E0B"/>
    <w:rsid w:val="00700C16"/>
    <w:rsid w:val="00713CC4"/>
    <w:rsid w:val="00723A76"/>
    <w:rsid w:val="007325A4"/>
    <w:rsid w:val="007638CD"/>
    <w:rsid w:val="007B69C6"/>
    <w:rsid w:val="007D65DC"/>
    <w:rsid w:val="008127D7"/>
    <w:rsid w:val="00820C89"/>
    <w:rsid w:val="00862B06"/>
    <w:rsid w:val="00864F4C"/>
    <w:rsid w:val="00873E31"/>
    <w:rsid w:val="00876C4E"/>
    <w:rsid w:val="00894FF6"/>
    <w:rsid w:val="008C39D6"/>
    <w:rsid w:val="008C5390"/>
    <w:rsid w:val="008D6417"/>
    <w:rsid w:val="008E46E5"/>
    <w:rsid w:val="008F3887"/>
    <w:rsid w:val="00921BA5"/>
    <w:rsid w:val="009252B9"/>
    <w:rsid w:val="009A7B2E"/>
    <w:rsid w:val="009E639D"/>
    <w:rsid w:val="009F7509"/>
    <w:rsid w:val="00A022EC"/>
    <w:rsid w:val="00A02BC9"/>
    <w:rsid w:val="00A21572"/>
    <w:rsid w:val="00A76909"/>
    <w:rsid w:val="00A83B1D"/>
    <w:rsid w:val="00A87FB8"/>
    <w:rsid w:val="00A913C5"/>
    <w:rsid w:val="00A97394"/>
    <w:rsid w:val="00AB606B"/>
    <w:rsid w:val="00B246F3"/>
    <w:rsid w:val="00B318D5"/>
    <w:rsid w:val="00B35D84"/>
    <w:rsid w:val="00B43457"/>
    <w:rsid w:val="00B473E4"/>
    <w:rsid w:val="00BA5C49"/>
    <w:rsid w:val="00BF48CA"/>
    <w:rsid w:val="00C004AD"/>
    <w:rsid w:val="00C36CEE"/>
    <w:rsid w:val="00CA65ED"/>
    <w:rsid w:val="00CB7670"/>
    <w:rsid w:val="00CC77EB"/>
    <w:rsid w:val="00CD6449"/>
    <w:rsid w:val="00D0550A"/>
    <w:rsid w:val="00D072EB"/>
    <w:rsid w:val="00D40236"/>
    <w:rsid w:val="00D54DE8"/>
    <w:rsid w:val="00D779A3"/>
    <w:rsid w:val="00D77FD1"/>
    <w:rsid w:val="00D910FE"/>
    <w:rsid w:val="00DD7CDF"/>
    <w:rsid w:val="00DE195B"/>
    <w:rsid w:val="00DF229D"/>
    <w:rsid w:val="00E03C86"/>
    <w:rsid w:val="00E12BDD"/>
    <w:rsid w:val="00EE7ADA"/>
    <w:rsid w:val="00F03DA4"/>
    <w:rsid w:val="00F13006"/>
    <w:rsid w:val="00F35C6B"/>
    <w:rsid w:val="00F5682F"/>
    <w:rsid w:val="00F56EC4"/>
    <w:rsid w:val="00F66469"/>
    <w:rsid w:val="00FC1F13"/>
    <w:rsid w:val="00FC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2021-09-14T20:11:00Z</cp:lastPrinted>
  <dcterms:created xsi:type="dcterms:W3CDTF">2021-10-01T03:40:00Z</dcterms:created>
  <dcterms:modified xsi:type="dcterms:W3CDTF">2021-10-01T03:40:00Z</dcterms:modified>
</cp:coreProperties>
</file>