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6CB929A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E602D6">
        <w:rPr>
          <w:rFonts w:ascii="Times New Roman" w:eastAsia="Times New Roman" w:hAnsi="Times New Roman" w:cs="Times New Roman"/>
          <w:sz w:val="24"/>
          <w:szCs w:val="24"/>
        </w:rPr>
        <w:t>Octo</w:t>
      </w:r>
      <w:r w:rsidR="00343D14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="00E602D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A.M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9A5ADDB" w14:textId="1B9ECCF0" w:rsidR="00EE7ADA" w:rsidRDefault="00713CC4" w:rsidP="00862B06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3628D892" w14:textId="2A594984" w:rsidR="001B1877" w:rsidRDefault="001B1877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7PM EMS Meeting </w:t>
      </w:r>
      <w:r w:rsidR="007F0BA0">
        <w:rPr>
          <w:rFonts w:ascii="Times New Roman" w:hAnsi="Times New Roman" w:cs="Times New Roman"/>
          <w:b/>
          <w:bCs/>
        </w:rPr>
        <w:t>1:23</w:t>
      </w:r>
    </w:p>
    <w:p w14:paraId="6BF5F040" w14:textId="77777777" w:rsidR="00A87FB8" w:rsidRDefault="00A87FB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52E2AD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713CC4">
        <w:rPr>
          <w:rFonts w:ascii="Times New Roman" w:eastAsia="Times New Roman" w:hAnsi="Times New Roman" w:cs="Times New Roman"/>
          <w:b/>
        </w:rPr>
        <w:t>CALL TO ORDER</w:t>
      </w:r>
      <w:r w:rsidR="007F0BA0">
        <w:rPr>
          <w:rFonts w:ascii="Times New Roman" w:eastAsia="Times New Roman" w:hAnsi="Times New Roman" w:cs="Times New Roman"/>
          <w:b/>
        </w:rPr>
        <w:t xml:space="preserve"> :01</w:t>
      </w:r>
    </w:p>
    <w:p w14:paraId="138AE6D5" w14:textId="7F2A2028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  <w:r w:rsidR="007F0BA0">
        <w:rPr>
          <w:rFonts w:ascii="Times New Roman" w:eastAsia="Times New Roman" w:hAnsi="Times New Roman" w:cs="Times New Roman"/>
          <w:b/>
        </w:rPr>
        <w:t>:10</w:t>
      </w:r>
    </w:p>
    <w:p w14:paraId="52C64714" w14:textId="1F4C32D9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  <w:r w:rsidR="007F0BA0">
        <w:rPr>
          <w:rFonts w:ascii="Times New Roman" w:eastAsia="Times New Roman" w:hAnsi="Times New Roman" w:cs="Times New Roman"/>
          <w:b/>
        </w:rPr>
        <w:t>:30</w:t>
      </w:r>
    </w:p>
    <w:p w14:paraId="1BA1B1F8" w14:textId="6BE568E9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ROLL CALL</w:t>
      </w:r>
      <w:r w:rsidR="007F0BA0">
        <w:rPr>
          <w:rFonts w:ascii="Times New Roman" w:eastAsia="Times New Roman" w:hAnsi="Times New Roman" w:cs="Times New Roman"/>
          <w:b/>
        </w:rPr>
        <w:t xml:space="preserve"> :55</w:t>
      </w:r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2248493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</w:t>
      </w:r>
      <w:r w:rsidR="00862B06">
        <w:rPr>
          <w:rFonts w:ascii="Times New Roman" w:eastAsia="Times New Roman" w:hAnsi="Times New Roman" w:cs="Times New Roman"/>
        </w:rPr>
        <w:t xml:space="preserve">Sept </w:t>
      </w:r>
      <w:r w:rsidR="00A87FB8">
        <w:rPr>
          <w:rFonts w:ascii="Times New Roman" w:eastAsia="Times New Roman" w:hAnsi="Times New Roman" w:cs="Times New Roman"/>
        </w:rPr>
        <w:t>3</w:t>
      </w:r>
      <w:r w:rsidR="00E602D6">
        <w:rPr>
          <w:rFonts w:ascii="Times New Roman" w:eastAsia="Times New Roman" w:hAnsi="Times New Roman" w:cs="Times New Roman"/>
        </w:rPr>
        <w:t>0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2021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session</w:t>
      </w:r>
      <w:r w:rsidR="008F3887">
        <w:rPr>
          <w:rFonts w:ascii="Times New Roman" w:eastAsia="Times New Roman" w:hAnsi="Times New Roman" w:cs="Times New Roman"/>
        </w:rPr>
        <w:t xml:space="preserve">.  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7F0BA0">
        <w:rPr>
          <w:rFonts w:ascii="Times New Roman" w:eastAsia="Times New Roman" w:hAnsi="Times New Roman" w:cs="Times New Roman"/>
        </w:rPr>
        <w:t>1:08 Shuff motioned, Paradiso 2nd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2F6A140D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7F0BA0">
        <w:rPr>
          <w:rFonts w:ascii="Times New Roman" w:eastAsia="Times New Roman" w:hAnsi="Times New Roman" w:cs="Times New Roman"/>
          <w:b/>
        </w:rPr>
        <w:t xml:space="preserve"> 2:00</w:t>
      </w:r>
    </w:p>
    <w:p w14:paraId="5DC50FB1" w14:textId="21C2579C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7F0BA0">
        <w:rPr>
          <w:rFonts w:ascii="Times New Roman" w:eastAsia="Times New Roman" w:hAnsi="Times New Roman" w:cs="Times New Roman"/>
          <w:b/>
        </w:rPr>
        <w:t>Kerschner 9:50, Shuff 12:20, Paradiso 15:32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003AE4CC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OLD BUSINESS </w:t>
      </w:r>
    </w:p>
    <w:p w14:paraId="6E6807C0" w14:textId="79CA7646" w:rsidR="009E639D" w:rsidRDefault="00D444D8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Center Grounds</w:t>
      </w:r>
      <w:r w:rsidR="007F0BA0">
        <w:rPr>
          <w:rFonts w:ascii="Times New Roman" w:eastAsia="Times New Roman" w:hAnsi="Times New Roman" w:cs="Times New Roman"/>
          <w:b/>
        </w:rPr>
        <w:t xml:space="preserve"> 17:32</w:t>
      </w:r>
    </w:p>
    <w:p w14:paraId="29FE867A" w14:textId="77777777" w:rsidR="00D444D8" w:rsidRDefault="00D444D8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5EC0A527" w14:textId="47A7D940" w:rsidR="00B246F3" w:rsidRDefault="00713CC4" w:rsidP="00B246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 xml:space="preserve">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7F0BA0">
        <w:rPr>
          <w:rFonts w:ascii="Times New Roman" w:eastAsia="Times New Roman" w:hAnsi="Times New Roman" w:cs="Times New Roman"/>
          <w:b/>
        </w:rPr>
        <w:t>20:15</w:t>
      </w:r>
      <w:proofErr w:type="gramEnd"/>
      <w:r w:rsidR="007F0BA0">
        <w:rPr>
          <w:rFonts w:ascii="Times New Roman" w:eastAsia="Times New Roman" w:hAnsi="Times New Roman" w:cs="Times New Roman"/>
          <w:b/>
        </w:rPr>
        <w:t xml:space="preserve">  Paradiso motioned, Shuff 2nd</w:t>
      </w:r>
    </w:p>
    <w:p w14:paraId="5B478806" w14:textId="1F0E73B3" w:rsidR="00A83B1D" w:rsidRDefault="00713CC4" w:rsidP="00A83B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64DB1C1E" w14:textId="1CC59D73" w:rsidR="004C3B29" w:rsidRDefault="004C3B29" w:rsidP="004C3B2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Victims of Crime Act Expansion (2158) Transfers Out $50,000.00</w:t>
      </w:r>
    </w:p>
    <w:p w14:paraId="6436012B" w14:textId="7A57F335" w:rsidR="004C3B29" w:rsidRDefault="004C3B29" w:rsidP="004C3B2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Victims of Crime Act Grant (2110) Leases $950.00</w:t>
      </w:r>
    </w:p>
    <w:p w14:paraId="1B1A37EF" w14:textId="61CF365F" w:rsidR="006420D4" w:rsidRDefault="006420D4" w:rsidP="004C3B2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VAP Court Costs &amp; Misc. (2138) Transfers Out $4,061.83</w:t>
      </w:r>
    </w:p>
    <w:p w14:paraId="6565CAE7" w14:textId="2AC5FFF4" w:rsidR="00784176" w:rsidRDefault="00784176" w:rsidP="004C3B2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Concealed Handgun Licenses (1047) Supplies $</w:t>
      </w:r>
      <w:r w:rsidR="007A3937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,000.00</w:t>
      </w:r>
    </w:p>
    <w:p w14:paraId="282E2C5E" w14:textId="550BF3EA" w:rsidR="001E6319" w:rsidRDefault="001E6319" w:rsidP="001E6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319">
        <w:rPr>
          <w:rFonts w:ascii="Times New Roman" w:eastAsia="Times New Roman" w:hAnsi="Times New Roman" w:cs="Times New Roman"/>
          <w:b/>
          <w:sz w:val="24"/>
          <w:szCs w:val="24"/>
        </w:rPr>
        <w:t>RESOLUTION AUTHORIZING FUND TRANSFERS BE MADE TO VOCA GRANT FUND (2110)</w:t>
      </w:r>
    </w:p>
    <w:p w14:paraId="46994AF3" w14:textId="77777777" w:rsidR="00A736E6" w:rsidRDefault="00A736E6" w:rsidP="001E6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1920"/>
        <w:gridCol w:w="240"/>
        <w:gridCol w:w="2160"/>
        <w:gridCol w:w="2160"/>
      </w:tblGrid>
      <w:tr w:rsidR="00A736E6" w:rsidRPr="00A736E6" w14:paraId="7B8D7FA7" w14:textId="77777777" w:rsidTr="000721B3">
        <w:tc>
          <w:tcPr>
            <w:tcW w:w="2388" w:type="dxa"/>
          </w:tcPr>
          <w:p w14:paraId="04598FBF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>From:</w:t>
            </w: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Transfer Out                            </w:t>
            </w:r>
          </w:p>
        </w:tc>
        <w:tc>
          <w:tcPr>
            <w:tcW w:w="1920" w:type="dxa"/>
          </w:tcPr>
          <w:p w14:paraId="7AEC3932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40" w:type="dxa"/>
          </w:tcPr>
          <w:p w14:paraId="535B36D0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D52A8F2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To: </w:t>
            </w: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Transfer In</w:t>
            </w:r>
          </w:p>
        </w:tc>
        <w:tc>
          <w:tcPr>
            <w:tcW w:w="2160" w:type="dxa"/>
          </w:tcPr>
          <w:p w14:paraId="17282E86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A736E6" w:rsidRPr="00A736E6" w14:paraId="4C19DC2E" w14:textId="77777777" w:rsidTr="000721B3">
        <w:tc>
          <w:tcPr>
            <w:tcW w:w="2388" w:type="dxa"/>
          </w:tcPr>
          <w:p w14:paraId="7E67139D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>2158-0109-5358.00</w:t>
            </w:r>
          </w:p>
        </w:tc>
        <w:tc>
          <w:tcPr>
            <w:tcW w:w="1920" w:type="dxa"/>
          </w:tcPr>
          <w:p w14:paraId="5368683E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>$50,000.00</w:t>
            </w:r>
          </w:p>
        </w:tc>
        <w:tc>
          <w:tcPr>
            <w:tcW w:w="240" w:type="dxa"/>
          </w:tcPr>
          <w:p w14:paraId="6773F640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6BAEC62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>2110-0007-4028.00</w:t>
            </w:r>
          </w:p>
        </w:tc>
        <w:tc>
          <w:tcPr>
            <w:tcW w:w="2160" w:type="dxa"/>
          </w:tcPr>
          <w:p w14:paraId="2C0B6476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>$50,000.00</w:t>
            </w:r>
          </w:p>
        </w:tc>
      </w:tr>
      <w:tr w:rsidR="00A736E6" w:rsidRPr="00A736E6" w14:paraId="63F86DE2" w14:textId="77777777" w:rsidTr="000721B3">
        <w:tc>
          <w:tcPr>
            <w:tcW w:w="4308" w:type="dxa"/>
            <w:gridSpan w:val="2"/>
          </w:tcPr>
          <w:p w14:paraId="1720BE55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>VOCA Expansion Fund</w:t>
            </w:r>
          </w:p>
        </w:tc>
        <w:tc>
          <w:tcPr>
            <w:tcW w:w="240" w:type="dxa"/>
          </w:tcPr>
          <w:p w14:paraId="5E3292C0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5534C1B7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VOCA Grant Fund</w:t>
            </w:r>
          </w:p>
        </w:tc>
      </w:tr>
      <w:tr w:rsidR="00A736E6" w:rsidRPr="00A736E6" w14:paraId="7BCF3107" w14:textId="77777777" w:rsidTr="000721B3">
        <w:tc>
          <w:tcPr>
            <w:tcW w:w="2388" w:type="dxa"/>
          </w:tcPr>
          <w:p w14:paraId="4C9C603A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62464D8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D3D68CA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EA01AD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60" w:type="dxa"/>
          </w:tcPr>
          <w:p w14:paraId="074EF9BB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73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73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736E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$50,000.</w:t>
            </w:r>
            <w:r w:rsidRPr="00A73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73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736E6" w:rsidRPr="00A736E6" w14:paraId="3BC7FD46" w14:textId="77777777" w:rsidTr="000721B3">
        <w:tc>
          <w:tcPr>
            <w:tcW w:w="2388" w:type="dxa"/>
          </w:tcPr>
          <w:p w14:paraId="5698DF4A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1BAFC90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D78029E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0094D3A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E47E24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6A9FD6" w14:textId="01DD182F" w:rsidR="001E6319" w:rsidRDefault="001E6319" w:rsidP="001E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319">
        <w:rPr>
          <w:rFonts w:ascii="Times New Roman" w:hAnsi="Times New Roman" w:cs="Times New Roman"/>
          <w:b/>
          <w:sz w:val="24"/>
          <w:szCs w:val="24"/>
        </w:rPr>
        <w:t>RESOLUTION AUTHORIZING FUND TRANSFERS BE MADE TO VOCA GRANT FUND (2110)</w:t>
      </w:r>
    </w:p>
    <w:p w14:paraId="19F576A1" w14:textId="77777777" w:rsidR="00A736E6" w:rsidRDefault="00A736E6" w:rsidP="001E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1920"/>
        <w:gridCol w:w="240"/>
        <w:gridCol w:w="2160"/>
        <w:gridCol w:w="2160"/>
      </w:tblGrid>
      <w:tr w:rsidR="00A736E6" w:rsidRPr="00A736E6" w14:paraId="0550364E" w14:textId="77777777" w:rsidTr="000721B3">
        <w:tc>
          <w:tcPr>
            <w:tcW w:w="2388" w:type="dxa"/>
          </w:tcPr>
          <w:p w14:paraId="6566C8EB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>From:</w:t>
            </w: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Transfer Out                            </w:t>
            </w:r>
          </w:p>
        </w:tc>
        <w:tc>
          <w:tcPr>
            <w:tcW w:w="1920" w:type="dxa"/>
          </w:tcPr>
          <w:p w14:paraId="3336C580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40" w:type="dxa"/>
          </w:tcPr>
          <w:p w14:paraId="57438914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EEAC57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To: </w:t>
            </w: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Transfer In</w:t>
            </w:r>
          </w:p>
        </w:tc>
        <w:tc>
          <w:tcPr>
            <w:tcW w:w="2160" w:type="dxa"/>
          </w:tcPr>
          <w:p w14:paraId="63566AE8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A736E6" w:rsidRPr="00A736E6" w14:paraId="0224D933" w14:textId="77777777" w:rsidTr="000721B3">
        <w:tc>
          <w:tcPr>
            <w:tcW w:w="2388" w:type="dxa"/>
          </w:tcPr>
          <w:p w14:paraId="713FF0A7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>2138-0109-5358.00</w:t>
            </w:r>
          </w:p>
        </w:tc>
        <w:tc>
          <w:tcPr>
            <w:tcW w:w="1920" w:type="dxa"/>
          </w:tcPr>
          <w:p w14:paraId="3D0017DA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>$4,061.83</w:t>
            </w:r>
          </w:p>
        </w:tc>
        <w:tc>
          <w:tcPr>
            <w:tcW w:w="240" w:type="dxa"/>
          </w:tcPr>
          <w:p w14:paraId="479FD04D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906E619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>2110-0007-4028.00</w:t>
            </w:r>
          </w:p>
        </w:tc>
        <w:tc>
          <w:tcPr>
            <w:tcW w:w="2160" w:type="dxa"/>
          </w:tcPr>
          <w:p w14:paraId="78B63BE6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>$4,061.83</w:t>
            </w:r>
          </w:p>
        </w:tc>
      </w:tr>
      <w:tr w:rsidR="00A736E6" w:rsidRPr="00A736E6" w14:paraId="7CDF93FE" w14:textId="77777777" w:rsidTr="000721B3">
        <w:tc>
          <w:tcPr>
            <w:tcW w:w="4308" w:type="dxa"/>
            <w:gridSpan w:val="2"/>
          </w:tcPr>
          <w:p w14:paraId="5AAD29B4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>VAP Court Costs &amp; Misc</w:t>
            </w:r>
          </w:p>
        </w:tc>
        <w:tc>
          <w:tcPr>
            <w:tcW w:w="240" w:type="dxa"/>
          </w:tcPr>
          <w:p w14:paraId="4025D6BA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06AB837A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VOCA Grant Fund</w:t>
            </w:r>
          </w:p>
        </w:tc>
      </w:tr>
      <w:tr w:rsidR="00A736E6" w:rsidRPr="00A736E6" w14:paraId="1777CF61" w14:textId="77777777" w:rsidTr="000721B3">
        <w:tc>
          <w:tcPr>
            <w:tcW w:w="2388" w:type="dxa"/>
          </w:tcPr>
          <w:p w14:paraId="283D6BB7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75A0972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4293C92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D0584EE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60" w:type="dxa"/>
          </w:tcPr>
          <w:p w14:paraId="47C97AC6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73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73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736E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$4,061.</w:t>
            </w:r>
            <w:r w:rsidRPr="00A73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73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A736E6" w:rsidRPr="00A736E6" w14:paraId="121C1956" w14:textId="77777777" w:rsidTr="000721B3">
        <w:tc>
          <w:tcPr>
            <w:tcW w:w="2388" w:type="dxa"/>
          </w:tcPr>
          <w:p w14:paraId="6A5B80B8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36613CB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E1243BE" w14:textId="77777777" w:rsidR="00A736E6" w:rsidRPr="00A736E6" w:rsidRDefault="00A736E6" w:rsidP="00A7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DBD8033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9EC1CDD" w14:textId="77777777" w:rsidR="00A736E6" w:rsidRPr="00A736E6" w:rsidRDefault="00A736E6" w:rsidP="00A7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02ABE5" w14:textId="75C44432" w:rsidR="001E6319" w:rsidRDefault="001E6319" w:rsidP="001E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319">
        <w:rPr>
          <w:rFonts w:ascii="Times New Roman" w:hAnsi="Times New Roman" w:cs="Times New Roman"/>
          <w:b/>
          <w:sz w:val="24"/>
          <w:szCs w:val="24"/>
        </w:rPr>
        <w:t>RESOLUTION ESTABLISHING THE JUSTICE REINVESTMENT &amp; INCENTIVE GRANT (JRIG) FUND (1421)</w:t>
      </w:r>
    </w:p>
    <w:p w14:paraId="05791A78" w14:textId="11F91B14" w:rsidR="001E6319" w:rsidRDefault="001E6319" w:rsidP="001E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908B8F" w14:textId="0ECB2FBA" w:rsidR="001E6319" w:rsidRPr="001E6319" w:rsidRDefault="001E6319" w:rsidP="001E6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319">
        <w:rPr>
          <w:rFonts w:ascii="Times New Roman" w:hAnsi="Times New Roman" w:cs="Times New Roman"/>
          <w:b/>
          <w:sz w:val="24"/>
          <w:szCs w:val="24"/>
        </w:rPr>
        <w:t>RESOLUTION ESTABLISHING THE MENTAL HEALTH &amp; RECOVERY SERVICES GRANT FUND (1422)</w:t>
      </w:r>
    </w:p>
    <w:p w14:paraId="206E85D2" w14:textId="77777777" w:rsidR="001E6319" w:rsidRPr="001E6319" w:rsidRDefault="001E6319" w:rsidP="00784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62F14" w14:textId="4B107A5E" w:rsidR="001E6319" w:rsidRDefault="001E6319" w:rsidP="00784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319">
        <w:rPr>
          <w:rFonts w:ascii="Times New Roman" w:hAnsi="Times New Roman" w:cs="Times New Roman"/>
          <w:b/>
          <w:sz w:val="24"/>
          <w:szCs w:val="24"/>
        </w:rPr>
        <w:t>RESOLUTION ESTABLISHING THE PROBATION FUNDING GRANT FUND (1423)</w:t>
      </w:r>
    </w:p>
    <w:p w14:paraId="52334103" w14:textId="1351FA44" w:rsidR="001E6319" w:rsidRDefault="001E6319" w:rsidP="00784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34EB7E" w14:textId="16BB746F" w:rsidR="004802B4" w:rsidRDefault="001E6319" w:rsidP="00BC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319">
        <w:rPr>
          <w:rFonts w:ascii="Times New Roman" w:hAnsi="Times New Roman" w:cs="Times New Roman"/>
          <w:b/>
          <w:sz w:val="24"/>
          <w:szCs w:val="24"/>
        </w:rPr>
        <w:t>RESOLUTION ESTABLISHING THE OHIO MENTAL HEALTH &amp; ADDICTION SERVICES (CMHAS) GRANT FUND (1424)</w:t>
      </w:r>
    </w:p>
    <w:p w14:paraId="306E8B2F" w14:textId="77777777" w:rsidR="00ED1387" w:rsidRPr="008A3809" w:rsidRDefault="00ED1387" w:rsidP="00BC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23EDE7" w14:textId="00C74E13" w:rsidR="004802B4" w:rsidRPr="004802B4" w:rsidRDefault="004802B4" w:rsidP="00480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802B4">
        <w:rPr>
          <w:rFonts w:ascii="Times New Roman" w:eastAsia="Times New Roman" w:hAnsi="Times New Roman" w:cs="Times New Roman"/>
          <w:b/>
          <w:sz w:val="24"/>
          <w:szCs w:val="20"/>
        </w:rPr>
        <w:t>Accepting the petition and granting the annexation for the City of Tiffin for a parcel of land being 0.357ACRES +\- located at 880 S. Bon Air Avenue, Tiffin, Hopewell Township, Seneca County, Ohio</w:t>
      </w:r>
    </w:p>
    <w:p w14:paraId="2F3ED39C" w14:textId="790AE00D" w:rsidR="008C5390" w:rsidRDefault="008C5390" w:rsidP="008C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4258EC" w14:textId="77777777" w:rsidR="004802B4" w:rsidRPr="008C5390" w:rsidRDefault="004802B4" w:rsidP="008C5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FA8D1" w14:textId="77777777" w:rsidR="00F5682F" w:rsidRPr="00F5682F" w:rsidRDefault="00F5682F" w:rsidP="00F56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bookmarkEnd w:id="2"/>
    <w:p w14:paraId="5D1EC4FB" w14:textId="043CCCE2" w:rsidR="002B5F8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 etc.</w:t>
      </w:r>
    </w:p>
    <w:p w14:paraId="31ED51B4" w14:textId="419AA718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650921E7" w14:textId="77777777" w:rsidR="007F0BA0" w:rsidRDefault="007F0B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7F2B19EB" w:rsidR="00B473E4" w:rsidRDefault="007F0B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TSEP- Audrey 26:30</w:t>
      </w:r>
    </w:p>
    <w:p w14:paraId="338E4DC6" w14:textId="754A7314" w:rsidR="007F0BA0" w:rsidRDefault="007F0B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2DB16A" w14:textId="0C98F35E" w:rsidR="007F0BA0" w:rsidRDefault="007F0B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Justice Center Grounds/Statue- Reverend Stark 34:25</w:t>
      </w:r>
    </w:p>
    <w:p w14:paraId="62BD2574" w14:textId="2A66811F" w:rsidR="007F0BA0" w:rsidRDefault="007F0B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7452CF" w14:textId="2E8646C5" w:rsidR="007F0BA0" w:rsidRDefault="007F0B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0BA0">
        <w:rPr>
          <w:rFonts w:ascii="Times New Roman" w:eastAsia="Times New Roman" w:hAnsi="Times New Roman" w:cs="Times New Roman"/>
          <w:b/>
          <w:bCs/>
        </w:rPr>
        <w:t xml:space="preserve">ADJOURN </w:t>
      </w:r>
      <w:r>
        <w:rPr>
          <w:rFonts w:ascii="Times New Roman" w:eastAsia="Times New Roman" w:hAnsi="Times New Roman" w:cs="Times New Roman"/>
        </w:rPr>
        <w:t>49:55</w:t>
      </w:r>
    </w:p>
    <w:p w14:paraId="3963B81B" w14:textId="77777777" w:rsidR="007F0BA0" w:rsidRDefault="007F0B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0BA0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6F49BF"/>
    <w:multiLevelType w:val="hybridMultilevel"/>
    <w:tmpl w:val="528AF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52F5A"/>
    <w:rsid w:val="00095294"/>
    <w:rsid w:val="000A70A0"/>
    <w:rsid w:val="000B14A4"/>
    <w:rsid w:val="000D1ED4"/>
    <w:rsid w:val="0012350F"/>
    <w:rsid w:val="00147C33"/>
    <w:rsid w:val="001B0441"/>
    <w:rsid w:val="001B1877"/>
    <w:rsid w:val="001B2C69"/>
    <w:rsid w:val="001E39E6"/>
    <w:rsid w:val="001E6319"/>
    <w:rsid w:val="001F5DAE"/>
    <w:rsid w:val="001F61D4"/>
    <w:rsid w:val="002072B7"/>
    <w:rsid w:val="00214ADC"/>
    <w:rsid w:val="00273821"/>
    <w:rsid w:val="0027442F"/>
    <w:rsid w:val="002928AF"/>
    <w:rsid w:val="002B5F85"/>
    <w:rsid w:val="0030766E"/>
    <w:rsid w:val="00343D14"/>
    <w:rsid w:val="00382272"/>
    <w:rsid w:val="00384E52"/>
    <w:rsid w:val="003C2AE3"/>
    <w:rsid w:val="00405931"/>
    <w:rsid w:val="0041381A"/>
    <w:rsid w:val="004144A5"/>
    <w:rsid w:val="00421845"/>
    <w:rsid w:val="004269DA"/>
    <w:rsid w:val="004802B4"/>
    <w:rsid w:val="0049240B"/>
    <w:rsid w:val="00497AA8"/>
    <w:rsid w:val="004B0AFC"/>
    <w:rsid w:val="004C3B29"/>
    <w:rsid w:val="004D44B3"/>
    <w:rsid w:val="004D6BA6"/>
    <w:rsid w:val="00516F5F"/>
    <w:rsid w:val="00517E3E"/>
    <w:rsid w:val="00530A67"/>
    <w:rsid w:val="00584924"/>
    <w:rsid w:val="005B5577"/>
    <w:rsid w:val="005D167F"/>
    <w:rsid w:val="005F6494"/>
    <w:rsid w:val="006420D4"/>
    <w:rsid w:val="00665351"/>
    <w:rsid w:val="00677B6B"/>
    <w:rsid w:val="006A2437"/>
    <w:rsid w:val="006A4AC5"/>
    <w:rsid w:val="006B2983"/>
    <w:rsid w:val="006F6E0B"/>
    <w:rsid w:val="00700C16"/>
    <w:rsid w:val="00713CC4"/>
    <w:rsid w:val="00723A76"/>
    <w:rsid w:val="007325A4"/>
    <w:rsid w:val="007638CD"/>
    <w:rsid w:val="00784176"/>
    <w:rsid w:val="007A3937"/>
    <w:rsid w:val="007B69C6"/>
    <w:rsid w:val="007D65DC"/>
    <w:rsid w:val="007F0BA0"/>
    <w:rsid w:val="008127D7"/>
    <w:rsid w:val="00820C89"/>
    <w:rsid w:val="00862B06"/>
    <w:rsid w:val="00864F4C"/>
    <w:rsid w:val="00876C4E"/>
    <w:rsid w:val="00894FF6"/>
    <w:rsid w:val="008A3809"/>
    <w:rsid w:val="008C39D6"/>
    <w:rsid w:val="008C5390"/>
    <w:rsid w:val="008D6417"/>
    <w:rsid w:val="008E46E5"/>
    <w:rsid w:val="008F3887"/>
    <w:rsid w:val="00921BA5"/>
    <w:rsid w:val="009252B9"/>
    <w:rsid w:val="009A7B2E"/>
    <w:rsid w:val="009E639D"/>
    <w:rsid w:val="009F7509"/>
    <w:rsid w:val="00A022EC"/>
    <w:rsid w:val="00A02BC9"/>
    <w:rsid w:val="00A21572"/>
    <w:rsid w:val="00A736E6"/>
    <w:rsid w:val="00A76909"/>
    <w:rsid w:val="00A83B1D"/>
    <w:rsid w:val="00A87FB8"/>
    <w:rsid w:val="00A913C5"/>
    <w:rsid w:val="00A93D63"/>
    <w:rsid w:val="00A97394"/>
    <w:rsid w:val="00AB606B"/>
    <w:rsid w:val="00B246F3"/>
    <w:rsid w:val="00B318D5"/>
    <w:rsid w:val="00B35D84"/>
    <w:rsid w:val="00B43457"/>
    <w:rsid w:val="00B473E4"/>
    <w:rsid w:val="00BA5C49"/>
    <w:rsid w:val="00BC1F5A"/>
    <w:rsid w:val="00BF48CA"/>
    <w:rsid w:val="00C004AD"/>
    <w:rsid w:val="00C20E8D"/>
    <w:rsid w:val="00C36CEE"/>
    <w:rsid w:val="00CA65ED"/>
    <w:rsid w:val="00CB7670"/>
    <w:rsid w:val="00CC77EB"/>
    <w:rsid w:val="00CD6449"/>
    <w:rsid w:val="00D0550A"/>
    <w:rsid w:val="00D072EB"/>
    <w:rsid w:val="00D40236"/>
    <w:rsid w:val="00D444D8"/>
    <w:rsid w:val="00D54DE8"/>
    <w:rsid w:val="00D779A3"/>
    <w:rsid w:val="00D77FD1"/>
    <w:rsid w:val="00D910FE"/>
    <w:rsid w:val="00DD7CDF"/>
    <w:rsid w:val="00DE195B"/>
    <w:rsid w:val="00DF229D"/>
    <w:rsid w:val="00E03C86"/>
    <w:rsid w:val="00E12BDD"/>
    <w:rsid w:val="00E602D6"/>
    <w:rsid w:val="00ED1387"/>
    <w:rsid w:val="00EE7ADA"/>
    <w:rsid w:val="00F03DA4"/>
    <w:rsid w:val="00F13006"/>
    <w:rsid w:val="00F35C6B"/>
    <w:rsid w:val="00F5682F"/>
    <w:rsid w:val="00F56EC4"/>
    <w:rsid w:val="00F66469"/>
    <w:rsid w:val="00FC1F13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2021-10-06T20:34:00Z</cp:lastPrinted>
  <dcterms:created xsi:type="dcterms:W3CDTF">2021-10-08T20:17:00Z</dcterms:created>
  <dcterms:modified xsi:type="dcterms:W3CDTF">2021-10-08T20:17:00Z</dcterms:modified>
</cp:coreProperties>
</file>