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2A273BD5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T</w:t>
      </w:r>
      <w:r w:rsidR="00A204B9">
        <w:rPr>
          <w:rFonts w:ascii="Times New Roman" w:eastAsia="Times New Roman" w:hAnsi="Times New Roman" w:cs="Times New Roman"/>
          <w:sz w:val="24"/>
          <w:szCs w:val="24"/>
        </w:rPr>
        <w:t>hur</w:t>
      </w:r>
      <w:r w:rsidR="0048653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day, </w:t>
      </w:r>
      <w:r w:rsidR="00C23DA4"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="00A204B9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, 2021 – </w:t>
      </w:r>
      <w:r w:rsidR="00A23E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>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4C57668C" w14:textId="29698820" w:rsidR="00EA5A8E" w:rsidRDefault="00713CC4" w:rsidP="00045C65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50980BE4" w14:textId="64EA0A21" w:rsidR="0064319E" w:rsidRDefault="00A204B9" w:rsidP="00045C65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9F43C9">
        <w:rPr>
          <w:rFonts w:ascii="Times New Roman" w:hAnsi="Times New Roman" w:cs="Times New Roman"/>
          <w:b/>
          <w:bCs/>
        </w:rPr>
        <w:t>:30</w:t>
      </w:r>
      <w:r>
        <w:rPr>
          <w:rFonts w:ascii="Times New Roman" w:hAnsi="Times New Roman" w:cs="Times New Roman"/>
          <w:b/>
          <w:bCs/>
        </w:rPr>
        <w:t xml:space="preserve">AM </w:t>
      </w:r>
      <w:r w:rsidR="009F43C9">
        <w:rPr>
          <w:rFonts w:ascii="Times New Roman" w:hAnsi="Times New Roman" w:cs="Times New Roman"/>
          <w:b/>
          <w:bCs/>
        </w:rPr>
        <w:t>CASA-Michelle Hess</w:t>
      </w:r>
    </w:p>
    <w:p w14:paraId="4AD6D9B3" w14:textId="77777777" w:rsidR="00B4786D" w:rsidRPr="00A81C08" w:rsidRDefault="00B4786D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792287E9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3CC4E1EB" w14:textId="77777777" w:rsidR="00EB4FA9" w:rsidRPr="00A81C08" w:rsidRDefault="00EB4FA9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F17DA4" w14:textId="62DD90B5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>I will accept a motion to approve the digital audio/video recording of the previous Board Session from T</w:t>
      </w:r>
      <w:r w:rsidR="00A204B9">
        <w:rPr>
          <w:rFonts w:ascii="Times New Roman" w:eastAsia="Times New Roman" w:hAnsi="Times New Roman" w:cs="Times New Roman"/>
        </w:rPr>
        <w:t>ue</w:t>
      </w:r>
      <w:r w:rsidR="0001622F">
        <w:rPr>
          <w:rFonts w:ascii="Times New Roman" w:eastAsia="Times New Roman" w:hAnsi="Times New Roman" w:cs="Times New Roman"/>
        </w:rPr>
        <w:t>s</w:t>
      </w:r>
      <w:r w:rsidR="00C23DA4">
        <w:rPr>
          <w:rFonts w:ascii="Times New Roman" w:eastAsia="Times New Roman" w:hAnsi="Times New Roman" w:cs="Times New Roman"/>
        </w:rPr>
        <w:t>day</w:t>
      </w:r>
      <w:r w:rsidRPr="00713CC4">
        <w:rPr>
          <w:rFonts w:ascii="Times New Roman" w:eastAsia="Times New Roman" w:hAnsi="Times New Roman" w:cs="Times New Roman"/>
        </w:rPr>
        <w:t xml:space="preserve">, </w:t>
      </w:r>
      <w:r w:rsidR="0001622F">
        <w:rPr>
          <w:rFonts w:ascii="Times New Roman" w:eastAsia="Times New Roman" w:hAnsi="Times New Roman" w:cs="Times New Roman"/>
        </w:rPr>
        <w:t>Dec</w:t>
      </w:r>
      <w:r w:rsidR="00C23DA4">
        <w:rPr>
          <w:rFonts w:ascii="Times New Roman" w:eastAsia="Times New Roman" w:hAnsi="Times New Roman" w:cs="Times New Roman"/>
        </w:rPr>
        <w:t xml:space="preserve"> </w:t>
      </w:r>
      <w:r w:rsidR="00A204B9">
        <w:rPr>
          <w:rFonts w:ascii="Times New Roman" w:eastAsia="Times New Roman" w:hAnsi="Times New Roman" w:cs="Times New Roman"/>
        </w:rPr>
        <w:t>7</w:t>
      </w:r>
      <w:r w:rsidRPr="00713CC4">
        <w:rPr>
          <w:rFonts w:ascii="Times New Roman" w:eastAsia="Times New Roman" w:hAnsi="Times New Roman" w:cs="Times New Roman"/>
        </w:rPr>
        <w:t>, 2021 for regular sessio</w:t>
      </w:r>
      <w:r w:rsidR="00681F03">
        <w:rPr>
          <w:rFonts w:ascii="Times New Roman" w:eastAsia="Times New Roman" w:hAnsi="Times New Roman" w:cs="Times New Roman"/>
        </w:rPr>
        <w:t>n</w:t>
      </w:r>
      <w:r w:rsidRPr="00713CC4">
        <w:rPr>
          <w:rFonts w:ascii="Times New Roman" w:eastAsia="Times New Roman" w:hAnsi="Times New Roman" w:cs="Times New Roman"/>
        </w:rPr>
        <w:t xml:space="preserve"> </w:t>
      </w:r>
    </w:p>
    <w:p w14:paraId="149D73A6" w14:textId="77777777" w:rsidR="00ED1387" w:rsidRPr="00ED1387" w:rsidRDefault="00ED1387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6DC902" w14:textId="314F43D5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 w:rsidR="00AD13FC">
        <w:rPr>
          <w:rFonts w:ascii="Times New Roman" w:eastAsia="Times New Roman" w:hAnsi="Times New Roman" w:cs="Times New Roman"/>
          <w:b/>
        </w:rPr>
        <w:t xml:space="preserve"> </w:t>
      </w:r>
    </w:p>
    <w:p w14:paraId="5DC50FB1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3802BE54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 xml:space="preserve">- </w:t>
      </w:r>
      <w:r w:rsidR="00A469B1">
        <w:rPr>
          <w:rFonts w:ascii="Times New Roman" w:eastAsia="Times New Roman" w:hAnsi="Times New Roman" w:cs="Times New Roman"/>
          <w:b/>
        </w:rPr>
        <w:t>Non-general fund budget</w:t>
      </w:r>
      <w:r w:rsidR="00614664">
        <w:rPr>
          <w:rFonts w:ascii="Times New Roman" w:eastAsia="Times New Roman" w:hAnsi="Times New Roman" w:cs="Times New Roman"/>
          <w:b/>
        </w:rPr>
        <w:t>, EMS</w:t>
      </w:r>
    </w:p>
    <w:p w14:paraId="1B3EDC95" w14:textId="77777777" w:rsidR="00045C65" w:rsidRDefault="00045C65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5EC0A527" w14:textId="77777777" w:rsidR="00B246F3" w:rsidRDefault="00713CC4" w:rsidP="00B246F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p w14:paraId="088B3F6E" w14:textId="374E28FB" w:rsidR="00B4786D" w:rsidRDefault="00713CC4" w:rsidP="000162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1FB28100" w14:textId="2B6D4203" w:rsidR="0001622F" w:rsidRDefault="006C448A" w:rsidP="00A36D8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CO/TWP RD Construction Grant</w:t>
      </w:r>
      <w:r w:rsidR="00816F5E">
        <w:rPr>
          <w:rFonts w:ascii="Times New Roman" w:eastAsia="Times New Roman" w:hAnsi="Times New Roman" w:cs="Times New Roman"/>
          <w:b/>
        </w:rPr>
        <w:t xml:space="preserve"> (120</w:t>
      </w:r>
      <w:r w:rsidR="00E11674">
        <w:rPr>
          <w:rFonts w:ascii="Times New Roman" w:eastAsia="Times New Roman" w:hAnsi="Times New Roman" w:cs="Times New Roman"/>
          <w:b/>
        </w:rPr>
        <w:t>2</w:t>
      </w:r>
      <w:r w:rsidR="00816F5E">
        <w:rPr>
          <w:rFonts w:ascii="Times New Roman" w:eastAsia="Times New Roman" w:hAnsi="Times New Roman" w:cs="Times New Roman"/>
          <w:b/>
        </w:rPr>
        <w:t>) Contract/Projects $1,321,268.19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067A80">
        <w:rPr>
          <w:rFonts w:ascii="Times New Roman" w:eastAsia="Times New Roman" w:hAnsi="Times New Roman" w:cs="Times New Roman"/>
          <w:b/>
        </w:rPr>
        <w:t>**</w:t>
      </w:r>
      <w:r>
        <w:rPr>
          <w:rFonts w:ascii="Times New Roman" w:eastAsia="Times New Roman" w:hAnsi="Times New Roman" w:cs="Times New Roman"/>
          <w:b/>
        </w:rPr>
        <w:t>correction</w:t>
      </w:r>
      <w:r w:rsidR="00067A80">
        <w:rPr>
          <w:rFonts w:ascii="Times New Roman" w:eastAsia="Times New Roman" w:hAnsi="Times New Roman" w:cs="Times New Roman"/>
          <w:b/>
        </w:rPr>
        <w:t>**</w:t>
      </w:r>
    </w:p>
    <w:p w14:paraId="591A43AF" w14:textId="249A3185" w:rsidR="00A36D81" w:rsidRDefault="00A36D81" w:rsidP="00A36D8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Opportunity Park Improvements (1023) Capital Improvements $180,000.00</w:t>
      </w:r>
    </w:p>
    <w:p w14:paraId="4A6A8FAF" w14:textId="1C8AE7C6" w:rsidR="002359FD" w:rsidRDefault="002359FD" w:rsidP="00A36D8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Transfers Out $950,000.00</w:t>
      </w:r>
      <w:r>
        <w:rPr>
          <w:rFonts w:ascii="Times New Roman" w:eastAsia="Times New Roman" w:hAnsi="Times New Roman" w:cs="Times New Roman"/>
          <w:b/>
        </w:rPr>
        <w:tab/>
      </w:r>
    </w:p>
    <w:p w14:paraId="2FCF9424" w14:textId="261B5701" w:rsidR="00A36D81" w:rsidRDefault="00A36D81" w:rsidP="00A36D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Appropriation Adjustment</w:t>
      </w:r>
    </w:p>
    <w:p w14:paraId="01E5894C" w14:textId="3DC1DB04" w:rsidR="00A36D81" w:rsidRDefault="00A36D81" w:rsidP="00A36D8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American Rescue Plan Fund of 2021 (1018) </w:t>
      </w:r>
    </w:p>
    <w:p w14:paraId="4290F005" w14:textId="16458E3B" w:rsidR="00A36D81" w:rsidRDefault="00A36D81" w:rsidP="00A36D8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Contract Services to Salaries $260,767.35</w:t>
      </w:r>
    </w:p>
    <w:p w14:paraId="38378939" w14:textId="77777777" w:rsidR="007D35A8" w:rsidRDefault="007D35A8" w:rsidP="007D35A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187B72A" w14:textId="77777777" w:rsidR="007D35A8" w:rsidRDefault="007D35A8" w:rsidP="007D3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5A8">
        <w:rPr>
          <w:rFonts w:ascii="Times New Roman" w:eastAsia="Times New Roman" w:hAnsi="Times New Roman" w:cs="Times New Roman"/>
          <w:b/>
          <w:sz w:val="24"/>
          <w:szCs w:val="24"/>
        </w:rPr>
        <w:t>AUTHORIZING FUND TRANSFERS BE MADE TO THE CAPITAL IMPROVEMENT FUND (1215)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FBDC65F" w14:textId="77777777" w:rsidR="007D35A8" w:rsidRDefault="007D35A8" w:rsidP="007D3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8A0DAF" w14:textId="4E8A6E7E" w:rsidR="007D35A8" w:rsidRDefault="007D35A8" w:rsidP="007D3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5A8">
        <w:rPr>
          <w:rFonts w:ascii="Times New Roman" w:eastAsia="Times New Roman" w:hAnsi="Times New Roman" w:cs="Times New Roman"/>
          <w:b/>
          <w:sz w:val="24"/>
          <w:szCs w:val="24"/>
        </w:rPr>
        <w:t>AUTHORIZING FUND TRANSFERS BE MADE TO THE CHILDREN SERVICES (2078)</w:t>
      </w:r>
    </w:p>
    <w:p w14:paraId="7B1F7EC7" w14:textId="024F81F2" w:rsidR="007D35A8" w:rsidRDefault="007D35A8" w:rsidP="007D3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AE716D" w14:textId="088323FB" w:rsidR="007D35A8" w:rsidRDefault="007D35A8" w:rsidP="007D3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5A8">
        <w:rPr>
          <w:rFonts w:ascii="Times New Roman" w:eastAsia="Times New Roman" w:hAnsi="Times New Roman" w:cs="Times New Roman"/>
          <w:b/>
          <w:sz w:val="24"/>
          <w:szCs w:val="24"/>
        </w:rPr>
        <w:t>AUTHORIZING THE ADDENDUM TO THE AGREEMENT FOR THE SUBSIDY GRANT FOR COMMUNITY-BASED CORRECTIONS AGREEMENT 407 ON BEHALF OF SENECA COUNTY COMMON PLEAS COURT</w:t>
      </w:r>
    </w:p>
    <w:p w14:paraId="2A07F7DA" w14:textId="1E6FED5A" w:rsidR="007D35A8" w:rsidRPr="007D35A8" w:rsidRDefault="007D35A8" w:rsidP="007D35A8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938EA7" w14:textId="198A3A0B" w:rsidR="007D35A8" w:rsidRDefault="007D35A8" w:rsidP="007D35A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5A8">
        <w:rPr>
          <w:rFonts w:ascii="Times New Roman" w:eastAsia="Times New Roman" w:hAnsi="Times New Roman" w:cs="Times New Roman"/>
          <w:b/>
          <w:sz w:val="24"/>
          <w:szCs w:val="24"/>
        </w:rPr>
        <w:t xml:space="preserve">AMENDING THE BOARDS ORDERS OF SEPTEMBER 23, 2021; AUTHORIZING THE CEBCO RENEWAL AND PLAN DESIGN &amp; ESTABLISHING SENECA COUNTY’S PREMIUM CONTRIBUTION </w:t>
      </w:r>
      <w:smartTag w:uri="urn:schemas-microsoft-com:office:smarttags" w:element="stockticker">
        <w:r w:rsidRPr="007D35A8">
          <w:rPr>
            <w:rFonts w:ascii="Times New Roman" w:eastAsia="Times New Roman" w:hAnsi="Times New Roman" w:cs="Times New Roman"/>
            <w:b/>
            <w:sz w:val="24"/>
            <w:szCs w:val="24"/>
          </w:rPr>
          <w:t>AND</w:t>
        </w:r>
      </w:smartTag>
      <w:r w:rsidRPr="007D35A8">
        <w:rPr>
          <w:rFonts w:ascii="Times New Roman" w:eastAsia="Times New Roman" w:hAnsi="Times New Roman" w:cs="Times New Roman"/>
          <w:b/>
          <w:sz w:val="24"/>
          <w:szCs w:val="24"/>
        </w:rPr>
        <w:t xml:space="preserve"> HEALTH INSURANCE RATES FOR CALENDAR YEAR 2022</w:t>
      </w:r>
    </w:p>
    <w:p w14:paraId="66E18060" w14:textId="77777777" w:rsidR="00067A80" w:rsidRDefault="00067A80" w:rsidP="007D35A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B9752C" w14:textId="77777777" w:rsidR="007D35A8" w:rsidRPr="007D35A8" w:rsidRDefault="007D35A8" w:rsidP="007D35A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"/>
    <w:bookmarkEnd w:id="2"/>
    <w:p w14:paraId="2066A6EA" w14:textId="77777777" w:rsidR="00A204B9" w:rsidRPr="00A204B9" w:rsidRDefault="00A204B9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27CEF3F1" w14:textId="77777777" w:rsidR="0001622F" w:rsidRDefault="0001622F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41115B9" w14:textId="77777777" w:rsidR="000B7665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ADMINISTRATIVE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 xml:space="preserve">, </w:t>
      </w:r>
    </w:p>
    <w:p w14:paraId="6230BF2A" w14:textId="5E7B3671" w:rsidR="00B4786D" w:rsidRDefault="000A70A0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etc.</w:t>
      </w:r>
    </w:p>
    <w:p w14:paraId="37E47DE5" w14:textId="77777777" w:rsidR="000B7665" w:rsidRDefault="000B7665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C23884" w14:textId="5393A513" w:rsidR="00B473E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IC-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sectPr w:rsidR="00B473E4" w:rsidRPr="00A81C08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16F49BF"/>
    <w:multiLevelType w:val="hybridMultilevel"/>
    <w:tmpl w:val="5B1E298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2"/>
  </w:num>
  <w:num w:numId="5">
    <w:abstractNumId w:val="8"/>
  </w:num>
  <w:num w:numId="6">
    <w:abstractNumId w:val="14"/>
  </w:num>
  <w:num w:numId="7">
    <w:abstractNumId w:val="12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  <w:num w:numId="12">
    <w:abstractNumId w:val="1"/>
  </w:num>
  <w:num w:numId="13">
    <w:abstractNumId w:val="1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1622F"/>
    <w:rsid w:val="0003389F"/>
    <w:rsid w:val="00045C65"/>
    <w:rsid w:val="00052F5A"/>
    <w:rsid w:val="00064D9C"/>
    <w:rsid w:val="00067A80"/>
    <w:rsid w:val="00095294"/>
    <w:rsid w:val="000A70A0"/>
    <w:rsid w:val="000B14A4"/>
    <w:rsid w:val="000B7665"/>
    <w:rsid w:val="000D1ED4"/>
    <w:rsid w:val="000D5700"/>
    <w:rsid w:val="000E6E0A"/>
    <w:rsid w:val="001111C9"/>
    <w:rsid w:val="00112103"/>
    <w:rsid w:val="0012350F"/>
    <w:rsid w:val="0013163C"/>
    <w:rsid w:val="00147C33"/>
    <w:rsid w:val="0016085A"/>
    <w:rsid w:val="001A50AE"/>
    <w:rsid w:val="001B0441"/>
    <w:rsid w:val="001B1877"/>
    <w:rsid w:val="001B2C69"/>
    <w:rsid w:val="001B6EA4"/>
    <w:rsid w:val="001E27FA"/>
    <w:rsid w:val="001E39E6"/>
    <w:rsid w:val="001E6319"/>
    <w:rsid w:val="001F5DAE"/>
    <w:rsid w:val="001F61D4"/>
    <w:rsid w:val="002072B7"/>
    <w:rsid w:val="00214ADC"/>
    <w:rsid w:val="002268EC"/>
    <w:rsid w:val="002359FD"/>
    <w:rsid w:val="0024061A"/>
    <w:rsid w:val="00241350"/>
    <w:rsid w:val="00253FFF"/>
    <w:rsid w:val="00273821"/>
    <w:rsid w:val="0027442F"/>
    <w:rsid w:val="002928AF"/>
    <w:rsid w:val="002B1448"/>
    <w:rsid w:val="002B5F85"/>
    <w:rsid w:val="0030766E"/>
    <w:rsid w:val="00325593"/>
    <w:rsid w:val="003350AE"/>
    <w:rsid w:val="00343D14"/>
    <w:rsid w:val="003478DE"/>
    <w:rsid w:val="00382272"/>
    <w:rsid w:val="00384E52"/>
    <w:rsid w:val="003A6507"/>
    <w:rsid w:val="003C2AE3"/>
    <w:rsid w:val="003C3DEC"/>
    <w:rsid w:val="00405931"/>
    <w:rsid w:val="0041381A"/>
    <w:rsid w:val="004144A5"/>
    <w:rsid w:val="00421845"/>
    <w:rsid w:val="004269DA"/>
    <w:rsid w:val="00427032"/>
    <w:rsid w:val="00430EED"/>
    <w:rsid w:val="004802B4"/>
    <w:rsid w:val="0048653F"/>
    <w:rsid w:val="0049240B"/>
    <w:rsid w:val="00497AA8"/>
    <w:rsid w:val="004B0AFC"/>
    <w:rsid w:val="004C3B29"/>
    <w:rsid w:val="004D44B3"/>
    <w:rsid w:val="004D6BA6"/>
    <w:rsid w:val="00516F5F"/>
    <w:rsid w:val="00517E3E"/>
    <w:rsid w:val="00521703"/>
    <w:rsid w:val="00530A67"/>
    <w:rsid w:val="00550ADF"/>
    <w:rsid w:val="00574274"/>
    <w:rsid w:val="00584924"/>
    <w:rsid w:val="005B5577"/>
    <w:rsid w:val="005D167F"/>
    <w:rsid w:val="005F6494"/>
    <w:rsid w:val="00614664"/>
    <w:rsid w:val="00617544"/>
    <w:rsid w:val="00640B61"/>
    <w:rsid w:val="006420D4"/>
    <w:rsid w:val="0064319E"/>
    <w:rsid w:val="00665351"/>
    <w:rsid w:val="00677B6B"/>
    <w:rsid w:val="00681948"/>
    <w:rsid w:val="00681F03"/>
    <w:rsid w:val="006A2437"/>
    <w:rsid w:val="006A4AC5"/>
    <w:rsid w:val="006B2983"/>
    <w:rsid w:val="006C448A"/>
    <w:rsid w:val="006F6E0B"/>
    <w:rsid w:val="00700C16"/>
    <w:rsid w:val="00711053"/>
    <w:rsid w:val="00713CC4"/>
    <w:rsid w:val="00723A76"/>
    <w:rsid w:val="00724776"/>
    <w:rsid w:val="00731DC4"/>
    <w:rsid w:val="007325A4"/>
    <w:rsid w:val="0074660C"/>
    <w:rsid w:val="007638CD"/>
    <w:rsid w:val="00782D59"/>
    <w:rsid w:val="00784176"/>
    <w:rsid w:val="007A3937"/>
    <w:rsid w:val="007B69C6"/>
    <w:rsid w:val="007D35A8"/>
    <w:rsid w:val="007D65DC"/>
    <w:rsid w:val="007D72EE"/>
    <w:rsid w:val="008127D7"/>
    <w:rsid w:val="00816F5E"/>
    <w:rsid w:val="00820C89"/>
    <w:rsid w:val="008572BD"/>
    <w:rsid w:val="00862B06"/>
    <w:rsid w:val="0086444F"/>
    <w:rsid w:val="00864F4C"/>
    <w:rsid w:val="00876C4E"/>
    <w:rsid w:val="00894FF6"/>
    <w:rsid w:val="008A3809"/>
    <w:rsid w:val="008C19D8"/>
    <w:rsid w:val="008C39D6"/>
    <w:rsid w:val="008C5390"/>
    <w:rsid w:val="008D6417"/>
    <w:rsid w:val="008E46E5"/>
    <w:rsid w:val="008E6E14"/>
    <w:rsid w:val="008F3887"/>
    <w:rsid w:val="00921BA5"/>
    <w:rsid w:val="009252B9"/>
    <w:rsid w:val="0095112B"/>
    <w:rsid w:val="00954E6F"/>
    <w:rsid w:val="00981B3F"/>
    <w:rsid w:val="00992B22"/>
    <w:rsid w:val="009A7B2E"/>
    <w:rsid w:val="009D3774"/>
    <w:rsid w:val="009E22A5"/>
    <w:rsid w:val="009E5D35"/>
    <w:rsid w:val="009E639D"/>
    <w:rsid w:val="009F43C9"/>
    <w:rsid w:val="009F7509"/>
    <w:rsid w:val="00A022EC"/>
    <w:rsid w:val="00A02BC9"/>
    <w:rsid w:val="00A204B9"/>
    <w:rsid w:val="00A21572"/>
    <w:rsid w:val="00A23EEB"/>
    <w:rsid w:val="00A36D81"/>
    <w:rsid w:val="00A37C67"/>
    <w:rsid w:val="00A41FCA"/>
    <w:rsid w:val="00A469B1"/>
    <w:rsid w:val="00A736E6"/>
    <w:rsid w:val="00A76909"/>
    <w:rsid w:val="00A7709F"/>
    <w:rsid w:val="00A81C08"/>
    <w:rsid w:val="00A83B1D"/>
    <w:rsid w:val="00A87FB8"/>
    <w:rsid w:val="00A913C5"/>
    <w:rsid w:val="00A93D63"/>
    <w:rsid w:val="00A97394"/>
    <w:rsid w:val="00AB606B"/>
    <w:rsid w:val="00AD13FC"/>
    <w:rsid w:val="00AE2DEF"/>
    <w:rsid w:val="00B14893"/>
    <w:rsid w:val="00B1736C"/>
    <w:rsid w:val="00B246F3"/>
    <w:rsid w:val="00B318D5"/>
    <w:rsid w:val="00B35D84"/>
    <w:rsid w:val="00B43457"/>
    <w:rsid w:val="00B44A3E"/>
    <w:rsid w:val="00B473E4"/>
    <w:rsid w:val="00B4786D"/>
    <w:rsid w:val="00B601B8"/>
    <w:rsid w:val="00B738A0"/>
    <w:rsid w:val="00B84B64"/>
    <w:rsid w:val="00B90D14"/>
    <w:rsid w:val="00BA5C49"/>
    <w:rsid w:val="00BC1F5A"/>
    <w:rsid w:val="00BE47C4"/>
    <w:rsid w:val="00BE50ED"/>
    <w:rsid w:val="00BF48CA"/>
    <w:rsid w:val="00C004AD"/>
    <w:rsid w:val="00C20E8D"/>
    <w:rsid w:val="00C23DA4"/>
    <w:rsid w:val="00C31323"/>
    <w:rsid w:val="00C36CEE"/>
    <w:rsid w:val="00C43E7B"/>
    <w:rsid w:val="00C45AB6"/>
    <w:rsid w:val="00C50796"/>
    <w:rsid w:val="00C908B7"/>
    <w:rsid w:val="00CA65ED"/>
    <w:rsid w:val="00CB4837"/>
    <w:rsid w:val="00CB7670"/>
    <w:rsid w:val="00CC77EB"/>
    <w:rsid w:val="00CD6449"/>
    <w:rsid w:val="00D043D7"/>
    <w:rsid w:val="00D0550A"/>
    <w:rsid w:val="00D072EB"/>
    <w:rsid w:val="00D21C78"/>
    <w:rsid w:val="00D22EAD"/>
    <w:rsid w:val="00D40236"/>
    <w:rsid w:val="00D444D8"/>
    <w:rsid w:val="00D54DE8"/>
    <w:rsid w:val="00D57C3A"/>
    <w:rsid w:val="00D615A0"/>
    <w:rsid w:val="00D62038"/>
    <w:rsid w:val="00D779A3"/>
    <w:rsid w:val="00D77FD1"/>
    <w:rsid w:val="00D82950"/>
    <w:rsid w:val="00D910FE"/>
    <w:rsid w:val="00DD7CDF"/>
    <w:rsid w:val="00DE195B"/>
    <w:rsid w:val="00DF229D"/>
    <w:rsid w:val="00DF7908"/>
    <w:rsid w:val="00E03C86"/>
    <w:rsid w:val="00E11674"/>
    <w:rsid w:val="00E12BDD"/>
    <w:rsid w:val="00E50330"/>
    <w:rsid w:val="00E602D6"/>
    <w:rsid w:val="00EA5A8E"/>
    <w:rsid w:val="00EB4FA9"/>
    <w:rsid w:val="00EC3C41"/>
    <w:rsid w:val="00ED1387"/>
    <w:rsid w:val="00ED26EB"/>
    <w:rsid w:val="00EE7ADA"/>
    <w:rsid w:val="00EF08FA"/>
    <w:rsid w:val="00F03DA4"/>
    <w:rsid w:val="00F07D34"/>
    <w:rsid w:val="00F13006"/>
    <w:rsid w:val="00F35C6B"/>
    <w:rsid w:val="00F440BB"/>
    <w:rsid w:val="00F5682F"/>
    <w:rsid w:val="00F56EC4"/>
    <w:rsid w:val="00F66469"/>
    <w:rsid w:val="00F85D9B"/>
    <w:rsid w:val="00F97655"/>
    <w:rsid w:val="00FA2514"/>
    <w:rsid w:val="00FC1F13"/>
    <w:rsid w:val="00FC50AF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2021-12-07T14:17:00Z</cp:lastPrinted>
  <dcterms:created xsi:type="dcterms:W3CDTF">2021-12-14T19:30:00Z</dcterms:created>
  <dcterms:modified xsi:type="dcterms:W3CDTF">2021-12-14T19:30:00Z</dcterms:modified>
</cp:coreProperties>
</file>