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BE364A2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4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1E03DF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75E6D821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AD6D9B3" w14:textId="255A9EB6" w:rsidR="00B4786D" w:rsidRDefault="001E03DF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8A5291"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  <w:b/>
          <w:bCs/>
        </w:rPr>
        <w:t>AM Wellness-Tasha &amp; Ginger</w:t>
      </w:r>
    </w:p>
    <w:p w14:paraId="20877C71" w14:textId="31309387" w:rsidR="00476CF0" w:rsidRDefault="00476CF0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Commission on Aging Levy</w:t>
      </w:r>
    </w:p>
    <w:p w14:paraId="6DD24ADA" w14:textId="676AFB71" w:rsidR="008A5291" w:rsidRDefault="008A5291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10:45AM Executive Session-Property Acquisition </w:t>
      </w:r>
    </w:p>
    <w:p w14:paraId="53D69E14" w14:textId="47D15CEA" w:rsidR="001E03DF" w:rsidRDefault="001E03DF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8A5291"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  <w:b/>
          <w:bCs/>
        </w:rPr>
        <w:t>AM Work Session</w:t>
      </w:r>
    </w:p>
    <w:p w14:paraId="71EBC395" w14:textId="77777777" w:rsidR="001E03DF" w:rsidRPr="00A81C08" w:rsidRDefault="001E03DF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792287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3082A8C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1E03DF">
        <w:rPr>
          <w:rFonts w:ascii="Times New Roman" w:eastAsia="Times New Roman" w:hAnsi="Times New Roman" w:cs="Times New Roman"/>
        </w:rPr>
        <w:t>Feb 10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 w:rsidR="00591109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6AA06D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33FB40E0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029A409" w14:textId="0E3CFA84" w:rsidR="00591109" w:rsidRDefault="00591109" w:rsidP="0059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46352F9" w14:textId="3A6973F1" w:rsidR="008A5291" w:rsidRDefault="008A5291" w:rsidP="008A529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Other Expense $43.48</w:t>
      </w:r>
    </w:p>
    <w:p w14:paraId="37F13F8A" w14:textId="030402E8" w:rsidR="00ED0E3D" w:rsidRDefault="00ED0E3D" w:rsidP="00ED0E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Equipment $20,859.08</w:t>
      </w:r>
    </w:p>
    <w:p w14:paraId="4BF03428" w14:textId="30B08841" w:rsidR="00ED0E3D" w:rsidRDefault="00ED0E3D" w:rsidP="00ED0E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Salaries $18,778.32</w:t>
      </w:r>
    </w:p>
    <w:p w14:paraId="74746ED5" w14:textId="232C7BA1" w:rsidR="00ED0E3D" w:rsidRPr="00ED0E3D" w:rsidRDefault="00ED0E3D" w:rsidP="00ED0E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Medicare $280.00</w:t>
      </w:r>
    </w:p>
    <w:p w14:paraId="3045A508" w14:textId="58EB3F74" w:rsidR="00ED0E3D" w:rsidRDefault="00ED0E3D" w:rsidP="00ED0E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Allen Eiry Spec Guardianship (1043) $3,724.00</w:t>
      </w:r>
    </w:p>
    <w:p w14:paraId="62BA2CA6" w14:textId="0AEAB9DE" w:rsidR="00ED0E3D" w:rsidRDefault="00ED0E3D" w:rsidP="00ED0E3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Employees Salaries $3,225.00</w:t>
      </w:r>
    </w:p>
    <w:p w14:paraId="69E91E49" w14:textId="029F08FC" w:rsidR="00ED0E3D" w:rsidRDefault="00ED0E3D" w:rsidP="00ED0E3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$47.00</w:t>
      </w:r>
    </w:p>
    <w:p w14:paraId="2A286FCF" w14:textId="11F44B4D" w:rsidR="00ED0E3D" w:rsidRDefault="00ED0E3D" w:rsidP="00ED0E3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System $452.00</w:t>
      </w:r>
    </w:p>
    <w:p w14:paraId="50E6E449" w14:textId="0088DB37" w:rsidR="001E03DF" w:rsidRDefault="001E03D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Prisoner Medical $19,947.26</w:t>
      </w:r>
    </w:p>
    <w:p w14:paraId="1D4E7751" w14:textId="71A5317C" w:rsidR="001E03DF" w:rsidRDefault="001E03D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TCAP Grant (1223) Contract Services $1,039.80</w:t>
      </w:r>
    </w:p>
    <w:p w14:paraId="69685DFA" w14:textId="38984D8A" w:rsidR="001E03DF" w:rsidRDefault="0054621C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$750,000.00</w:t>
      </w:r>
    </w:p>
    <w:p w14:paraId="45E3829F" w14:textId="54F90E9F" w:rsidR="000D666F" w:rsidRDefault="000D666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$1,000.00</w:t>
      </w:r>
    </w:p>
    <w:p w14:paraId="71B2C060" w14:textId="3E827365" w:rsidR="000D666F" w:rsidRDefault="000D666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Southeast EMS Station $750,000.00</w:t>
      </w:r>
    </w:p>
    <w:p w14:paraId="0789ECB9" w14:textId="2D91B153" w:rsidR="0054621C" w:rsidRDefault="0054621C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</w:t>
      </w:r>
      <w:r w:rsidR="00841BBE">
        <w:rPr>
          <w:rFonts w:ascii="Times New Roman" w:eastAsia="Times New Roman" w:hAnsi="Times New Roman" w:cs="Times New Roman"/>
          <w:b/>
        </w:rPr>
        <w:t>1,380.51</w:t>
      </w:r>
    </w:p>
    <w:p w14:paraId="494C8981" w14:textId="371A0EC7" w:rsidR="000D666F" w:rsidRDefault="000D666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$90,000.00</w:t>
      </w:r>
    </w:p>
    <w:p w14:paraId="229C4E00" w14:textId="27009709" w:rsidR="001F7FF7" w:rsidRPr="00A224FA" w:rsidRDefault="001F7FF7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24FA">
        <w:rPr>
          <w:rFonts w:ascii="Times New Roman" w:hAnsi="Times New Roman" w:cs="Times New Roman"/>
          <w:b/>
          <w:bCs/>
          <w:color w:val="101010"/>
          <w:shd w:val="clear" w:color="auto" w:fill="FFFFFF"/>
        </w:rPr>
        <w:t>OCJS Coronavirus Emergency Supplemental Funding Program-Supplies &amp; Equipment Fund (3215) $11,850.39</w:t>
      </w:r>
    </w:p>
    <w:p w14:paraId="5CAF063D" w14:textId="604B49ED" w:rsidR="001F7FF7" w:rsidRPr="00A04587" w:rsidRDefault="001F7FF7" w:rsidP="001F7FF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04587">
        <w:rPr>
          <w:rFonts w:ascii="Times New Roman" w:hAnsi="Times New Roman" w:cs="Times New Roman"/>
          <w:b/>
          <w:bCs/>
          <w:color w:val="101010"/>
          <w:shd w:val="clear" w:color="auto" w:fill="FFFFFF"/>
        </w:rPr>
        <w:t>Salaries $6,500.00</w:t>
      </w:r>
    </w:p>
    <w:p w14:paraId="435FE7BB" w14:textId="367D9EDE" w:rsidR="001F7FF7" w:rsidRPr="00A04587" w:rsidRDefault="001F7FF7" w:rsidP="001F7FF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04587">
        <w:rPr>
          <w:rFonts w:ascii="Times New Roman" w:hAnsi="Times New Roman" w:cs="Times New Roman"/>
          <w:b/>
          <w:bCs/>
          <w:color w:val="101010"/>
          <w:shd w:val="clear" w:color="auto" w:fill="FFFFFF"/>
        </w:rPr>
        <w:t>Equipment $4,646.60</w:t>
      </w:r>
    </w:p>
    <w:p w14:paraId="0C44785A" w14:textId="451588A3" w:rsidR="001F7FF7" w:rsidRPr="00A04587" w:rsidRDefault="001F7FF7" w:rsidP="001F7FF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04587">
        <w:rPr>
          <w:rFonts w:ascii="Times New Roman" w:hAnsi="Times New Roman" w:cs="Times New Roman"/>
          <w:b/>
          <w:bCs/>
          <w:color w:val="101010"/>
          <w:shd w:val="clear" w:color="auto" w:fill="FFFFFF"/>
        </w:rPr>
        <w:t>Software License $703.79</w:t>
      </w:r>
    </w:p>
    <w:p w14:paraId="68986289" w14:textId="77B63A68" w:rsidR="001E03DF" w:rsidRDefault="001E03D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&amp; Mental Health Collaboration Planning (1181)</w:t>
      </w:r>
      <w:r w:rsidR="0054621C">
        <w:rPr>
          <w:rFonts w:ascii="Times New Roman" w:eastAsia="Times New Roman" w:hAnsi="Times New Roman" w:cs="Times New Roman"/>
          <w:b/>
        </w:rPr>
        <w:t xml:space="preserve"> $26,878.02</w:t>
      </w:r>
    </w:p>
    <w:p w14:paraId="23837DF8" w14:textId="114B4CB7" w:rsidR="001E03DF" w:rsidRDefault="001E03DF" w:rsidP="001E03D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$6,500.00</w:t>
      </w:r>
    </w:p>
    <w:p w14:paraId="2950C8B9" w14:textId="332A1DB2" w:rsidR="001E03DF" w:rsidRDefault="001E03DF" w:rsidP="001E03D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$430.76</w:t>
      </w:r>
    </w:p>
    <w:p w14:paraId="71C2169F" w14:textId="303C1078" w:rsidR="001E03DF" w:rsidRDefault="001E03DF" w:rsidP="001E03D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Transfers Out $19,947.26</w:t>
      </w:r>
    </w:p>
    <w:p w14:paraId="0B508CC9" w14:textId="77777777" w:rsidR="001F7FF7" w:rsidRDefault="001F7FF7" w:rsidP="001F7FF7">
      <w:pPr>
        <w:spacing w:after="0" w:line="240" w:lineRule="auto"/>
        <w:ind w:left="1800"/>
        <w:rPr>
          <w:rFonts w:ascii="Times New Roman" w:eastAsia="Times New Roman" w:hAnsi="Times New Roman" w:cs="Times New Roman"/>
          <w:b/>
        </w:rPr>
      </w:pPr>
    </w:p>
    <w:p w14:paraId="62E12068" w14:textId="77777777" w:rsidR="001E03DF" w:rsidRDefault="001E03DF" w:rsidP="001E03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68764959" w14:textId="77777777" w:rsidR="00ED0E3D" w:rsidRPr="00ED0E3D" w:rsidRDefault="00ED0E3D" w:rsidP="00ED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3D">
        <w:rPr>
          <w:rFonts w:ascii="Times New Roman" w:eastAsia="Times New Roman" w:hAnsi="Times New Roman" w:cs="Times New Roman"/>
          <w:b/>
          <w:sz w:val="24"/>
          <w:szCs w:val="24"/>
        </w:rPr>
        <w:t>AUTHORIZING FUND TRANSFERS BE MADE TO THE CAPITAL IMPROVEMENT FUND (1215)</w:t>
      </w:r>
    </w:p>
    <w:p w14:paraId="6104BB23" w14:textId="0D8C2A8C" w:rsidR="001E03DF" w:rsidRPr="00ED0E3D" w:rsidRDefault="001E03DF" w:rsidP="00ED0E3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684A16" w14:textId="75EEE19D" w:rsidR="00ED0E3D" w:rsidRDefault="00ED0E3D" w:rsidP="00ED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3D">
        <w:rPr>
          <w:rFonts w:ascii="Times New Roman" w:eastAsia="Times New Roman" w:hAnsi="Times New Roman" w:cs="Times New Roman"/>
          <w:b/>
          <w:sz w:val="24"/>
          <w:szCs w:val="24"/>
        </w:rPr>
        <w:t>AUTHORIZING FUND TRANSFERS BE MADE TO THE GENERAL FUND (0010)</w:t>
      </w:r>
    </w:p>
    <w:p w14:paraId="68524A02" w14:textId="37EE16F4" w:rsidR="00ED0E3D" w:rsidRDefault="00ED0E3D" w:rsidP="00ED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660BD" w14:textId="02C50E86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AUTHORIZING A FUND ADVANCE REPAYMENT FROM THE IMPAIRED DRIVING ENFORCEMENT PROGRAM (1116) TO THE GENERAL FUND (0010) </w:t>
      </w:r>
    </w:p>
    <w:p w14:paraId="12991376" w14:textId="158C41DA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71393" w14:textId="33D4AA0D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DECLARING NECESSITY FOR A LEVY OF TAXES IN EXCESS OF THE TEN MILL LIMITATION </w:t>
      </w:r>
    </w:p>
    <w:p w14:paraId="008C7EFB" w14:textId="28F016E3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F375E" w14:textId="3A2C17DF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 xml:space="preserve">AUTHORIZING THE UPDATED SENECA COUNTY PREVENTION, RETENTION AND CONTINGENCY PLAN ON BEHALF OF THE SENECA COUNTY DEPARTMENT OF </w:t>
      </w:r>
      <w:smartTag w:uri="urn:schemas-microsoft-com:office:smarttags" w:element="stockticker">
        <w:r w:rsidRPr="006B5836">
          <w:rPr>
            <w:rFonts w:ascii="Times New Roman" w:eastAsia="Times New Roman" w:hAnsi="Times New Roman" w:cs="Times New Roman"/>
            <w:b/>
            <w:sz w:val="24"/>
            <w:szCs w:val="24"/>
          </w:rPr>
          <w:t>JOB</w:t>
        </w:r>
      </w:smartTag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stockticker">
        <w:r w:rsidRPr="006B5836">
          <w:rPr>
            <w:rFonts w:ascii="Times New Roman" w:eastAsia="Times New Roman" w:hAnsi="Times New Roman" w:cs="Times New Roman"/>
            <w:b/>
            <w:sz w:val="24"/>
            <w:szCs w:val="24"/>
          </w:rPr>
          <w:t>AND</w:t>
        </w:r>
      </w:smartTag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 xml:space="preserve"> FAMILY SERVICES; EFFECTIVE FEBRUARY 10, 2022</w:t>
      </w:r>
    </w:p>
    <w:p w14:paraId="489C9044" w14:textId="39575AC5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5AD49" w14:textId="7E611048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92198326"/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 xml:space="preserve">ENTERING INTO </w:t>
      </w:r>
      <w:bookmarkEnd w:id="3"/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>AGREEMENT WITH DLZ OHIO, INC. FOR ENGINEERING SERVICES</w:t>
      </w:r>
    </w:p>
    <w:p w14:paraId="6CBA8693" w14:textId="4AC9AF4F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757EB" w14:textId="77777777" w:rsidR="006B5836" w:rsidRP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5A468" w14:textId="77777777" w:rsidR="006B5836" w:rsidRPr="006B5836" w:rsidRDefault="006B5836" w:rsidP="006B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41F7C7" w14:textId="77777777" w:rsidR="006B5836" w:rsidRP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0745" w14:textId="4F96D739" w:rsidR="00591109" w:rsidRDefault="003135F6" w:rsidP="00713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41115B9" w14:textId="1722A97B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551B6C4A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393A513" w:rsidR="00B473E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1111C9"/>
    <w:rsid w:val="00112103"/>
    <w:rsid w:val="0012023F"/>
    <w:rsid w:val="0012350F"/>
    <w:rsid w:val="0013163C"/>
    <w:rsid w:val="0013519F"/>
    <w:rsid w:val="00147C33"/>
    <w:rsid w:val="001542B5"/>
    <w:rsid w:val="0016085A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72B7"/>
    <w:rsid w:val="00214ADC"/>
    <w:rsid w:val="002268EC"/>
    <w:rsid w:val="002359FD"/>
    <w:rsid w:val="0024061A"/>
    <w:rsid w:val="00241350"/>
    <w:rsid w:val="00253FFF"/>
    <w:rsid w:val="00262F08"/>
    <w:rsid w:val="00273821"/>
    <w:rsid w:val="0027442F"/>
    <w:rsid w:val="002913FF"/>
    <w:rsid w:val="002928AF"/>
    <w:rsid w:val="002B1448"/>
    <w:rsid w:val="002B5F85"/>
    <w:rsid w:val="002C1643"/>
    <w:rsid w:val="002D24F0"/>
    <w:rsid w:val="002D6151"/>
    <w:rsid w:val="00302FE9"/>
    <w:rsid w:val="0030766E"/>
    <w:rsid w:val="003135F6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3D7900"/>
    <w:rsid w:val="00405931"/>
    <w:rsid w:val="0041381A"/>
    <w:rsid w:val="004144A5"/>
    <w:rsid w:val="00421845"/>
    <w:rsid w:val="004269DA"/>
    <w:rsid w:val="00427032"/>
    <w:rsid w:val="00430EED"/>
    <w:rsid w:val="0046341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E3E"/>
    <w:rsid w:val="00521703"/>
    <w:rsid w:val="00530A67"/>
    <w:rsid w:val="0054621C"/>
    <w:rsid w:val="00550ADF"/>
    <w:rsid w:val="00560FE0"/>
    <w:rsid w:val="00574274"/>
    <w:rsid w:val="00584924"/>
    <w:rsid w:val="00591109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372F3"/>
    <w:rsid w:val="00640B61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5836"/>
    <w:rsid w:val="006C448A"/>
    <w:rsid w:val="006D28A8"/>
    <w:rsid w:val="006E2663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127D7"/>
    <w:rsid w:val="00816F5E"/>
    <w:rsid w:val="00820C89"/>
    <w:rsid w:val="00841BBE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C19D8"/>
    <w:rsid w:val="008C39D6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04587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03D7E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6015B"/>
    <w:rsid w:val="00C908B7"/>
    <w:rsid w:val="00CA348E"/>
    <w:rsid w:val="00CA65ED"/>
    <w:rsid w:val="00CB4837"/>
    <w:rsid w:val="00CB59F3"/>
    <w:rsid w:val="00CB7670"/>
    <w:rsid w:val="00CC1388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63935"/>
    <w:rsid w:val="00E66F91"/>
    <w:rsid w:val="00E865BA"/>
    <w:rsid w:val="00EA5A8E"/>
    <w:rsid w:val="00EB4FA9"/>
    <w:rsid w:val="00EC3C41"/>
    <w:rsid w:val="00ED0E3D"/>
    <w:rsid w:val="00ED1387"/>
    <w:rsid w:val="00ED26E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2022-02-10T14:10:00Z</cp:lastPrinted>
  <dcterms:created xsi:type="dcterms:W3CDTF">2022-02-22T18:15:00Z</dcterms:created>
  <dcterms:modified xsi:type="dcterms:W3CDTF">2022-02-22T18:15:00Z</dcterms:modified>
</cp:coreProperties>
</file>