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BE364A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4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1E03D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AD6D9B3" w14:textId="65D93DD5" w:rsidR="00B4786D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A5291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>AM Wellness-Tasha &amp; Ginger</w:t>
      </w:r>
      <w:r w:rsidR="004143F5">
        <w:rPr>
          <w:rFonts w:ascii="Times New Roman" w:hAnsi="Times New Roman" w:cs="Times New Roman"/>
          <w:b/>
          <w:bCs/>
        </w:rPr>
        <w:t xml:space="preserve"> 2:10</w:t>
      </w:r>
    </w:p>
    <w:p w14:paraId="20877C71" w14:textId="0C942E85" w:rsidR="00476CF0" w:rsidRDefault="00476CF0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Commission on Aging Levy</w:t>
      </w:r>
      <w:r w:rsidR="004143F5">
        <w:rPr>
          <w:rFonts w:ascii="Times New Roman" w:hAnsi="Times New Roman" w:cs="Times New Roman"/>
          <w:b/>
          <w:bCs/>
        </w:rPr>
        <w:t xml:space="preserve"> 8:55</w:t>
      </w:r>
    </w:p>
    <w:p w14:paraId="1BBF4B1D" w14:textId="77777777" w:rsidR="004143F5" w:rsidRDefault="008A5291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Executive Session-Property Acquisition</w:t>
      </w:r>
      <w:r w:rsidR="004143F5">
        <w:rPr>
          <w:rFonts w:ascii="Times New Roman" w:hAnsi="Times New Roman" w:cs="Times New Roman"/>
          <w:b/>
          <w:bCs/>
        </w:rPr>
        <w:t xml:space="preserve"> 44:45 Shuff motioned and Kerschner 2</w:t>
      </w:r>
      <w:r w:rsidR="004143F5" w:rsidRPr="004143F5">
        <w:rPr>
          <w:rFonts w:ascii="Times New Roman" w:hAnsi="Times New Roman" w:cs="Times New Roman"/>
          <w:b/>
          <w:bCs/>
          <w:vertAlign w:val="superscript"/>
        </w:rPr>
        <w:t>nd</w:t>
      </w:r>
      <w:r w:rsidR="004143F5">
        <w:rPr>
          <w:rFonts w:ascii="Times New Roman" w:hAnsi="Times New Roman" w:cs="Times New Roman"/>
          <w:b/>
          <w:bCs/>
        </w:rPr>
        <w:t xml:space="preserve"> to go into </w:t>
      </w:r>
    </w:p>
    <w:p w14:paraId="6DD24ADA" w14:textId="31227ADC" w:rsidR="008A5291" w:rsidRDefault="004143F5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Kerschner motioned and Shuff 2</w:t>
      </w:r>
      <w:r w:rsidRPr="004143F5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to come out of executive 1:07:20</w:t>
      </w:r>
    </w:p>
    <w:p w14:paraId="53D69E14" w14:textId="7EF68C36" w:rsidR="001E03DF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8A5291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>AM Work Session</w:t>
      </w:r>
      <w:r w:rsidR="004143F5">
        <w:rPr>
          <w:rFonts w:ascii="Times New Roman" w:hAnsi="Times New Roman" w:cs="Times New Roman"/>
          <w:b/>
          <w:bCs/>
        </w:rPr>
        <w:t xml:space="preserve">-Capital Budgets 1:08:50 into; Sheriff 2:00:20 </w:t>
      </w:r>
      <w:r w:rsidR="00E5309C">
        <w:rPr>
          <w:rFonts w:ascii="Times New Roman" w:hAnsi="Times New Roman" w:cs="Times New Roman"/>
          <w:b/>
          <w:bCs/>
        </w:rPr>
        <w:t>Kerschner motioned, Shuff 2nd to adjourn at 2:01:45</w:t>
      </w:r>
    </w:p>
    <w:p w14:paraId="71EBC395" w14:textId="77777777" w:rsidR="001E03DF" w:rsidRPr="00A81C08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999FB86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4143F5">
        <w:rPr>
          <w:rFonts w:ascii="Times New Roman" w:eastAsia="Times New Roman" w:hAnsi="Times New Roman" w:cs="Times New Roman"/>
          <w:b/>
        </w:rPr>
        <w:t xml:space="preserve"> :20</w:t>
      </w:r>
    </w:p>
    <w:p w14:paraId="138AE6D5" w14:textId="09B908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4143F5">
        <w:rPr>
          <w:rFonts w:ascii="Times New Roman" w:eastAsia="Times New Roman" w:hAnsi="Times New Roman" w:cs="Times New Roman"/>
          <w:b/>
        </w:rPr>
        <w:t>:30</w:t>
      </w:r>
    </w:p>
    <w:p w14:paraId="52C64714" w14:textId="168978CD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4143F5">
        <w:rPr>
          <w:rFonts w:ascii="Times New Roman" w:eastAsia="Times New Roman" w:hAnsi="Times New Roman" w:cs="Times New Roman"/>
          <w:b/>
        </w:rPr>
        <w:t>:50</w:t>
      </w:r>
    </w:p>
    <w:p w14:paraId="2535398F" w14:textId="748D8EA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4143F5">
        <w:rPr>
          <w:rFonts w:ascii="Times New Roman" w:eastAsia="Times New Roman" w:hAnsi="Times New Roman" w:cs="Times New Roman"/>
          <w:b/>
        </w:rPr>
        <w:t>16:20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8C45CC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1E03DF">
        <w:rPr>
          <w:rFonts w:ascii="Times New Roman" w:eastAsia="Times New Roman" w:hAnsi="Times New Roman" w:cs="Times New Roman"/>
        </w:rPr>
        <w:t>Feb 10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842BF9">
        <w:rPr>
          <w:rFonts w:ascii="Times New Roman" w:eastAsia="Times New Roman" w:hAnsi="Times New Roman" w:cs="Times New Roman"/>
        </w:rPr>
        <w:t xml:space="preserve"> and February 17, 2022 for special session.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4143F5">
        <w:rPr>
          <w:rFonts w:ascii="Times New Roman" w:eastAsia="Times New Roman" w:hAnsi="Times New Roman" w:cs="Times New Roman"/>
        </w:rPr>
        <w:t>16:30</w:t>
      </w:r>
      <w:r w:rsidR="00E5309C">
        <w:rPr>
          <w:rFonts w:ascii="Times New Roman" w:eastAsia="Times New Roman" w:hAnsi="Times New Roman" w:cs="Times New Roman"/>
        </w:rPr>
        <w:t xml:space="preserve"> Kerschner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5E18DBB3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4143F5">
        <w:rPr>
          <w:rFonts w:ascii="Times New Roman" w:eastAsia="Times New Roman" w:hAnsi="Times New Roman" w:cs="Times New Roman"/>
          <w:b/>
        </w:rPr>
        <w:t>17:03 none</w:t>
      </w:r>
    </w:p>
    <w:p w14:paraId="5DC50FB1" w14:textId="77FB759B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4143F5">
        <w:rPr>
          <w:rFonts w:ascii="Times New Roman" w:eastAsia="Times New Roman" w:hAnsi="Times New Roman" w:cs="Times New Roman"/>
          <w:b/>
        </w:rPr>
        <w:t xml:space="preserve"> Shuff 17:15, Kerschner 21:00, Paradiso 23:08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F59CD82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143F5">
        <w:rPr>
          <w:rFonts w:ascii="Times New Roman" w:eastAsia="Times New Roman" w:hAnsi="Times New Roman" w:cs="Times New Roman"/>
          <w:b/>
        </w:rPr>
        <w:t>30:45 Kerschner motioned, Shuff 2nd</w:t>
      </w:r>
    </w:p>
    <w:bookmarkEnd w:id="1"/>
    <w:bookmarkEnd w:id="2"/>
    <w:p w14:paraId="5029A409" w14:textId="0E3CFA84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6352F9" w14:textId="3A6973F1" w:rsidR="008A5291" w:rsidRDefault="008A5291" w:rsidP="008A52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Other Expense $43.48</w:t>
      </w:r>
    </w:p>
    <w:p w14:paraId="37F13F8A" w14:textId="030402E8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$20,859.08</w:t>
      </w:r>
    </w:p>
    <w:p w14:paraId="4BF03428" w14:textId="30B08841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Salaries $18,778.32</w:t>
      </w:r>
    </w:p>
    <w:p w14:paraId="74746ED5" w14:textId="232C7BA1" w:rsidR="00ED0E3D" w:rsidRP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Medicare $280.00</w:t>
      </w:r>
    </w:p>
    <w:p w14:paraId="3045A508" w14:textId="58EB3F74" w:rsidR="00ED0E3D" w:rsidRDefault="00ED0E3D" w:rsidP="00ED0E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Allen Eiry Spec Guardianship (1043) $3,724.00</w:t>
      </w:r>
    </w:p>
    <w:p w14:paraId="62BA2CA6" w14:textId="0AEAB9DE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Employees Salaries $3,225.00</w:t>
      </w:r>
    </w:p>
    <w:p w14:paraId="69E91E49" w14:textId="029F08FC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$47.00</w:t>
      </w:r>
    </w:p>
    <w:p w14:paraId="2A286FCF" w14:textId="11F44B4D" w:rsidR="00ED0E3D" w:rsidRDefault="00ED0E3D" w:rsidP="00ED0E3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System $452.00</w:t>
      </w:r>
    </w:p>
    <w:p w14:paraId="50E6E449" w14:textId="0088DB37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Prisoner Medical $19,947.26</w:t>
      </w:r>
    </w:p>
    <w:p w14:paraId="1D4E7751" w14:textId="71A5317C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TCAP Grant (1223) Contract Services $1,039.80</w:t>
      </w:r>
    </w:p>
    <w:p w14:paraId="69685DFA" w14:textId="38984D8A" w:rsidR="001E03DF" w:rsidRDefault="0054621C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$750,000.00</w:t>
      </w:r>
    </w:p>
    <w:p w14:paraId="45E3829F" w14:textId="54F90E9F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$1,000.00</w:t>
      </w:r>
    </w:p>
    <w:p w14:paraId="71B2C060" w14:textId="3E827365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Southeast EMS Station $750,000.00</w:t>
      </w:r>
    </w:p>
    <w:p w14:paraId="0789ECB9" w14:textId="2D91B153" w:rsidR="0054621C" w:rsidRDefault="0054621C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</w:t>
      </w:r>
      <w:r w:rsidR="00841BBE">
        <w:rPr>
          <w:rFonts w:ascii="Times New Roman" w:eastAsia="Times New Roman" w:hAnsi="Times New Roman" w:cs="Times New Roman"/>
          <w:b/>
        </w:rPr>
        <w:t>1,380.51</w:t>
      </w:r>
    </w:p>
    <w:p w14:paraId="494C8981" w14:textId="371A0EC7" w:rsidR="000D666F" w:rsidRDefault="000D666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$90,000.00</w:t>
      </w:r>
    </w:p>
    <w:p w14:paraId="229C4E00" w14:textId="27009709" w:rsidR="001F7FF7" w:rsidRPr="00A224FA" w:rsidRDefault="001F7FF7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24FA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OCJS Coronavirus Emergency Supplemental Funding Program-Supplies &amp; Equipment Fund (3215) $11,850.39</w:t>
      </w:r>
    </w:p>
    <w:p w14:paraId="5CAF063D" w14:textId="604B49ED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Salaries $6,500.00</w:t>
      </w:r>
    </w:p>
    <w:p w14:paraId="435FE7BB" w14:textId="367D9EDE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Equipment $4,646.60</w:t>
      </w:r>
    </w:p>
    <w:p w14:paraId="0C44785A" w14:textId="451588A3" w:rsidR="001F7FF7" w:rsidRPr="00A04587" w:rsidRDefault="001F7FF7" w:rsidP="001F7F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4587">
        <w:rPr>
          <w:rFonts w:ascii="Times New Roman" w:hAnsi="Times New Roman" w:cs="Times New Roman"/>
          <w:b/>
          <w:bCs/>
          <w:color w:val="101010"/>
          <w:shd w:val="clear" w:color="auto" w:fill="FFFFFF"/>
        </w:rPr>
        <w:t>Software License $703.79</w:t>
      </w:r>
    </w:p>
    <w:p w14:paraId="68986289" w14:textId="77B63A68" w:rsidR="001E03DF" w:rsidRDefault="001E03DF" w:rsidP="001E03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(1181)</w:t>
      </w:r>
      <w:r w:rsidR="0054621C">
        <w:rPr>
          <w:rFonts w:ascii="Times New Roman" w:eastAsia="Times New Roman" w:hAnsi="Times New Roman" w:cs="Times New Roman"/>
          <w:b/>
        </w:rPr>
        <w:t xml:space="preserve"> $26,878.02</w:t>
      </w:r>
    </w:p>
    <w:p w14:paraId="23837DF8" w14:textId="114B4CB7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$6,500.00</w:t>
      </w:r>
    </w:p>
    <w:p w14:paraId="2950C8B9" w14:textId="332A1DB2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$430.76</w:t>
      </w:r>
    </w:p>
    <w:p w14:paraId="71C2169F" w14:textId="303C1078" w:rsidR="001E03DF" w:rsidRDefault="001E03DF" w:rsidP="001E03D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Transfers Out $19,947.26</w:t>
      </w:r>
    </w:p>
    <w:p w14:paraId="0B508CC9" w14:textId="77777777" w:rsidR="001F7FF7" w:rsidRDefault="001F7FF7" w:rsidP="001F7FF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62E12068" w14:textId="77777777" w:rsidR="001E03DF" w:rsidRDefault="001E03DF" w:rsidP="001E03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68764959" w14:textId="77777777" w:rsidR="00ED0E3D" w:rsidRP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3D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CAPITAL IMPROVEMENT FUND (1215)</w:t>
      </w:r>
    </w:p>
    <w:p w14:paraId="6104BB23" w14:textId="0D8C2A8C" w:rsidR="001E03DF" w:rsidRPr="00ED0E3D" w:rsidRDefault="001E03DF" w:rsidP="00ED0E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684A16" w14:textId="75EEE19D" w:rsid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AUTHORIZING FUND TRANSFERS BE MADE TO THE GENERAL FUND (0010)</w:t>
      </w:r>
    </w:p>
    <w:p w14:paraId="68524A02" w14:textId="37EE16F4" w:rsidR="00ED0E3D" w:rsidRDefault="00ED0E3D" w:rsidP="00ED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660BD" w14:textId="02C50E86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AUTHORIZING A FUND ADVANCE REPAYMENT FROM THE IMPAIRED DRIVING ENFORCEMENT PROGRAM (1116) TO THE GENERAL FUND (0010) </w:t>
      </w:r>
    </w:p>
    <w:p w14:paraId="12991376" w14:textId="158C41DA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71393" w14:textId="6B52BCDB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DECLARING NECESSITY FOR A LEVY OF TAXES IN EXCESS OF THE TEN MILL LIMITATION </w:t>
      </w:r>
      <w:r w:rsidR="00E530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143F5" w:rsidRPr="00E5309C">
        <w:rPr>
          <w:rFonts w:ascii="Times New Roman" w:eastAsia="Times New Roman" w:hAnsi="Times New Roman" w:cs="Times New Roman"/>
          <w:b/>
          <w:sz w:val="24"/>
          <w:szCs w:val="24"/>
        </w:rPr>
        <w:t>15:10 Kerschner motioned, Shuff 2</w:t>
      </w:r>
      <w:r w:rsidR="004143F5" w:rsidRPr="00E5309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41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8C7EFB" w14:textId="28F016E3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F375E" w14:textId="3A2C17DF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AUTHORIZING THE UPDATED SENECA COUNTY PREVENTION, RETENTION AND CONTINGENCY PLAN ON BEHALF OF THE SENECA COUNTY DEPARTMENT OF </w:t>
      </w:r>
      <w:smartTag w:uri="urn:schemas-microsoft-com:office:smarttags" w:element="stockticker">
        <w:r w:rsidRPr="006B5836">
          <w:rPr>
            <w:rFonts w:ascii="Times New Roman" w:eastAsia="Times New Roman" w:hAnsi="Times New Roman" w:cs="Times New Roman"/>
            <w:b/>
            <w:sz w:val="24"/>
            <w:szCs w:val="24"/>
          </w:rPr>
          <w:t>JOB</w:t>
        </w:r>
      </w:smartTag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6B5836">
          <w:rPr>
            <w:rFonts w:ascii="Times New Roman" w:eastAsia="Times New Roman" w:hAnsi="Times New Roman" w:cs="Times New Roman"/>
            <w:b/>
            <w:sz w:val="24"/>
            <w:szCs w:val="24"/>
          </w:rPr>
          <w:t>AND</w:t>
        </w:r>
      </w:smartTag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SERVICES; EFFECTIVE FEBRUARY 10, 2022</w:t>
      </w:r>
    </w:p>
    <w:p w14:paraId="489C9044" w14:textId="39575AC5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5AD49" w14:textId="7E611048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2198326"/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 xml:space="preserve">ENTERING INTO </w:t>
      </w:r>
      <w:bookmarkEnd w:id="3"/>
      <w:r w:rsidRPr="006B5836">
        <w:rPr>
          <w:rFonts w:ascii="Times New Roman" w:eastAsia="Times New Roman" w:hAnsi="Times New Roman" w:cs="Times New Roman"/>
          <w:b/>
          <w:sz w:val="24"/>
          <w:szCs w:val="24"/>
        </w:rPr>
        <w:t>AGREEMENT WITH DLZ OHIO, INC. FOR ENGINEERING SERVICES</w:t>
      </w:r>
    </w:p>
    <w:p w14:paraId="6CBA8693" w14:textId="4AC9AF4F" w:rsid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1F7C7" w14:textId="77777777" w:rsidR="006B5836" w:rsidRPr="006B583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4F96D739" w:rsidR="00591109" w:rsidRDefault="003135F6" w:rsidP="00713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1DC23677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4143F5">
        <w:rPr>
          <w:rFonts w:ascii="Times New Roman" w:eastAsia="Times New Roman" w:hAnsi="Times New Roman" w:cs="Times New Roman"/>
        </w:rPr>
        <w:t>44:20 none</w:t>
      </w:r>
    </w:p>
    <w:p w14:paraId="3EB038C4" w14:textId="097E8043" w:rsidR="00E5309C" w:rsidRDefault="00E5309C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B41A3" w14:textId="375A7524" w:rsidR="00E5309C" w:rsidRPr="00A81C08" w:rsidRDefault="00E5309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1:07:35</w:t>
      </w:r>
    </w:p>
    <w:sectPr w:rsidR="00E5309C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14ADC"/>
    <w:rsid w:val="002268EC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6151"/>
    <w:rsid w:val="00302FE9"/>
    <w:rsid w:val="0030766E"/>
    <w:rsid w:val="003112A7"/>
    <w:rsid w:val="003135F6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3D7900"/>
    <w:rsid w:val="00405931"/>
    <w:rsid w:val="0041381A"/>
    <w:rsid w:val="004143F5"/>
    <w:rsid w:val="004144A5"/>
    <w:rsid w:val="00421845"/>
    <w:rsid w:val="004269DA"/>
    <w:rsid w:val="00427032"/>
    <w:rsid w:val="00430EED"/>
    <w:rsid w:val="0046341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4621C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5836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04587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5309C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2022-02-10T14:10:00Z</cp:lastPrinted>
  <dcterms:created xsi:type="dcterms:W3CDTF">2022-03-01T19:40:00Z</dcterms:created>
  <dcterms:modified xsi:type="dcterms:W3CDTF">2022-03-01T19:40:00Z</dcterms:modified>
</cp:coreProperties>
</file>