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C3E5D8E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A3">
        <w:rPr>
          <w:rFonts w:ascii="Times New Roman" w:eastAsia="Times New Roman" w:hAnsi="Times New Roman" w:cs="Times New Roman"/>
          <w:sz w:val="24"/>
          <w:szCs w:val="24"/>
        </w:rPr>
        <w:t>March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75E6D821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3D69E14" w14:textId="2B85280B" w:rsidR="001E03DF" w:rsidRDefault="001E03DF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A5291">
        <w:rPr>
          <w:rFonts w:ascii="Times New Roman" w:hAnsi="Times New Roman" w:cs="Times New Roman"/>
          <w:b/>
          <w:bCs/>
        </w:rPr>
        <w:t>:</w:t>
      </w:r>
      <w:r w:rsidR="00A963A3">
        <w:rPr>
          <w:rFonts w:ascii="Times New Roman" w:hAnsi="Times New Roman" w:cs="Times New Roman"/>
          <w:b/>
          <w:bCs/>
        </w:rPr>
        <w:t>0AM Palmer Energy-Amy Huffman</w:t>
      </w:r>
      <w:r w:rsidR="00601C36">
        <w:rPr>
          <w:rFonts w:ascii="Times New Roman" w:hAnsi="Times New Roman" w:cs="Times New Roman"/>
          <w:b/>
          <w:bCs/>
        </w:rPr>
        <w:t xml:space="preserve"> 3:55 </w:t>
      </w:r>
    </w:p>
    <w:p w14:paraId="48A8FE6C" w14:textId="4CCBCA4A" w:rsidR="00A963A3" w:rsidRDefault="00A963A3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School of Opportunity </w:t>
      </w:r>
      <w:r w:rsidR="00601C36">
        <w:rPr>
          <w:rFonts w:ascii="Times New Roman" w:hAnsi="Times New Roman" w:cs="Times New Roman"/>
          <w:b/>
          <w:bCs/>
        </w:rPr>
        <w:t>13:05 went into Executive Session</w:t>
      </w:r>
      <w:r w:rsidR="00E505D1">
        <w:rPr>
          <w:rFonts w:ascii="Times New Roman" w:hAnsi="Times New Roman" w:cs="Times New Roman"/>
          <w:b/>
          <w:bCs/>
        </w:rPr>
        <w:t xml:space="preserve"> with Lew Hurst</w:t>
      </w:r>
      <w:r w:rsidR="00601C36">
        <w:rPr>
          <w:rFonts w:ascii="Times New Roman" w:hAnsi="Times New Roman" w:cs="Times New Roman"/>
          <w:b/>
          <w:bCs/>
        </w:rPr>
        <w:t xml:space="preserve"> at 27:10</w:t>
      </w:r>
      <w:r w:rsidR="00E505D1">
        <w:rPr>
          <w:rFonts w:ascii="Times New Roman" w:hAnsi="Times New Roman" w:cs="Times New Roman"/>
          <w:b/>
          <w:bCs/>
        </w:rPr>
        <w:t>,</w:t>
      </w:r>
      <w:r w:rsidR="00601C36">
        <w:rPr>
          <w:rFonts w:ascii="Times New Roman" w:hAnsi="Times New Roman" w:cs="Times New Roman"/>
          <w:b/>
          <w:bCs/>
        </w:rPr>
        <w:t xml:space="preserve"> Shuff motioned &amp; Kerschner 2</w:t>
      </w:r>
      <w:r w:rsidR="00601C36" w:rsidRPr="00601C36">
        <w:rPr>
          <w:rFonts w:ascii="Times New Roman" w:hAnsi="Times New Roman" w:cs="Times New Roman"/>
          <w:b/>
          <w:bCs/>
          <w:vertAlign w:val="superscript"/>
        </w:rPr>
        <w:t>nd</w:t>
      </w:r>
      <w:r w:rsidR="00601C36">
        <w:rPr>
          <w:rFonts w:ascii="Times New Roman" w:hAnsi="Times New Roman" w:cs="Times New Roman"/>
          <w:b/>
          <w:bCs/>
        </w:rPr>
        <w:t>, came out at 1:01:05 with Shuff motioned, Paradiso 2nd</w:t>
      </w:r>
    </w:p>
    <w:p w14:paraId="6E3F5766" w14:textId="0CC24A1A" w:rsidR="00A963A3" w:rsidRDefault="00A963A3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11:00AM Anne Goon &amp; Mircea Handru</w:t>
      </w:r>
      <w:r w:rsidR="00601C36">
        <w:rPr>
          <w:rFonts w:ascii="Times New Roman" w:hAnsi="Times New Roman" w:cs="Times New Roman"/>
          <w:b/>
          <w:bCs/>
        </w:rPr>
        <w:t xml:space="preserve"> 1:02:00</w:t>
      </w:r>
    </w:p>
    <w:p w14:paraId="3238DC5E" w14:textId="7C067BDA" w:rsidR="00A963A3" w:rsidRDefault="00A963A3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11:30AM Capital Projects </w:t>
      </w:r>
      <w:r w:rsidR="00601C36">
        <w:rPr>
          <w:rFonts w:ascii="Times New Roman" w:hAnsi="Times New Roman" w:cs="Times New Roman"/>
          <w:b/>
          <w:bCs/>
        </w:rPr>
        <w:t>1:49:55</w:t>
      </w:r>
    </w:p>
    <w:p w14:paraId="71EBC395" w14:textId="77777777" w:rsidR="001E03DF" w:rsidRPr="00A81C08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09BF7CC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601C36">
        <w:rPr>
          <w:rFonts w:ascii="Times New Roman" w:eastAsia="Times New Roman" w:hAnsi="Times New Roman" w:cs="Times New Roman"/>
          <w:b/>
        </w:rPr>
        <w:t xml:space="preserve"> 1:15</w:t>
      </w:r>
    </w:p>
    <w:p w14:paraId="138AE6D5" w14:textId="555C008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601C36">
        <w:rPr>
          <w:rFonts w:ascii="Times New Roman" w:eastAsia="Times New Roman" w:hAnsi="Times New Roman" w:cs="Times New Roman"/>
          <w:b/>
        </w:rPr>
        <w:t>1:25</w:t>
      </w:r>
    </w:p>
    <w:p w14:paraId="52C64714" w14:textId="158ADC5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601C36">
        <w:rPr>
          <w:rFonts w:ascii="Times New Roman" w:eastAsia="Times New Roman" w:hAnsi="Times New Roman" w:cs="Times New Roman"/>
          <w:b/>
        </w:rPr>
        <w:t>1:45</w:t>
      </w:r>
    </w:p>
    <w:p w14:paraId="2535398F" w14:textId="69275F7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601C36">
        <w:rPr>
          <w:rFonts w:ascii="Times New Roman" w:eastAsia="Times New Roman" w:hAnsi="Times New Roman" w:cs="Times New Roman"/>
          <w:b/>
        </w:rPr>
        <w:t>2:50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36EC515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1E03DF">
        <w:rPr>
          <w:rFonts w:ascii="Times New Roman" w:eastAsia="Times New Roman" w:hAnsi="Times New Roman" w:cs="Times New Roman"/>
        </w:rPr>
        <w:t xml:space="preserve">Feb </w:t>
      </w:r>
      <w:r w:rsidR="00A963A3">
        <w:rPr>
          <w:rFonts w:ascii="Times New Roman" w:eastAsia="Times New Roman" w:hAnsi="Times New Roman" w:cs="Times New Roman"/>
        </w:rPr>
        <w:t>24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A963A3">
        <w:rPr>
          <w:rFonts w:ascii="Times New Roman" w:eastAsia="Times New Roman" w:hAnsi="Times New Roman" w:cs="Times New Roman"/>
        </w:rPr>
        <w:t>.</w:t>
      </w:r>
      <w:r w:rsidR="00601C36">
        <w:rPr>
          <w:rFonts w:ascii="Times New Roman" w:eastAsia="Times New Roman" w:hAnsi="Times New Roman" w:cs="Times New Roman"/>
        </w:rPr>
        <w:t xml:space="preserve">  3:22 Shuff motioned, Kerschner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F59EF34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601C36">
        <w:rPr>
          <w:rFonts w:ascii="Times New Roman" w:eastAsia="Times New Roman" w:hAnsi="Times New Roman" w:cs="Times New Roman"/>
          <w:b/>
        </w:rPr>
        <w:t xml:space="preserve">1:08:20 </w:t>
      </w:r>
      <w:r w:rsidR="009060EE">
        <w:rPr>
          <w:rFonts w:ascii="Times New Roman" w:eastAsia="Times New Roman" w:hAnsi="Times New Roman" w:cs="Times New Roman"/>
          <w:b/>
        </w:rPr>
        <w:t>EMS mtg cancelled, next one 4.7.22</w:t>
      </w:r>
    </w:p>
    <w:p w14:paraId="5DC50FB1" w14:textId="5E45D470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E505D1">
        <w:rPr>
          <w:rFonts w:ascii="Times New Roman" w:eastAsia="Times New Roman" w:hAnsi="Times New Roman" w:cs="Times New Roman"/>
          <w:b/>
        </w:rPr>
        <w:t xml:space="preserve"> Kerschner 1:15:35, Shuff 1:16:15, Paradiso 1:18:01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58C129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E505D1">
        <w:rPr>
          <w:rFonts w:ascii="Times New Roman" w:eastAsia="Times New Roman" w:hAnsi="Times New Roman" w:cs="Times New Roman"/>
          <w:b/>
        </w:rPr>
        <w:t xml:space="preserve"> none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3E5C64D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E505D1">
        <w:rPr>
          <w:rFonts w:ascii="Times New Roman" w:eastAsia="Times New Roman" w:hAnsi="Times New Roman" w:cs="Times New Roman"/>
          <w:b/>
        </w:rPr>
        <w:t>1:20:40 Kerschner motioned, Paradiso 2</w:t>
      </w:r>
      <w:r w:rsidR="00E505D1" w:rsidRPr="00E505D1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E505D1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029A409" w14:textId="40564D0D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9D6B2C1" w14:textId="4506BE88" w:rsidR="00A963A3" w:rsidRDefault="00C5415F" w:rsidP="00A963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 Dev Block Grant (3196)</w:t>
      </w:r>
    </w:p>
    <w:p w14:paraId="4096B85B" w14:textId="40447A04" w:rsidR="00C5415F" w:rsidRP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415F">
        <w:rPr>
          <w:rFonts w:ascii="Times New Roman" w:eastAsia="Times New Roman" w:hAnsi="Times New Roman" w:cs="Times New Roman"/>
          <w:b/>
        </w:rPr>
        <w:t>Homelessness Prevention $15,000.00</w:t>
      </w:r>
    </w:p>
    <w:p w14:paraId="3DF18EFC" w14:textId="29C28BF2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$12,050.00</w:t>
      </w:r>
    </w:p>
    <w:p w14:paraId="277F8501" w14:textId="07BA26DE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Fair Housing $3,750.00</w:t>
      </w:r>
    </w:p>
    <w:p w14:paraId="0B71C06F" w14:textId="7992807D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Riegel Sidewalks $94,500.00</w:t>
      </w:r>
    </w:p>
    <w:p w14:paraId="11D0A458" w14:textId="12C7177B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Fostoria ADA Ramps $30,030.00</w:t>
      </w:r>
    </w:p>
    <w:p w14:paraId="7ADC7237" w14:textId="0B23E41D" w:rsidR="00C5415F" w:rsidRDefault="00C5415F" w:rsidP="00C541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Comprehensive Opioid Abuse Program (1116)</w:t>
      </w:r>
    </w:p>
    <w:p w14:paraId="7AF2E853" w14:textId="51378582" w:rsidR="00C5415F" w:rsidRDefault="00C5415F" w:rsidP="00C5415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</w:t>
      </w:r>
      <w:r w:rsidR="00ED70DB">
        <w:rPr>
          <w:rFonts w:ascii="Times New Roman" w:eastAsia="Times New Roman" w:hAnsi="Times New Roman" w:cs="Times New Roman"/>
          <w:b/>
        </w:rPr>
        <w:t>65,000.00</w:t>
      </w:r>
    </w:p>
    <w:p w14:paraId="5A09A5FD" w14:textId="578B734C" w:rsidR="00ED70DB" w:rsidRDefault="00ED70DB" w:rsidP="00C5415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 $2,452.00</w:t>
      </w:r>
    </w:p>
    <w:p w14:paraId="2CDD1585" w14:textId="28D594AB" w:rsidR="00A749F6" w:rsidRDefault="00800C63" w:rsidP="00A016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$25,000.00</w:t>
      </w:r>
    </w:p>
    <w:p w14:paraId="24B525FC" w14:textId="0576CD7D" w:rsidR="002D270D" w:rsidRPr="00A016C4" w:rsidRDefault="002D270D" w:rsidP="00A016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$45,000.00</w:t>
      </w:r>
      <w:r>
        <w:rPr>
          <w:rFonts w:ascii="Times New Roman" w:eastAsia="Times New Roman" w:hAnsi="Times New Roman" w:cs="Times New Roman"/>
          <w:b/>
        </w:rPr>
        <w:tab/>
      </w:r>
    </w:p>
    <w:p w14:paraId="2942C5C1" w14:textId="77777777" w:rsidR="00800C63" w:rsidRPr="00800C63" w:rsidRDefault="00800C63" w:rsidP="00A749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5D78883" w14:textId="789CE6B9" w:rsidR="00A749F6" w:rsidRPr="00A749F6" w:rsidRDefault="00A749F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F6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VOCA GRANT FUND (2110)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A749F6" w:rsidRPr="006C5EEF" w14:paraId="272AF6AE" w14:textId="77777777" w:rsidTr="00681866">
        <w:tc>
          <w:tcPr>
            <w:tcW w:w="2400" w:type="dxa"/>
          </w:tcPr>
          <w:p w14:paraId="195E4246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502135C5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2518B0B4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F3FBB5D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2040" w:type="dxa"/>
          </w:tcPr>
          <w:p w14:paraId="0B03ADB0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749F6" w:rsidRPr="006C5EEF" w14:paraId="084713C3" w14:textId="77777777" w:rsidTr="00681866">
        <w:tc>
          <w:tcPr>
            <w:tcW w:w="2400" w:type="dxa"/>
          </w:tcPr>
          <w:p w14:paraId="36463E77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0010-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8888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20" w:type="dxa"/>
          </w:tcPr>
          <w:p w14:paraId="3FD7191F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</w:tcPr>
          <w:p w14:paraId="39EB9573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DD138CB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0" w:type="dxa"/>
          </w:tcPr>
          <w:p w14:paraId="7E7C7951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9F6" w:rsidRPr="006C5EEF" w14:paraId="06FCAFE1" w14:textId="77777777" w:rsidTr="00681866">
        <w:tc>
          <w:tcPr>
            <w:tcW w:w="2400" w:type="dxa"/>
          </w:tcPr>
          <w:p w14:paraId="29CDD2B8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920" w:type="dxa"/>
          </w:tcPr>
          <w:p w14:paraId="58199D22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9ADF558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51AA228F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 Grant </w:t>
            </w:r>
          </w:p>
        </w:tc>
      </w:tr>
      <w:tr w:rsidR="00A749F6" w:rsidRPr="006C5EEF" w14:paraId="07221204" w14:textId="77777777" w:rsidTr="00681866">
        <w:tc>
          <w:tcPr>
            <w:tcW w:w="2400" w:type="dxa"/>
          </w:tcPr>
          <w:p w14:paraId="26F3FBBE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90D79EB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50B1AAB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60AD3FB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0" w:type="dxa"/>
          </w:tcPr>
          <w:p w14:paraId="4873376C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000</w:t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CBA8693" w14:textId="4AC9AF4F" w:rsidR="006B5836" w:rsidRPr="00A749F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5F0901" w14:textId="6B55DCE1" w:rsidR="00A749F6" w:rsidRPr="00A749F6" w:rsidRDefault="00A749F6" w:rsidP="00A749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749F6">
        <w:rPr>
          <w:rFonts w:ascii="Times New Roman" w:eastAsia="Times New Roman" w:hAnsi="Times New Roman" w:cs="Times New Roman"/>
          <w:b/>
          <w:bCs/>
        </w:rPr>
        <w:t xml:space="preserve">RESOLUTION- SETTING TIME, DATE AND PLACE TO RECEIVE SEALED BIDS FOR </w:t>
      </w:r>
      <w:bookmarkStart w:id="3" w:name="_Hlk32222738"/>
      <w:r w:rsidRPr="00A749F6">
        <w:rPr>
          <w:rFonts w:ascii="Times New Roman" w:eastAsia="Times New Roman" w:hAnsi="Times New Roman" w:cs="Times New Roman"/>
          <w:b/>
          <w:bCs/>
        </w:rPr>
        <w:t>2022 CHIP SEAL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749F6">
        <w:rPr>
          <w:rFonts w:ascii="Times New Roman" w:eastAsia="Times New Roman" w:hAnsi="Times New Roman" w:cs="Times New Roman"/>
          <w:b/>
          <w:bCs/>
        </w:rPr>
        <w:t>PROJECT: C-2022-01</w:t>
      </w:r>
      <w:bookmarkEnd w:id="3"/>
    </w:p>
    <w:p w14:paraId="7E0342CB" w14:textId="77777777" w:rsidR="00A749F6" w:rsidRPr="00A749F6" w:rsidRDefault="00A749F6" w:rsidP="00A7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178795" w14:textId="0FA6B1B6" w:rsidR="00A749F6" w:rsidRPr="00A749F6" w:rsidRDefault="00A749F6" w:rsidP="00A749F6">
      <w:pPr>
        <w:rPr>
          <w:rFonts w:ascii="Times New Roman" w:eastAsia="Times New Roman" w:hAnsi="Times New Roman" w:cs="Times New Roman"/>
          <w:b/>
          <w:bCs/>
        </w:rPr>
      </w:pPr>
      <w:r w:rsidRPr="00A749F6">
        <w:rPr>
          <w:rFonts w:ascii="Times New Roman" w:hAnsi="Times New Roman" w:cs="Times New Roman"/>
          <w:b/>
          <w:bCs/>
        </w:rPr>
        <w:t>AUTHORIZING THE 2022 WELLNESS EXTRA INCENTIVE PREMIUM DIFFERENTIALS FOR 2023 DISCOUNT</w:t>
      </w:r>
    </w:p>
    <w:p w14:paraId="45DC4D39" w14:textId="5C068DDB" w:rsidR="00A749F6" w:rsidRDefault="00A749F6" w:rsidP="00A749F6">
      <w:pPr>
        <w:rPr>
          <w:rFonts w:ascii="Times New Roman" w:eastAsia="Times New Roman" w:hAnsi="Times New Roman" w:cs="Times New Roman"/>
          <w:b/>
        </w:rPr>
      </w:pPr>
      <w:r w:rsidRPr="00A749F6">
        <w:rPr>
          <w:rFonts w:ascii="Times New Roman" w:eastAsia="Times New Roman" w:hAnsi="Times New Roman" w:cs="Times New Roman"/>
          <w:b/>
        </w:rPr>
        <w:t xml:space="preserve">AUTHORIZING THE SENECA COUNTY BOARD OF COMMISSIONERS, TO SIGN A SATIFACTION OF MORTGAGE FOR JOSEPH W BROWNING FOR THE SATISFACTION OF HIS LOAN WITH THE SENECA COUNTY COMMISSIONERS FOR </w:t>
      </w:r>
      <w:smartTag w:uri="urn:schemas-microsoft-com:office:smarttags" w:element="stockticker">
        <w:r w:rsidRPr="00A749F6">
          <w:rPr>
            <w:rFonts w:ascii="Times New Roman" w:eastAsia="Times New Roman" w:hAnsi="Times New Roman" w:cs="Times New Roman"/>
            <w:b/>
          </w:rPr>
          <w:t>WORK</w:t>
        </w:r>
      </w:smartTag>
      <w:r w:rsidRPr="00A749F6">
        <w:rPr>
          <w:rFonts w:ascii="Times New Roman" w:eastAsia="Times New Roman" w:hAnsi="Times New Roman" w:cs="Times New Roman"/>
          <w:b/>
        </w:rPr>
        <w:t xml:space="preserve"> DONE THROUGH THE COMMUNITY HOUSING IMPROVEMENT PROGRAM (CHIP) FY 2003</w:t>
      </w:r>
    </w:p>
    <w:p w14:paraId="19068C43" w14:textId="338BE228" w:rsidR="00227472" w:rsidRPr="00207C34" w:rsidRDefault="00207C34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C34">
        <w:rPr>
          <w:rFonts w:ascii="Times New Roman" w:hAnsi="Times New Roman" w:cs="Times New Roman"/>
          <w:b/>
        </w:rPr>
        <w:lastRenderedPageBreak/>
        <w:t>AUTHORIZING THE AGREEMENT WITH THE CITY OF TIFFIN FOR POST-CONSTRUCTION INSPECTION &amp; MAINTENANCE OF STORM WATER BMPs</w:t>
      </w:r>
    </w:p>
    <w:p w14:paraId="2F8B4AD1" w14:textId="3CBB718D" w:rsidR="00A749F6" w:rsidRPr="00E50229" w:rsidRDefault="00E50229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229">
        <w:rPr>
          <w:rFonts w:ascii="Times New Roman" w:hAnsi="Times New Roman" w:cs="Times New Roman"/>
          <w:b/>
        </w:rPr>
        <w:t>ENTERING INTO AGREEMENT/CONTRACT WITH MODERN OFFICE METHODS, INC. ON BEHALF OF THE SENECA COUNTY SHERIFF’S DEPARTMENT AND AUTHORIZING PRESIDENT OF THE BOARD TO SIGN</w:t>
      </w:r>
    </w:p>
    <w:p w14:paraId="5BDCC2E7" w14:textId="6F77DF78" w:rsidR="00227472" w:rsidRDefault="00227472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4EBC3" w14:textId="619CB929" w:rsidR="00C11C05" w:rsidRDefault="00C11C05" w:rsidP="00227472">
      <w:pPr>
        <w:spacing w:after="0" w:line="240" w:lineRule="auto"/>
        <w:rPr>
          <w:rFonts w:ascii="Times New Roman" w:hAnsi="Times New Roman" w:cs="Times New Roman"/>
          <w:b/>
        </w:rPr>
      </w:pPr>
      <w:r w:rsidRPr="00C11C05">
        <w:rPr>
          <w:rFonts w:ascii="Times New Roman" w:hAnsi="Times New Roman" w:cs="Times New Roman"/>
          <w:b/>
        </w:rPr>
        <w:t>RESOLUTION APPOINTING DAVID ZAK, STEVE PAINTER AND CHRIS SCHIEFER TO THE TAX INCENTIVE REVIEW COUNCIL FOR SENECA COUNTY, OHIO FOR THE RURAL ENTERPRISE ZONE</w:t>
      </w:r>
    </w:p>
    <w:p w14:paraId="54784C29" w14:textId="260E9ACF" w:rsidR="00C11C05" w:rsidRDefault="00C11C05" w:rsidP="00227472">
      <w:pPr>
        <w:spacing w:after="0" w:line="240" w:lineRule="auto"/>
        <w:rPr>
          <w:rFonts w:ascii="Times New Roman" w:hAnsi="Times New Roman" w:cs="Times New Roman"/>
          <w:b/>
        </w:rPr>
      </w:pPr>
    </w:p>
    <w:p w14:paraId="1955CFD8" w14:textId="77777777" w:rsidR="00C11C05" w:rsidRPr="00C11C05" w:rsidRDefault="00C11C05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0DC1F5DE" w:rsidR="00591109" w:rsidRDefault="00591109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7C939CC4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  <w:r w:rsidR="00425A10">
        <w:rPr>
          <w:rFonts w:ascii="Times New Roman" w:eastAsia="Times New Roman" w:hAnsi="Times New Roman" w:cs="Times New Roman"/>
        </w:rPr>
        <w:t>Board of DD Proclamation</w:t>
      </w:r>
      <w:r w:rsidR="00E505D1">
        <w:rPr>
          <w:rFonts w:ascii="Times New Roman" w:eastAsia="Times New Roman" w:hAnsi="Times New Roman" w:cs="Times New Roman"/>
        </w:rPr>
        <w:t xml:space="preserve"> 24:40 during School of Opportunity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45F20B41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71A6A6C9" w14:textId="20AA6A6F" w:rsidR="00E505D1" w:rsidRDefault="00E505D1" w:rsidP="00E50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1:33:00  John Spahr- EMA on 4.26 storm tracker class at Sentinel from 6-8pm</w:t>
      </w:r>
    </w:p>
    <w:p w14:paraId="4540AABF" w14:textId="0E1B72C1" w:rsidR="00E505D1" w:rsidRDefault="00E505D1" w:rsidP="00E50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1:35:15  Adam Gillmor- TSEP </w:t>
      </w:r>
    </w:p>
    <w:p w14:paraId="4E0E0F0F" w14:textId="2277AFFB" w:rsidR="00E505D1" w:rsidRDefault="00E505D1" w:rsidP="00E50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1:37:16 Bill Frankart</w:t>
      </w:r>
    </w:p>
    <w:p w14:paraId="2F0B42B2" w14:textId="64A6EBAD" w:rsidR="00E505D1" w:rsidRDefault="00E505D1" w:rsidP="00E50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1:38:25  Mike Dittoe- High Bridge </w:t>
      </w:r>
    </w:p>
    <w:p w14:paraId="72AC2E3A" w14:textId="2BBE1511" w:rsidR="00E505D1" w:rsidRDefault="009060EE" w:rsidP="00E50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1:43:30 Short Recess before Capital Projects</w:t>
      </w:r>
    </w:p>
    <w:p w14:paraId="207C3B99" w14:textId="200551AF" w:rsidR="00E505D1" w:rsidRDefault="009060EE" w:rsidP="00E50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 2:59:50</w:t>
      </w:r>
    </w:p>
    <w:p w14:paraId="2693C5E4" w14:textId="77777777" w:rsidR="00E505D1" w:rsidRDefault="00E505D1" w:rsidP="00E505D1">
      <w:pPr>
        <w:rPr>
          <w:rFonts w:ascii="Times New Roman" w:eastAsia="Times New Roman" w:hAnsi="Times New Roman" w:cs="Times New Roman"/>
        </w:rPr>
      </w:pPr>
    </w:p>
    <w:p w14:paraId="3D48D428" w14:textId="77777777" w:rsidR="00E505D1" w:rsidRPr="00E505D1" w:rsidRDefault="00E505D1" w:rsidP="00E505D1">
      <w:pPr>
        <w:rPr>
          <w:rFonts w:ascii="Times New Roman" w:eastAsia="Times New Roman" w:hAnsi="Times New Roman" w:cs="Times New Roman"/>
        </w:rPr>
      </w:pPr>
    </w:p>
    <w:sectPr w:rsidR="00E505D1" w:rsidRPr="00E505D1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68EC"/>
    <w:rsid w:val="00227472"/>
    <w:rsid w:val="002359FD"/>
    <w:rsid w:val="0024061A"/>
    <w:rsid w:val="00241350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270D"/>
    <w:rsid w:val="002D6151"/>
    <w:rsid w:val="00302FE9"/>
    <w:rsid w:val="0030766E"/>
    <w:rsid w:val="003135F6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6341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4621C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01C36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5836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C19D8"/>
    <w:rsid w:val="008C39D6"/>
    <w:rsid w:val="008C5390"/>
    <w:rsid w:val="008D6417"/>
    <w:rsid w:val="008D7406"/>
    <w:rsid w:val="008E46E5"/>
    <w:rsid w:val="008E6E14"/>
    <w:rsid w:val="008F3887"/>
    <w:rsid w:val="009060EE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2EC"/>
    <w:rsid w:val="00A02BC9"/>
    <w:rsid w:val="00A04587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F5C24"/>
    <w:rsid w:val="00B00D58"/>
    <w:rsid w:val="00B012D3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229"/>
    <w:rsid w:val="00E50330"/>
    <w:rsid w:val="00E505D1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2022-03-03T14:20:00Z</cp:lastPrinted>
  <dcterms:created xsi:type="dcterms:W3CDTF">2022-03-15T19:02:00Z</dcterms:created>
  <dcterms:modified xsi:type="dcterms:W3CDTF">2022-03-15T19:02:00Z</dcterms:modified>
</cp:coreProperties>
</file>