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7EFE483B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385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74377A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568CDAA3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0F18BB">
        <w:rPr>
          <w:rFonts w:ascii="Times New Roman" w:eastAsia="Times New Roman" w:hAnsi="Times New Roman" w:cs="Times New Roman"/>
          <w:b/>
        </w:rPr>
        <w:t xml:space="preserve"> 1:14</w:t>
      </w:r>
    </w:p>
    <w:p w14:paraId="138AE6D5" w14:textId="60640E94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>PLEDGE OF ALLEGIANCE</w:t>
      </w:r>
      <w:r w:rsidR="000F18BB">
        <w:rPr>
          <w:rFonts w:ascii="Times New Roman" w:eastAsia="Times New Roman" w:hAnsi="Times New Roman" w:cs="Times New Roman"/>
          <w:b/>
        </w:rPr>
        <w:t xml:space="preserve"> 1:17</w:t>
      </w:r>
      <w:r w:rsidRPr="00A81C08">
        <w:rPr>
          <w:rFonts w:ascii="Times New Roman" w:eastAsia="Times New Roman" w:hAnsi="Times New Roman" w:cs="Times New Roman"/>
          <w:b/>
        </w:rPr>
        <w:t xml:space="preserve"> </w:t>
      </w:r>
    </w:p>
    <w:p w14:paraId="52C64714" w14:textId="2D4802A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0F18BB">
        <w:rPr>
          <w:rFonts w:ascii="Times New Roman" w:eastAsia="Times New Roman" w:hAnsi="Times New Roman" w:cs="Times New Roman"/>
          <w:b/>
        </w:rPr>
        <w:t>1:37</w:t>
      </w:r>
    </w:p>
    <w:p w14:paraId="2535398F" w14:textId="5529D9CC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0F18BB">
        <w:rPr>
          <w:rFonts w:ascii="Times New Roman" w:eastAsia="Times New Roman" w:hAnsi="Times New Roman" w:cs="Times New Roman"/>
          <w:b/>
        </w:rPr>
        <w:t>2:00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29D1581B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74377A">
        <w:rPr>
          <w:rFonts w:ascii="Times New Roman" w:eastAsia="Times New Roman" w:hAnsi="Times New Roman" w:cs="Times New Roman"/>
        </w:rPr>
        <w:t>May 5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0F18BB">
        <w:rPr>
          <w:rFonts w:ascii="Times New Roman" w:eastAsia="Times New Roman" w:hAnsi="Times New Roman" w:cs="Times New Roman"/>
        </w:rPr>
        <w:t xml:space="preserve"> and EMS meeting</w:t>
      </w:r>
      <w:r>
        <w:rPr>
          <w:rFonts w:ascii="Times New Roman" w:eastAsia="Times New Roman" w:hAnsi="Times New Roman" w:cs="Times New Roman"/>
        </w:rPr>
        <w:t>.</w:t>
      </w:r>
      <w:r w:rsidR="000F18BB">
        <w:rPr>
          <w:rFonts w:ascii="Times New Roman" w:eastAsia="Times New Roman" w:hAnsi="Times New Roman" w:cs="Times New Roman"/>
        </w:rPr>
        <w:t xml:space="preserve"> 2:21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070BFD" w14:textId="65B34109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28D2D0C9" w14:textId="6C518B3C" w:rsidR="00B379CB" w:rsidRDefault="00B379CB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10:00AM EMS Week-Dani Gebauer</w:t>
      </w:r>
      <w:r w:rsidR="000F18BB">
        <w:rPr>
          <w:rFonts w:ascii="Times New Roman" w:hAnsi="Times New Roman" w:cs="Times New Roman"/>
          <w:b/>
          <w:bCs/>
        </w:rPr>
        <w:t xml:space="preserve"> and Darrin Mack 3:03 proclamation</w:t>
      </w:r>
    </w:p>
    <w:p w14:paraId="46B4C3DA" w14:textId="10F99CA1" w:rsidR="004E0EE2" w:rsidRPr="00B417B9" w:rsidRDefault="00E20DA3" w:rsidP="00B417B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Northwest Ohio Christian Youth Camp-Jeff Endicott</w:t>
      </w:r>
      <w:r w:rsidR="000F18BB">
        <w:rPr>
          <w:rFonts w:ascii="Times New Roman" w:hAnsi="Times New Roman" w:cs="Times New Roman"/>
          <w:b/>
          <w:bCs/>
        </w:rPr>
        <w:t xml:space="preserve"> 19:15</w:t>
      </w:r>
    </w:p>
    <w:p w14:paraId="33BD0ABA" w14:textId="77777777" w:rsidR="00B417B9" w:rsidRDefault="00B417B9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C50FB1" w14:textId="6A90B2F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0F18BB">
        <w:rPr>
          <w:rFonts w:ascii="Times New Roman" w:eastAsia="Times New Roman" w:hAnsi="Times New Roman" w:cs="Times New Roman"/>
          <w:b/>
        </w:rPr>
        <w:t xml:space="preserve">Shuff 33:50 including Richland Engineering, Kerschner 41:14, Paradiso 42:53 </w:t>
      </w:r>
    </w:p>
    <w:p w14:paraId="7305D7C4" w14:textId="124F874C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291EB5">
        <w:rPr>
          <w:rFonts w:ascii="Times New Roman" w:eastAsia="Times New Roman" w:hAnsi="Times New Roman" w:cs="Times New Roman"/>
          <w:b/>
        </w:rPr>
        <w:t>45:55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4A5031DF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</w:t>
      </w:r>
      <w:r w:rsidR="000F18BB">
        <w:rPr>
          <w:rFonts w:ascii="Times New Roman" w:eastAsia="Times New Roman" w:hAnsi="Times New Roman" w:cs="Times New Roman"/>
          <w:b/>
        </w:rPr>
        <w:t>44:11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6B195D10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0F18BB">
        <w:rPr>
          <w:rFonts w:ascii="Times New Roman" w:eastAsia="Times New Roman" w:hAnsi="Times New Roman" w:cs="Times New Roman"/>
          <w:b/>
        </w:rPr>
        <w:t>47:30 Kerschner motioned, Shuff 2</w:t>
      </w:r>
      <w:r w:rsidR="000F18BB" w:rsidRPr="000F18BB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0F18BB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37CCA1A" w14:textId="7FF9580C" w:rsidR="00565E4D" w:rsidRDefault="00591109" w:rsidP="00565E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1BB3C3AB" w14:textId="1193F704" w:rsidR="005A4142" w:rsidRDefault="005A4142" w:rsidP="005A414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Justice Reinvestment &amp; Incentive Grant Fund (1421) Contract Service $36,350.00</w:t>
      </w:r>
    </w:p>
    <w:p w14:paraId="224EAA9D" w14:textId="1A5933D6" w:rsidR="005A4142" w:rsidRDefault="005A4142" w:rsidP="005A414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Probation Funding Grant (1423) Contract Service $97,924.66</w:t>
      </w:r>
    </w:p>
    <w:p w14:paraId="6B26585B" w14:textId="4405F551" w:rsidR="005A4142" w:rsidRDefault="005A4142" w:rsidP="005A414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T-CAP Grant (1223) Contract Service $68,075.00</w:t>
      </w:r>
    </w:p>
    <w:p w14:paraId="2C4F0D51" w14:textId="7AFDE43D" w:rsidR="005A4142" w:rsidRDefault="005A4142" w:rsidP="005A414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Supplies $4,000.00</w:t>
      </w:r>
    </w:p>
    <w:p w14:paraId="16FCEE37" w14:textId="11EACBDC" w:rsidR="00A02DC1" w:rsidRPr="00A02DC1" w:rsidRDefault="00A02DC1" w:rsidP="00A02D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Transfers Out $100,000.00</w:t>
      </w:r>
    </w:p>
    <w:p w14:paraId="35E99B5A" w14:textId="4DC1A90B" w:rsidR="00A855DD" w:rsidRDefault="00A855DD" w:rsidP="00C22BD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97EF745" w14:textId="3885B0EC" w:rsidR="000703BA" w:rsidRDefault="000F18BB" w:rsidP="00C22BD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Julie-Lease breakout</w:t>
      </w:r>
    </w:p>
    <w:p w14:paraId="7BE12DCA" w14:textId="77777777" w:rsidR="000F18BB" w:rsidRPr="00951A94" w:rsidRDefault="000F18BB" w:rsidP="00C22BD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DE09FFB" w14:textId="599BE305" w:rsidR="008F7095" w:rsidRPr="004C6230" w:rsidRDefault="008F7095" w:rsidP="008F709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C6230">
        <w:rPr>
          <w:rFonts w:ascii="Times New Roman" w:eastAsia="Times New Roman" w:hAnsi="Times New Roman" w:cs="Times New Roman"/>
          <w:b/>
        </w:rPr>
        <w:t>AUTHORIZING THE SENECA COUNTY BOARD OF COMMISSIONERS TO ENTER INTO AN AGREEMENT/CONTRACT WITH GERKEN PAVING, INC. – C-2022-3</w:t>
      </w:r>
    </w:p>
    <w:p w14:paraId="4C61203D" w14:textId="451EB3CE" w:rsidR="008F7095" w:rsidRPr="004C6230" w:rsidRDefault="008F7095" w:rsidP="008F709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F4055C4" w14:textId="77777777" w:rsidR="008F7095" w:rsidRPr="004C6230" w:rsidRDefault="008F7095" w:rsidP="008F709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C6230">
        <w:rPr>
          <w:rFonts w:ascii="Times New Roman" w:eastAsia="Times New Roman" w:hAnsi="Times New Roman" w:cs="Times New Roman"/>
          <w:b/>
        </w:rPr>
        <w:t>AUTHORIZING THE SENECA COUNTY BOARD OF COMMISSIONERS TO ENTER INTO AN AGREEMENT/CONTRACT WITH GRIFFIN PAVEMENT STRIPING- C-2022-2</w:t>
      </w:r>
    </w:p>
    <w:p w14:paraId="42272C7A" w14:textId="77777777" w:rsidR="008F7095" w:rsidRPr="004C6230" w:rsidRDefault="008F7095" w:rsidP="008F7095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</w:rPr>
      </w:pPr>
    </w:p>
    <w:p w14:paraId="192BB50D" w14:textId="43F61E7E" w:rsidR="00951A94" w:rsidRPr="004C6230" w:rsidRDefault="00951A94" w:rsidP="00951A9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C6230">
        <w:rPr>
          <w:rFonts w:ascii="Times New Roman" w:eastAsia="Calibri" w:hAnsi="Times New Roman" w:cs="Times New Roman"/>
          <w:b/>
        </w:rPr>
        <w:t>ACCEPTING THE BID AND AUTHORIZING AN AGREEMENT WITH M&amp;B ASPHALT CO, INC. FOR THE ISSUE I ROUND 36 FY 2023 SENECA COUNTY TOWNSHIP ROAD RECONSTRUCTON PROGRAM; OPWC-CP09Y</w:t>
      </w:r>
    </w:p>
    <w:p w14:paraId="45E4B20A" w14:textId="77777777" w:rsidR="008F7095" w:rsidRPr="004C6230" w:rsidRDefault="008F7095" w:rsidP="008F7095">
      <w:pPr>
        <w:spacing w:after="0" w:line="240" w:lineRule="auto"/>
        <w:rPr>
          <w:rFonts w:ascii="Footlight MT Light" w:eastAsia="Times New Roman" w:hAnsi="Footlight MT Light" w:cs="Times New Roman"/>
          <w:b/>
        </w:rPr>
      </w:pPr>
    </w:p>
    <w:p w14:paraId="6AB7A951" w14:textId="185EFB5F" w:rsidR="006A7FD6" w:rsidRPr="004C6230" w:rsidRDefault="00F73667" w:rsidP="00C22BD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C6230">
        <w:rPr>
          <w:rFonts w:ascii="Times New Roman" w:hAnsi="Times New Roman" w:cs="Times New Roman"/>
          <w:b/>
        </w:rPr>
        <w:t xml:space="preserve">AUTHORIZING THE AMENDMENT TO ADD FUNDS AND INCLUDE FY22 TO THE ACCESS-VISITATION CONTRACT WITH PATCHWORKS HOUSE, INC ON BEHALF OF THE SENECA COUNTY DEPARTMENT OF </w:t>
      </w:r>
      <w:smartTag w:uri="urn:schemas-microsoft-com:office:smarttags" w:element="stockticker">
        <w:r w:rsidRPr="004C6230">
          <w:rPr>
            <w:rFonts w:ascii="Times New Roman" w:hAnsi="Times New Roman" w:cs="Times New Roman"/>
            <w:b/>
          </w:rPr>
          <w:t>JOB</w:t>
        </w:r>
      </w:smartTag>
      <w:r w:rsidRPr="004C6230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stockticker">
        <w:r w:rsidRPr="004C6230">
          <w:rPr>
            <w:rFonts w:ascii="Times New Roman" w:hAnsi="Times New Roman" w:cs="Times New Roman"/>
            <w:b/>
          </w:rPr>
          <w:t>AND</w:t>
        </w:r>
      </w:smartTag>
      <w:r w:rsidRPr="004C6230">
        <w:rPr>
          <w:rFonts w:ascii="Times New Roman" w:hAnsi="Times New Roman" w:cs="Times New Roman"/>
          <w:b/>
        </w:rPr>
        <w:t xml:space="preserve"> FAMILY SERVICES</w:t>
      </w:r>
    </w:p>
    <w:p w14:paraId="326B0A77" w14:textId="77777777" w:rsidR="00DC5EE5" w:rsidRPr="00DC5EE5" w:rsidRDefault="00DC5EE5" w:rsidP="00DC5EE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8175765" w14:textId="0F4B7A0B" w:rsidR="003F1EF5" w:rsidRDefault="00E20DA3" w:rsidP="003F1EF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20DA3">
        <w:rPr>
          <w:rFonts w:ascii="Times New Roman" w:eastAsia="Calibri" w:hAnsi="Times New Roman" w:cs="Times New Roman"/>
          <w:b/>
        </w:rPr>
        <w:t>RESOLUTION ESTABLISHING THE RATES FOR LEGAL SERVICES IN THE PROSECUTION OF CRIMINAL CASES FOR THE SENECA COUNTY HUMANE SOCIETY EFFECTIVE UPON PASSAGE</w:t>
      </w:r>
    </w:p>
    <w:p w14:paraId="5D95B510" w14:textId="53500213" w:rsidR="00B417B9" w:rsidRDefault="00B417B9" w:rsidP="003F1EF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EF336EB" w14:textId="77777777" w:rsidR="00B417B9" w:rsidRPr="00B417B9" w:rsidRDefault="00B417B9" w:rsidP="00B417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417B9">
        <w:rPr>
          <w:rFonts w:ascii="Times New Roman" w:eastAsia="Times New Roman" w:hAnsi="Times New Roman" w:cs="Times New Roman"/>
          <w:b/>
        </w:rPr>
        <w:t>ADOPTING THE AMERICAN RESCUE PLAN ACT OF 2021 WRITTEN PROCUREMENT POLICIES AND PROCEDURES</w:t>
      </w:r>
    </w:p>
    <w:p w14:paraId="231DDD01" w14:textId="77777777" w:rsidR="001E3C9E" w:rsidRDefault="001E3C9E" w:rsidP="003F1EF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C686A70" w14:textId="18E21017" w:rsidR="00ED5E17" w:rsidRPr="001E3C9E" w:rsidRDefault="00B417B9" w:rsidP="003F1EF5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RESOLUTION </w:t>
      </w:r>
      <w:r w:rsidR="001E3C9E" w:rsidRPr="001E3C9E">
        <w:rPr>
          <w:rFonts w:ascii="Times New Roman" w:hAnsi="Times New Roman" w:cs="Times New Roman"/>
          <w:b/>
          <w:bCs/>
        </w:rPr>
        <w:t>SELF-CERTIFYING A S50,000.00 MICRO-PURCHASE THRESHOLD FOR USE OF AMERICAN RESCUE PLAN (ARP) FUNDS IN ACCORDANCE WITH 2 CFR § 200.320(a)(iii) and (iv) EFFECTIVE MARCH 11, 202</w:t>
      </w:r>
      <w:r w:rsidR="00813D73">
        <w:rPr>
          <w:rFonts w:ascii="Times New Roman" w:hAnsi="Times New Roman" w:cs="Times New Roman"/>
          <w:b/>
          <w:bCs/>
        </w:rPr>
        <w:t>1</w:t>
      </w:r>
    </w:p>
    <w:p w14:paraId="67176845" w14:textId="77777777" w:rsidR="001E3C9E" w:rsidRDefault="001E3C9E" w:rsidP="00ED5E17">
      <w:pPr>
        <w:pStyle w:val="NoSpacing"/>
        <w:rPr>
          <w:rFonts w:ascii="Times New Roman" w:hAnsi="Times New Roman" w:cs="Times New Roman"/>
          <w:b/>
          <w:bCs/>
        </w:rPr>
      </w:pPr>
    </w:p>
    <w:p w14:paraId="388A10F8" w14:textId="50FD3B1D" w:rsidR="000703BA" w:rsidRDefault="001E3C9E" w:rsidP="001E3C9E">
      <w:pPr>
        <w:pStyle w:val="NoSpacing"/>
        <w:rPr>
          <w:rFonts w:ascii="Times New Roman" w:hAnsi="Times New Roman" w:cs="Times New Roman"/>
          <w:b/>
          <w:bCs/>
        </w:rPr>
      </w:pPr>
      <w:r w:rsidRPr="001E3C9E">
        <w:rPr>
          <w:rFonts w:ascii="Times New Roman" w:hAnsi="Times New Roman" w:cs="Times New Roman"/>
          <w:b/>
          <w:bCs/>
        </w:rPr>
        <w:lastRenderedPageBreak/>
        <w:t>ESTABLISHING A SIMPLIFIED ACQUISITION THRESHOLD (SAT) OF $250,000.00 FOR USE OF AMERICAN RESCUE PLAN (ARP) FUNDS IN ACCORDANCE WITH 2 CFR§ 200.320(a)(2) (i) and (ii) EFFECTIVE MARCH 11, 202</w:t>
      </w:r>
      <w:r w:rsidR="00813D73">
        <w:rPr>
          <w:rFonts w:ascii="Times New Roman" w:hAnsi="Times New Roman" w:cs="Times New Roman"/>
          <w:b/>
          <w:bCs/>
        </w:rPr>
        <w:t>1</w:t>
      </w:r>
    </w:p>
    <w:p w14:paraId="7409A0BF" w14:textId="77777777" w:rsidR="000703BA" w:rsidRDefault="000703BA" w:rsidP="001E3C9E">
      <w:pPr>
        <w:pStyle w:val="NoSpacing"/>
        <w:rPr>
          <w:rFonts w:ascii="Times New Roman" w:eastAsia="Times New Roman" w:hAnsi="Times New Roman" w:cs="Times New Roman"/>
          <w:b/>
        </w:rPr>
      </w:pPr>
    </w:p>
    <w:p w14:paraId="1E7A4B63" w14:textId="014FF8D4" w:rsidR="00F27DE7" w:rsidRPr="00F27DE7" w:rsidRDefault="00F27DE7" w:rsidP="001E3C9E">
      <w:pPr>
        <w:pStyle w:val="NoSpacing"/>
        <w:rPr>
          <w:rFonts w:ascii="Times New Roman" w:hAnsi="Times New Roman" w:cs="Times New Roman"/>
          <w:b/>
          <w:bCs/>
        </w:rPr>
      </w:pPr>
      <w:r w:rsidRPr="00F27DE7">
        <w:rPr>
          <w:rFonts w:ascii="Times New Roman" w:eastAsia="Times New Roman" w:hAnsi="Times New Roman" w:cs="Times New Roman"/>
          <w:b/>
        </w:rPr>
        <w:t>AUTHORIZING THE FY2022 OHIO AIRPORT GRANT FOR REPLACEMENT OF RUNWAY LIGHTING AND REILS AT THE SENECA COUNTY AIRPORT; PROJECT NUMBER 22-06 BETWEEN THE OHIO</w:t>
      </w:r>
      <w:r w:rsidR="000703BA">
        <w:rPr>
          <w:rFonts w:ascii="Times New Roman" w:eastAsia="Times New Roman" w:hAnsi="Times New Roman" w:cs="Times New Roman"/>
          <w:b/>
        </w:rPr>
        <w:t xml:space="preserve"> </w:t>
      </w:r>
      <w:r w:rsidRPr="00F27DE7">
        <w:rPr>
          <w:rFonts w:ascii="Times New Roman" w:eastAsia="Times New Roman" w:hAnsi="Times New Roman" w:cs="Times New Roman"/>
          <w:b/>
        </w:rPr>
        <w:t>DEPARTMENT OF TRANSPORTATION OFFICE OF AVIATION AND SENECCA COUNTY COMMISSIONERS</w:t>
      </w:r>
    </w:p>
    <w:p w14:paraId="54AACA17" w14:textId="3E08D408" w:rsidR="00F27DE7" w:rsidRDefault="00F27DE7" w:rsidP="001E3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6E30D22" w14:textId="77777777" w:rsidR="00ED5E17" w:rsidRPr="00E20DA3" w:rsidRDefault="00ED5E17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5D04F09" w14:textId="369DFB02" w:rsidR="000703BA" w:rsidRPr="000703BA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</w:p>
    <w:p w14:paraId="05B5D8C0" w14:textId="359AFC5D" w:rsidR="003F1EF5" w:rsidRPr="000703BA" w:rsidRDefault="00474928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703BA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EC23884" w14:textId="08A69958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7A557B4A" w14:textId="4134C9B9" w:rsidR="000F18BB" w:rsidRDefault="000F18BB" w:rsidP="000F18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TSEP-Adam Gillmor 1:02:20</w:t>
      </w:r>
    </w:p>
    <w:p w14:paraId="212B99C6" w14:textId="1E649E2B" w:rsidR="000F18BB" w:rsidRDefault="000F18BB" w:rsidP="000F18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Barking Lot Party/Dog Tags-Julie Adkins 1:06:</w:t>
      </w:r>
      <w:r w:rsidR="00291EB5">
        <w:rPr>
          <w:rFonts w:ascii="Times New Roman" w:eastAsia="Times New Roman" w:hAnsi="Times New Roman" w:cs="Times New Roman"/>
        </w:rPr>
        <w:t>24</w:t>
      </w:r>
    </w:p>
    <w:p w14:paraId="4D82D503" w14:textId="37FA4D78" w:rsidR="000F18BB" w:rsidRDefault="000F18BB" w:rsidP="000F18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WinWaste Innovations/Sunny Farms Landfill- Ben Nutter 1:09:02</w:t>
      </w:r>
    </w:p>
    <w:p w14:paraId="187ACC6A" w14:textId="77777777" w:rsidR="00291EB5" w:rsidRDefault="00291EB5" w:rsidP="000F18BB">
      <w:pPr>
        <w:rPr>
          <w:rFonts w:ascii="Times New Roman" w:eastAsia="Times New Roman" w:hAnsi="Times New Roman" w:cs="Times New Roman"/>
        </w:rPr>
      </w:pPr>
    </w:p>
    <w:p w14:paraId="42752345" w14:textId="4301D2A1" w:rsidR="000F18BB" w:rsidRPr="000F18BB" w:rsidRDefault="00291EB5" w:rsidP="000F18BB">
      <w:pPr>
        <w:rPr>
          <w:rFonts w:ascii="Times New Roman" w:eastAsia="Times New Roman" w:hAnsi="Times New Roman" w:cs="Times New Roman"/>
        </w:rPr>
      </w:pPr>
      <w:r w:rsidRPr="00291EB5"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</w:rPr>
        <w:t xml:space="preserve"> 1:20:45</w:t>
      </w:r>
    </w:p>
    <w:sectPr w:rsidR="000F18BB" w:rsidRPr="000F18BB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4"/>
  </w:num>
  <w:num w:numId="2" w16cid:durableId="135606551">
    <w:abstractNumId w:val="20"/>
  </w:num>
  <w:num w:numId="3" w16cid:durableId="1025208206">
    <w:abstractNumId w:val="9"/>
  </w:num>
  <w:num w:numId="4" w16cid:durableId="686176894">
    <w:abstractNumId w:val="3"/>
  </w:num>
  <w:num w:numId="5" w16cid:durableId="238249040">
    <w:abstractNumId w:val="15"/>
  </w:num>
  <w:num w:numId="6" w16cid:durableId="1124688980">
    <w:abstractNumId w:val="21"/>
  </w:num>
  <w:num w:numId="7" w16cid:durableId="1330795591">
    <w:abstractNumId w:val="19"/>
  </w:num>
  <w:num w:numId="8" w16cid:durableId="104427587">
    <w:abstractNumId w:val="17"/>
  </w:num>
  <w:num w:numId="9" w16cid:durableId="1750075491">
    <w:abstractNumId w:val="0"/>
  </w:num>
  <w:num w:numId="10" w16cid:durableId="1403718080">
    <w:abstractNumId w:val="16"/>
  </w:num>
  <w:num w:numId="11" w16cid:durableId="2072192657">
    <w:abstractNumId w:val="13"/>
  </w:num>
  <w:num w:numId="12" w16cid:durableId="405343786">
    <w:abstractNumId w:val="1"/>
  </w:num>
  <w:num w:numId="13" w16cid:durableId="1252927971">
    <w:abstractNumId w:val="18"/>
  </w:num>
  <w:num w:numId="14" w16cid:durableId="356200254">
    <w:abstractNumId w:val="10"/>
  </w:num>
  <w:num w:numId="15" w16cid:durableId="726219804">
    <w:abstractNumId w:val="5"/>
  </w:num>
  <w:num w:numId="16" w16cid:durableId="79910238">
    <w:abstractNumId w:val="8"/>
  </w:num>
  <w:num w:numId="17" w16cid:durableId="517163048">
    <w:abstractNumId w:val="7"/>
  </w:num>
  <w:num w:numId="18" w16cid:durableId="1297955115">
    <w:abstractNumId w:val="2"/>
  </w:num>
  <w:num w:numId="19" w16cid:durableId="892736375">
    <w:abstractNumId w:val="22"/>
  </w:num>
  <w:num w:numId="20" w16cid:durableId="1277524413">
    <w:abstractNumId w:val="11"/>
  </w:num>
  <w:num w:numId="21" w16cid:durableId="253975772">
    <w:abstractNumId w:val="12"/>
  </w:num>
  <w:num w:numId="22" w16cid:durableId="1870213709">
    <w:abstractNumId w:val="6"/>
  </w:num>
  <w:num w:numId="23" w16cid:durableId="964189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314DC"/>
    <w:rsid w:val="00033333"/>
    <w:rsid w:val="0003389F"/>
    <w:rsid w:val="00045C65"/>
    <w:rsid w:val="00052F5A"/>
    <w:rsid w:val="00064D9C"/>
    <w:rsid w:val="00067A80"/>
    <w:rsid w:val="000703BA"/>
    <w:rsid w:val="00071A74"/>
    <w:rsid w:val="00076287"/>
    <w:rsid w:val="00095294"/>
    <w:rsid w:val="000A70A0"/>
    <w:rsid w:val="000B14A4"/>
    <w:rsid w:val="000B7665"/>
    <w:rsid w:val="000D1ED4"/>
    <w:rsid w:val="000D5700"/>
    <w:rsid w:val="000D666F"/>
    <w:rsid w:val="000E6E0A"/>
    <w:rsid w:val="000E7F2E"/>
    <w:rsid w:val="000F10CB"/>
    <w:rsid w:val="000F18B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7BB"/>
    <w:rsid w:val="00192322"/>
    <w:rsid w:val="001A32FE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913FF"/>
    <w:rsid w:val="00291E77"/>
    <w:rsid w:val="00291EB5"/>
    <w:rsid w:val="002928AF"/>
    <w:rsid w:val="002B1448"/>
    <w:rsid w:val="002B5F85"/>
    <w:rsid w:val="002C1643"/>
    <w:rsid w:val="002D24F0"/>
    <w:rsid w:val="002D270D"/>
    <w:rsid w:val="002D6151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55E9D"/>
    <w:rsid w:val="00365FB2"/>
    <w:rsid w:val="003765D3"/>
    <w:rsid w:val="00380751"/>
    <w:rsid w:val="00382272"/>
    <w:rsid w:val="00384E52"/>
    <w:rsid w:val="0039163E"/>
    <w:rsid w:val="003A6507"/>
    <w:rsid w:val="003C2AE3"/>
    <w:rsid w:val="003C3DEC"/>
    <w:rsid w:val="003D7900"/>
    <w:rsid w:val="003F1EF5"/>
    <w:rsid w:val="00401682"/>
    <w:rsid w:val="00405931"/>
    <w:rsid w:val="0041381A"/>
    <w:rsid w:val="004144A5"/>
    <w:rsid w:val="00421845"/>
    <w:rsid w:val="00425A10"/>
    <w:rsid w:val="004269DA"/>
    <w:rsid w:val="00427032"/>
    <w:rsid w:val="00430EED"/>
    <w:rsid w:val="00441B28"/>
    <w:rsid w:val="00463418"/>
    <w:rsid w:val="00474666"/>
    <w:rsid w:val="00474928"/>
    <w:rsid w:val="00476CF0"/>
    <w:rsid w:val="004802B4"/>
    <w:rsid w:val="0048653F"/>
    <w:rsid w:val="0049240B"/>
    <w:rsid w:val="00497AA8"/>
    <w:rsid w:val="004A0523"/>
    <w:rsid w:val="004B0AFC"/>
    <w:rsid w:val="004B50CA"/>
    <w:rsid w:val="004C3B29"/>
    <w:rsid w:val="004C6230"/>
    <w:rsid w:val="004D44B3"/>
    <w:rsid w:val="004D6BA6"/>
    <w:rsid w:val="004E0EE2"/>
    <w:rsid w:val="004E2B87"/>
    <w:rsid w:val="005102EF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65E4D"/>
    <w:rsid w:val="00574274"/>
    <w:rsid w:val="0058316D"/>
    <w:rsid w:val="00584924"/>
    <w:rsid w:val="00591109"/>
    <w:rsid w:val="00592BDE"/>
    <w:rsid w:val="00594B91"/>
    <w:rsid w:val="005A4142"/>
    <w:rsid w:val="005A4C91"/>
    <w:rsid w:val="005B5577"/>
    <w:rsid w:val="005D167F"/>
    <w:rsid w:val="005D3E71"/>
    <w:rsid w:val="005D41E4"/>
    <w:rsid w:val="005D4B9A"/>
    <w:rsid w:val="005E0174"/>
    <w:rsid w:val="005F6494"/>
    <w:rsid w:val="00611A17"/>
    <w:rsid w:val="00614664"/>
    <w:rsid w:val="00617126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385"/>
    <w:rsid w:val="006A4AC5"/>
    <w:rsid w:val="006A7FD6"/>
    <w:rsid w:val="006B2983"/>
    <w:rsid w:val="006B4293"/>
    <w:rsid w:val="006B5836"/>
    <w:rsid w:val="006C448A"/>
    <w:rsid w:val="006D28A8"/>
    <w:rsid w:val="006D2E76"/>
    <w:rsid w:val="006E2663"/>
    <w:rsid w:val="006F00EC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3A76"/>
    <w:rsid w:val="00724776"/>
    <w:rsid w:val="00731DC4"/>
    <w:rsid w:val="007325A4"/>
    <w:rsid w:val="007333B5"/>
    <w:rsid w:val="0074377A"/>
    <w:rsid w:val="007445CD"/>
    <w:rsid w:val="0074660C"/>
    <w:rsid w:val="007638CD"/>
    <w:rsid w:val="0077617F"/>
    <w:rsid w:val="00782D59"/>
    <w:rsid w:val="00784176"/>
    <w:rsid w:val="00791067"/>
    <w:rsid w:val="007A3937"/>
    <w:rsid w:val="007B69C6"/>
    <w:rsid w:val="007B6C9D"/>
    <w:rsid w:val="007D35A8"/>
    <w:rsid w:val="007D65DC"/>
    <w:rsid w:val="007D72EE"/>
    <w:rsid w:val="007E0D47"/>
    <w:rsid w:val="007E4AB1"/>
    <w:rsid w:val="00800C63"/>
    <w:rsid w:val="008127D7"/>
    <w:rsid w:val="00813D73"/>
    <w:rsid w:val="00816F5E"/>
    <w:rsid w:val="00820C89"/>
    <w:rsid w:val="00841BBE"/>
    <w:rsid w:val="00842BF9"/>
    <w:rsid w:val="00842F12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8F7095"/>
    <w:rsid w:val="009177FF"/>
    <w:rsid w:val="00921085"/>
    <w:rsid w:val="00921BA5"/>
    <w:rsid w:val="009252B9"/>
    <w:rsid w:val="00926049"/>
    <w:rsid w:val="0095112B"/>
    <w:rsid w:val="00951A94"/>
    <w:rsid w:val="00954E6F"/>
    <w:rsid w:val="009635AD"/>
    <w:rsid w:val="0096496D"/>
    <w:rsid w:val="00981B3F"/>
    <w:rsid w:val="00992B22"/>
    <w:rsid w:val="009A7B2E"/>
    <w:rsid w:val="009D1EA8"/>
    <w:rsid w:val="009D3774"/>
    <w:rsid w:val="009E22A5"/>
    <w:rsid w:val="009E5D35"/>
    <w:rsid w:val="009E639D"/>
    <w:rsid w:val="009F43C9"/>
    <w:rsid w:val="009F7509"/>
    <w:rsid w:val="00A016C4"/>
    <w:rsid w:val="00A0212B"/>
    <w:rsid w:val="00A022EC"/>
    <w:rsid w:val="00A02BC9"/>
    <w:rsid w:val="00A02DC1"/>
    <w:rsid w:val="00A04587"/>
    <w:rsid w:val="00A05955"/>
    <w:rsid w:val="00A204B9"/>
    <w:rsid w:val="00A21572"/>
    <w:rsid w:val="00A224FA"/>
    <w:rsid w:val="00A23EEB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3D63"/>
    <w:rsid w:val="00A963A3"/>
    <w:rsid w:val="00A97394"/>
    <w:rsid w:val="00AB606B"/>
    <w:rsid w:val="00AD13FC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3457"/>
    <w:rsid w:val="00B44A3E"/>
    <w:rsid w:val="00B44E68"/>
    <w:rsid w:val="00B473E4"/>
    <w:rsid w:val="00B4786D"/>
    <w:rsid w:val="00B601B8"/>
    <w:rsid w:val="00B738A0"/>
    <w:rsid w:val="00B84B64"/>
    <w:rsid w:val="00B90D14"/>
    <w:rsid w:val="00BA5C49"/>
    <w:rsid w:val="00BA5F82"/>
    <w:rsid w:val="00BB3011"/>
    <w:rsid w:val="00BB36E1"/>
    <w:rsid w:val="00BC1F5A"/>
    <w:rsid w:val="00BE1B02"/>
    <w:rsid w:val="00BE47C4"/>
    <w:rsid w:val="00BE50ED"/>
    <w:rsid w:val="00BE75BC"/>
    <w:rsid w:val="00BF48CA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415F"/>
    <w:rsid w:val="00C6015B"/>
    <w:rsid w:val="00C611DA"/>
    <w:rsid w:val="00C76FB7"/>
    <w:rsid w:val="00C908B7"/>
    <w:rsid w:val="00CA348E"/>
    <w:rsid w:val="00CA65ED"/>
    <w:rsid w:val="00CB4371"/>
    <w:rsid w:val="00CB473E"/>
    <w:rsid w:val="00CB4837"/>
    <w:rsid w:val="00CB59F3"/>
    <w:rsid w:val="00CB7670"/>
    <w:rsid w:val="00CC1388"/>
    <w:rsid w:val="00CC19F2"/>
    <w:rsid w:val="00CC55D9"/>
    <w:rsid w:val="00CC77EB"/>
    <w:rsid w:val="00CD30F5"/>
    <w:rsid w:val="00CD6449"/>
    <w:rsid w:val="00CD6A7D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C5EE5"/>
    <w:rsid w:val="00DD7CDF"/>
    <w:rsid w:val="00DE195B"/>
    <w:rsid w:val="00DF229D"/>
    <w:rsid w:val="00DF7908"/>
    <w:rsid w:val="00E03C86"/>
    <w:rsid w:val="00E11674"/>
    <w:rsid w:val="00E12BDD"/>
    <w:rsid w:val="00E1361A"/>
    <w:rsid w:val="00E17445"/>
    <w:rsid w:val="00E20DA3"/>
    <w:rsid w:val="00E36888"/>
    <w:rsid w:val="00E50229"/>
    <w:rsid w:val="00E50330"/>
    <w:rsid w:val="00E56719"/>
    <w:rsid w:val="00E602D6"/>
    <w:rsid w:val="00E63935"/>
    <w:rsid w:val="00E66F91"/>
    <w:rsid w:val="00E72442"/>
    <w:rsid w:val="00E865BA"/>
    <w:rsid w:val="00EA5A8E"/>
    <w:rsid w:val="00EB4FA9"/>
    <w:rsid w:val="00EC3C41"/>
    <w:rsid w:val="00ED0E3D"/>
    <w:rsid w:val="00ED1387"/>
    <w:rsid w:val="00ED26EB"/>
    <w:rsid w:val="00ED5E17"/>
    <w:rsid w:val="00ED70DB"/>
    <w:rsid w:val="00EE7ADA"/>
    <w:rsid w:val="00EF08FA"/>
    <w:rsid w:val="00F03DA4"/>
    <w:rsid w:val="00F07D34"/>
    <w:rsid w:val="00F13006"/>
    <w:rsid w:val="00F15DD4"/>
    <w:rsid w:val="00F27DE7"/>
    <w:rsid w:val="00F35C6B"/>
    <w:rsid w:val="00F4406F"/>
    <w:rsid w:val="00F440BB"/>
    <w:rsid w:val="00F5682F"/>
    <w:rsid w:val="00F56EC4"/>
    <w:rsid w:val="00F630E6"/>
    <w:rsid w:val="00F66469"/>
    <w:rsid w:val="00F67E98"/>
    <w:rsid w:val="00F73667"/>
    <w:rsid w:val="00F8563F"/>
    <w:rsid w:val="00F85D9B"/>
    <w:rsid w:val="00F9288D"/>
    <w:rsid w:val="00F97655"/>
    <w:rsid w:val="00FA2514"/>
    <w:rsid w:val="00FC1F13"/>
    <w:rsid w:val="00FC4EC4"/>
    <w:rsid w:val="00FC50AF"/>
    <w:rsid w:val="00FE59E5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2022-05-19T12:33:00Z</cp:lastPrinted>
  <dcterms:created xsi:type="dcterms:W3CDTF">2022-05-23T20:37:00Z</dcterms:created>
  <dcterms:modified xsi:type="dcterms:W3CDTF">2022-05-23T20:37:00Z</dcterms:modified>
</cp:coreProperties>
</file>