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465C4AA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A7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BAFC08C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June</w:t>
      </w:r>
      <w:r w:rsidR="00BA487F">
        <w:rPr>
          <w:rFonts w:ascii="Times New Roman" w:eastAsia="Times New Roman" w:hAnsi="Times New Roman" w:cs="Times New Roman"/>
        </w:rPr>
        <w:t xml:space="preserve"> </w:t>
      </w:r>
      <w:r w:rsidR="00020A79">
        <w:rPr>
          <w:rFonts w:ascii="Times New Roman" w:eastAsia="Times New Roman" w:hAnsi="Times New Roman" w:cs="Times New Roman"/>
        </w:rPr>
        <w:t>23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5773D3">
        <w:rPr>
          <w:rFonts w:ascii="Times New Roman" w:eastAsia="Times New Roman" w:hAnsi="Times New Roman" w:cs="Times New Roman"/>
        </w:rPr>
        <w:t xml:space="preserve"> and EMS meeting</w:t>
      </w:r>
      <w:r>
        <w:rPr>
          <w:rFonts w:ascii="Times New Roman" w:eastAsia="Times New Roman" w:hAnsi="Times New Roman" w:cs="Times New Roman"/>
        </w:rPr>
        <w:t>.</w:t>
      </w:r>
      <w:r w:rsidR="00187709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2AAD21EC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C3A7D20" w14:textId="3BA55305" w:rsidR="00360BDC" w:rsidRDefault="00C52622" w:rsidP="00020A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1D5938">
        <w:rPr>
          <w:rFonts w:ascii="Times New Roman" w:hAnsi="Times New Roman" w:cs="Times New Roman"/>
          <w:b/>
          <w:bCs/>
        </w:rPr>
        <w:t>00AM Board of Elections</w:t>
      </w:r>
    </w:p>
    <w:p w14:paraId="506EB7E3" w14:textId="676E04F8" w:rsidR="001D5938" w:rsidRDefault="001D5938" w:rsidP="00020A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Zaiden Fry Proclamation</w:t>
      </w:r>
    </w:p>
    <w:p w14:paraId="02C19C34" w14:textId="43433CF0" w:rsidR="001D5938" w:rsidRPr="00360BDC" w:rsidRDefault="001D5938" w:rsidP="00020A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Airport- Brad Newman</w:t>
      </w:r>
      <w:r w:rsidR="00F01161">
        <w:rPr>
          <w:rFonts w:ascii="Times New Roman" w:hAnsi="Times New Roman" w:cs="Times New Roman"/>
          <w:b/>
          <w:bCs/>
        </w:rPr>
        <w:t xml:space="preserve"> (Seal Coating &amp; Exhibit A)</w:t>
      </w:r>
    </w:p>
    <w:p w14:paraId="33145E5A" w14:textId="77777777" w:rsidR="00360BDC" w:rsidRDefault="00360BD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A9ED601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20A79">
        <w:rPr>
          <w:rFonts w:ascii="Times New Roman" w:eastAsia="Times New Roman" w:hAnsi="Times New Roman" w:cs="Times New Roman"/>
          <w:b/>
        </w:rPr>
        <w:t>No board 07.07.2022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92B963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C3A226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8C070CA" w14:textId="64C76DB0" w:rsidR="002C5B35" w:rsidRDefault="00B8297D" w:rsidP="00B829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$21,000.00</w:t>
      </w:r>
    </w:p>
    <w:p w14:paraId="51C7E908" w14:textId="1EF11158" w:rsidR="00B8297D" w:rsidRDefault="00B8297D" w:rsidP="00B829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</w:t>
      </w:r>
      <w:r w:rsidR="001D5938">
        <w:rPr>
          <w:rFonts w:ascii="Times New Roman" w:eastAsia="Times New Roman" w:hAnsi="Times New Roman" w:cs="Times New Roman"/>
          <w:b/>
        </w:rPr>
        <w:t>1028) Services $7,177.74</w:t>
      </w:r>
    </w:p>
    <w:p w14:paraId="213322BB" w14:textId="77777777" w:rsidR="001D5938" w:rsidRPr="00B8297D" w:rsidRDefault="001D5938" w:rsidP="001D593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E7F42B4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280CE9" w14:textId="3D7FC5E8" w:rsidR="00C97B26" w:rsidRP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7B26">
        <w:rPr>
          <w:rFonts w:ascii="Times New Roman" w:eastAsia="Times New Roman" w:hAnsi="Times New Roman" w:cs="Times New Roman"/>
          <w:b/>
        </w:rPr>
        <w:t>RESOLUTION ESTABLISHING THE COVID-19 ENHANCED OPERATIONS FUND (7120)</w:t>
      </w:r>
    </w:p>
    <w:p w14:paraId="17F0C592" w14:textId="78DE0735" w:rsidR="009F5FF4" w:rsidRPr="00C97B26" w:rsidRDefault="009F5FF4" w:rsidP="009F5FF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0B1D94" w14:textId="290C936E" w:rsidR="00161573" w:rsidRDefault="00161573" w:rsidP="001615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61573">
        <w:rPr>
          <w:rFonts w:ascii="Times New Roman" w:eastAsia="Times New Roman" w:hAnsi="Times New Roman" w:cs="Times New Roman"/>
          <w:b/>
          <w:bCs/>
        </w:rPr>
        <w:t>AUTH</w:t>
      </w:r>
      <w:r w:rsidR="00C97B26">
        <w:rPr>
          <w:rFonts w:ascii="Times New Roman" w:eastAsia="Times New Roman" w:hAnsi="Times New Roman" w:cs="Times New Roman"/>
          <w:b/>
          <w:bCs/>
        </w:rPr>
        <w:t>OR</w:t>
      </w:r>
      <w:r w:rsidRPr="00161573">
        <w:rPr>
          <w:rFonts w:ascii="Times New Roman" w:eastAsia="Times New Roman" w:hAnsi="Times New Roman" w:cs="Times New Roman"/>
          <w:b/>
          <w:bCs/>
        </w:rPr>
        <w:t xml:space="preserve">IZING THE SENECA COUNTY COMMISSIONERS TO ENTER INTO A CONTRACT WITH VAUGHN INDUSTRIES, LLC FOR THE ODOT PROJECT NO. 22-06; RUNWAY LIGHTING IMPROVEMENTS ON BEHALF OF THE SENECA COUNTY AIRPORT  </w:t>
      </w:r>
    </w:p>
    <w:p w14:paraId="6280A785" w14:textId="7CA77ADF" w:rsidR="00C97B26" w:rsidRDefault="00C97B26" w:rsidP="001615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7F1A17" w14:textId="6A47416D" w:rsid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7B26">
        <w:rPr>
          <w:rFonts w:ascii="Times New Roman" w:eastAsia="Times New Roman" w:hAnsi="Times New Roman" w:cs="Times New Roman"/>
          <w:b/>
        </w:rPr>
        <w:t>AUTHORIZING THE IV-D SERVICE CONTRACT BETWEEN THE SENECA COUNTY CHILD SUPPORT ENFORCEMENT AGENCY AND THE SENECA COUNTY SHERIFF’S OFFICE ON BEHALF OF THE SENECA COUNTY DEPARTMENT OF JOB &amp; FAMILY SERVICES</w:t>
      </w:r>
    </w:p>
    <w:p w14:paraId="4AA5E935" w14:textId="15BB9C86" w:rsid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18E023" w14:textId="3CAA4D8E" w:rsidR="00C97B26" w:rsidRP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7B26">
        <w:rPr>
          <w:rFonts w:ascii="Times New Roman" w:hAnsi="Times New Roman" w:cs="Times New Roman"/>
          <w:b/>
        </w:rPr>
        <w:t>AUTHORIZING THE MEMORANDUM OF UNDERSTANDING FOR A UNIFORMED DEPUTY STATIONED AT SENECA COUNTY DEPARTMENT OF JOB AND FAMILY SERVICES WITH THE SENECA COUNTY SHERIFF’S OFFICE</w:t>
      </w:r>
    </w:p>
    <w:p w14:paraId="424D523A" w14:textId="2B585F53" w:rsidR="009F5FF4" w:rsidRPr="00161573" w:rsidRDefault="009F5FF4" w:rsidP="00C5262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B9BC8C" w14:textId="77777777" w:rsidR="00C52622" w:rsidRPr="00161573" w:rsidRDefault="00C52622" w:rsidP="00C526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2CDBC233" w:rsidR="00B473E4" w:rsidRPr="003F1EF5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3F1EF5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314DC"/>
    <w:rsid w:val="00033333"/>
    <w:rsid w:val="0003389F"/>
    <w:rsid w:val="00045C65"/>
    <w:rsid w:val="00052F5A"/>
    <w:rsid w:val="00064D9C"/>
    <w:rsid w:val="000663C8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C5B35"/>
    <w:rsid w:val="002D24F0"/>
    <w:rsid w:val="002D270D"/>
    <w:rsid w:val="002D6151"/>
    <w:rsid w:val="002F035C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4F6376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651BC"/>
    <w:rsid w:val="0077617F"/>
    <w:rsid w:val="00780791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04E0A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2F9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CE07AC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9571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1161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2022-06-22T21:16:00Z</cp:lastPrinted>
  <dcterms:created xsi:type="dcterms:W3CDTF">2022-06-28T15:18:00Z</dcterms:created>
  <dcterms:modified xsi:type="dcterms:W3CDTF">2022-06-28T15:18:00Z</dcterms:modified>
</cp:coreProperties>
</file>