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57A4BDD2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092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71E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B729E45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0A5A69">
        <w:rPr>
          <w:rFonts w:ascii="Times New Roman" w:eastAsia="Times New Roman" w:hAnsi="Times New Roman" w:cs="Times New Roman"/>
          <w:b/>
        </w:rPr>
        <w:t xml:space="preserve">  :20</w:t>
      </w:r>
    </w:p>
    <w:p w14:paraId="138AE6D5" w14:textId="11EADDF0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0A5A69">
        <w:rPr>
          <w:rFonts w:ascii="Times New Roman" w:eastAsia="Times New Roman" w:hAnsi="Times New Roman" w:cs="Times New Roman"/>
          <w:b/>
        </w:rPr>
        <w:t>:31</w:t>
      </w:r>
    </w:p>
    <w:p w14:paraId="52C64714" w14:textId="40A1EB13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0A5A69">
        <w:rPr>
          <w:rFonts w:ascii="Times New Roman" w:eastAsia="Times New Roman" w:hAnsi="Times New Roman" w:cs="Times New Roman"/>
          <w:b/>
        </w:rPr>
        <w:t>:50</w:t>
      </w:r>
    </w:p>
    <w:p w14:paraId="2535398F" w14:textId="2928561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>ROLL CALL</w:t>
      </w:r>
      <w:r w:rsidR="000A5A69">
        <w:rPr>
          <w:rFonts w:ascii="Times New Roman" w:eastAsia="Times New Roman" w:hAnsi="Times New Roman" w:cs="Times New Roman"/>
          <w:b/>
        </w:rPr>
        <w:t xml:space="preserve">  1:15</w:t>
      </w:r>
      <w:r w:rsidRPr="00A81C08">
        <w:rPr>
          <w:rFonts w:ascii="Times New Roman" w:eastAsia="Times New Roman" w:hAnsi="Times New Roman" w:cs="Times New Roman"/>
          <w:b/>
        </w:rPr>
        <w:t xml:space="preserve">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1E0F703B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E94FA5">
        <w:rPr>
          <w:rFonts w:ascii="Times New Roman" w:eastAsia="Times New Roman" w:hAnsi="Times New Roman" w:cs="Times New Roman"/>
        </w:rPr>
        <w:t>June</w:t>
      </w:r>
      <w:r w:rsidR="00BA487F">
        <w:rPr>
          <w:rFonts w:ascii="Times New Roman" w:eastAsia="Times New Roman" w:hAnsi="Times New Roman" w:cs="Times New Roman"/>
        </w:rPr>
        <w:t xml:space="preserve"> </w:t>
      </w:r>
      <w:r w:rsidR="00D9571E">
        <w:rPr>
          <w:rFonts w:ascii="Times New Roman" w:eastAsia="Times New Roman" w:hAnsi="Times New Roman" w:cs="Times New Roman"/>
        </w:rPr>
        <w:t>9</w:t>
      </w:r>
      <w:r w:rsidRPr="00713CC4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  <w:r w:rsidR="00187709">
        <w:rPr>
          <w:rFonts w:ascii="Times New Roman" w:eastAsia="Times New Roman" w:hAnsi="Times New Roman" w:cs="Times New Roman"/>
        </w:rPr>
        <w:t xml:space="preserve"> </w:t>
      </w:r>
      <w:r w:rsidR="000A5A69">
        <w:rPr>
          <w:rFonts w:ascii="Times New Roman" w:eastAsia="Times New Roman" w:hAnsi="Times New Roman" w:cs="Times New Roman"/>
        </w:rPr>
        <w:t>1:23</w:t>
      </w:r>
      <w:r w:rsidR="006B14B0">
        <w:rPr>
          <w:rFonts w:ascii="Times New Roman" w:eastAsia="Times New Roman" w:hAnsi="Times New Roman" w:cs="Times New Roman"/>
        </w:rPr>
        <w:t xml:space="preserve">  Shuff motioned, Kerschner 2nd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ECC138" w14:textId="2AAD21EC" w:rsidR="00D9571E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4EFB1CE5" w14:textId="12D02766" w:rsidR="00C52622" w:rsidRDefault="00C52622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10:00AM Bid Opening-School of Opportunity parking lot project </w:t>
      </w:r>
      <w:r w:rsidR="000A5A69">
        <w:rPr>
          <w:rFonts w:ascii="Times New Roman" w:hAnsi="Times New Roman" w:cs="Times New Roman"/>
          <w:b/>
          <w:bCs/>
        </w:rPr>
        <w:t>2:15</w:t>
      </w:r>
      <w:r w:rsidR="006B14B0">
        <w:rPr>
          <w:rFonts w:ascii="Times New Roman" w:hAnsi="Times New Roman" w:cs="Times New Roman"/>
          <w:b/>
          <w:bCs/>
        </w:rPr>
        <w:t xml:space="preserve">  Helms Excavating $400,600.00</w:t>
      </w:r>
    </w:p>
    <w:p w14:paraId="640F1748" w14:textId="518009A3" w:rsidR="00E4085A" w:rsidRDefault="00E4085A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Opportunity Center Accreditation</w:t>
      </w:r>
      <w:r w:rsidR="000A5A69">
        <w:rPr>
          <w:rFonts w:ascii="Times New Roman" w:hAnsi="Times New Roman" w:cs="Times New Roman"/>
          <w:b/>
          <w:bCs/>
        </w:rPr>
        <w:t xml:space="preserve">  15:20</w:t>
      </w:r>
    </w:p>
    <w:p w14:paraId="5DAEB399" w14:textId="55990411" w:rsidR="00C52622" w:rsidRDefault="00C52622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10:30AM Annual joint ditch hearing-Sandusky/Wood/Seneca </w:t>
      </w:r>
      <w:r w:rsidR="000A5A69">
        <w:rPr>
          <w:rFonts w:ascii="Times New Roman" w:hAnsi="Times New Roman" w:cs="Times New Roman"/>
          <w:b/>
          <w:bCs/>
        </w:rPr>
        <w:t>29:44</w:t>
      </w:r>
    </w:p>
    <w:p w14:paraId="2095378E" w14:textId="6D754C0B" w:rsidR="00C52622" w:rsidRDefault="00C52622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10:35AM Sheriff’s annual report</w:t>
      </w:r>
      <w:r w:rsidR="000A5A69">
        <w:rPr>
          <w:rFonts w:ascii="Times New Roman" w:hAnsi="Times New Roman" w:cs="Times New Roman"/>
          <w:b/>
          <w:bCs/>
        </w:rPr>
        <w:t xml:space="preserve"> 34:30</w:t>
      </w:r>
    </w:p>
    <w:p w14:paraId="33BD0ABA" w14:textId="1051D70D" w:rsidR="00B417B9" w:rsidRDefault="00E44108" w:rsidP="00360BDC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Proclamation-Amateur Radio Week </w:t>
      </w:r>
      <w:r w:rsidR="000A5A69">
        <w:rPr>
          <w:rFonts w:ascii="Times New Roman" w:hAnsi="Times New Roman" w:cs="Times New Roman"/>
          <w:b/>
          <w:bCs/>
        </w:rPr>
        <w:t>3:15</w:t>
      </w:r>
    </w:p>
    <w:p w14:paraId="3C3A7D20" w14:textId="2EB3D5CE" w:rsidR="00360BDC" w:rsidRPr="00360BDC" w:rsidRDefault="00360BDC" w:rsidP="00360BDC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EMS meeting 06.23.2022 @ 7PM</w:t>
      </w:r>
      <w:r w:rsidR="000A5A69">
        <w:rPr>
          <w:rFonts w:ascii="Times New Roman" w:hAnsi="Times New Roman" w:cs="Times New Roman"/>
          <w:b/>
          <w:bCs/>
        </w:rPr>
        <w:t xml:space="preserve"> </w:t>
      </w:r>
    </w:p>
    <w:p w14:paraId="33145E5A" w14:textId="77777777" w:rsidR="00360BDC" w:rsidRDefault="00360BD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2AE9D02B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0A5A69">
        <w:rPr>
          <w:rFonts w:ascii="Times New Roman" w:eastAsia="Times New Roman" w:hAnsi="Times New Roman" w:cs="Times New Roman"/>
          <w:b/>
        </w:rPr>
        <w:t>Kerschner 22:20</w:t>
      </w:r>
      <w:r w:rsidR="006B14B0">
        <w:rPr>
          <w:rFonts w:ascii="Times New Roman" w:eastAsia="Times New Roman" w:hAnsi="Times New Roman" w:cs="Times New Roman"/>
          <w:b/>
        </w:rPr>
        <w:t xml:space="preserve"> </w:t>
      </w:r>
      <w:r w:rsidR="000A5A69">
        <w:rPr>
          <w:rFonts w:ascii="Times New Roman" w:eastAsia="Times New Roman" w:hAnsi="Times New Roman" w:cs="Times New Roman"/>
          <w:b/>
        </w:rPr>
        <w:t xml:space="preserve"> Shuff 22:38</w:t>
      </w:r>
      <w:r w:rsidR="006B14B0">
        <w:rPr>
          <w:rFonts w:ascii="Times New Roman" w:eastAsia="Times New Roman" w:hAnsi="Times New Roman" w:cs="Times New Roman"/>
          <w:b/>
        </w:rPr>
        <w:t xml:space="preserve"> </w:t>
      </w:r>
      <w:r w:rsidR="000A5A69">
        <w:rPr>
          <w:rFonts w:ascii="Times New Roman" w:eastAsia="Times New Roman" w:hAnsi="Times New Roman" w:cs="Times New Roman"/>
          <w:b/>
        </w:rPr>
        <w:t xml:space="preserve"> Paradiso 24:20</w:t>
      </w:r>
    </w:p>
    <w:p w14:paraId="7305D7C4" w14:textId="3C4B9262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86CAE">
        <w:rPr>
          <w:rFonts w:ascii="Times New Roman" w:eastAsia="Times New Roman" w:hAnsi="Times New Roman" w:cs="Times New Roman"/>
          <w:b/>
        </w:rPr>
        <w:t>25:45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92B963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</w:p>
    <w:p w14:paraId="582DBE79" w14:textId="69CA5686" w:rsidR="004F6376" w:rsidRDefault="004F6376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School of Opportunity Board Appointment </w:t>
      </w:r>
      <w:r w:rsidR="00486CAE">
        <w:rPr>
          <w:rFonts w:ascii="Times New Roman" w:eastAsia="Times New Roman" w:hAnsi="Times New Roman" w:cs="Times New Roman"/>
          <w:b/>
        </w:rPr>
        <w:t>1:16:00</w:t>
      </w:r>
    </w:p>
    <w:p w14:paraId="5525A827" w14:textId="0E8E7EEB" w:rsidR="00E4085A" w:rsidRDefault="00E408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Landfill resolution</w:t>
      </w:r>
      <w:r w:rsidR="00486CAE">
        <w:rPr>
          <w:rFonts w:ascii="Times New Roman" w:eastAsia="Times New Roman" w:hAnsi="Times New Roman" w:cs="Times New Roman"/>
          <w:b/>
        </w:rPr>
        <w:t xml:space="preserve"> 1:18:00 Shuff motioned, Kerschner 2</w:t>
      </w:r>
      <w:r w:rsidR="00486CAE" w:rsidRPr="00486CAE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486CAE">
        <w:rPr>
          <w:rFonts w:ascii="Times New Roman" w:eastAsia="Times New Roman" w:hAnsi="Times New Roman" w:cs="Times New Roman"/>
          <w:b/>
        </w:rPr>
        <w:t xml:space="preserve"> 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5A3C671A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6B14B0">
        <w:rPr>
          <w:rFonts w:ascii="Times New Roman" w:eastAsia="Times New Roman" w:hAnsi="Times New Roman" w:cs="Times New Roman"/>
          <w:b/>
        </w:rPr>
        <w:t>1:32:30  Kerschner motioned, Shuff 2nd</w:t>
      </w:r>
    </w:p>
    <w:bookmarkEnd w:id="1"/>
    <w:bookmarkEnd w:id="2"/>
    <w:p w14:paraId="537CCA1A" w14:textId="61B0A371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2463F8F4" w14:textId="7BC00165" w:rsidR="00AE22F9" w:rsidRDefault="00AE22F9" w:rsidP="003F1E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Repair Fund (1020) Gasoline $25,000.00</w:t>
      </w:r>
    </w:p>
    <w:p w14:paraId="10026C44" w14:textId="26D3978B" w:rsidR="00AE22F9" w:rsidRDefault="00AE22F9" w:rsidP="003F1E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Repair Fund (1020) Diesel Fuel $100,000.00</w:t>
      </w:r>
    </w:p>
    <w:p w14:paraId="1E697B8D" w14:textId="43EE4A0A" w:rsidR="005968A5" w:rsidRDefault="005968A5" w:rsidP="003F1E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Sheriff Comm Fund (1028) Other $1911.43</w:t>
      </w:r>
    </w:p>
    <w:p w14:paraId="279B4C55" w14:textId="58EA1FFB" w:rsidR="00E53C6D" w:rsidRDefault="00E53C6D" w:rsidP="003F1E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Prob/Juv Computer Fund (1147) Software License/Services $4,050.00</w:t>
      </w:r>
    </w:p>
    <w:p w14:paraId="28D9CCFB" w14:textId="4615F0A1" w:rsidR="00364543" w:rsidRDefault="00364543" w:rsidP="003F1E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Concealed Handgun Licenses (1047) Supplies $6,000.00</w:t>
      </w:r>
    </w:p>
    <w:p w14:paraId="52BD3365" w14:textId="02F14C12" w:rsidR="00364543" w:rsidRDefault="00364543" w:rsidP="003F1E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Training $575.00</w:t>
      </w:r>
    </w:p>
    <w:p w14:paraId="78C070CA" w14:textId="77777777" w:rsidR="002C5B35" w:rsidRPr="00D9571E" w:rsidRDefault="002C5B35" w:rsidP="002C5B3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0E7F42B4" w14:textId="77777777" w:rsidR="000663C8" w:rsidRDefault="000663C8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CDC4D0C" w14:textId="2F125585" w:rsidR="002C5B35" w:rsidRDefault="002C5B35" w:rsidP="002C5B3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C5B35">
        <w:rPr>
          <w:rFonts w:ascii="Times New Roman" w:eastAsia="Times New Roman" w:hAnsi="Times New Roman" w:cs="Times New Roman"/>
          <w:b/>
          <w:bCs/>
        </w:rPr>
        <w:t xml:space="preserve">RESOLUTION- SETTING TIME, DATE AND PLACE TO RECEIVE SEALED BIDS FOR </w:t>
      </w:r>
      <w:bookmarkStart w:id="3" w:name="_Hlk32222738"/>
      <w:r w:rsidRPr="002C5B35">
        <w:rPr>
          <w:rFonts w:ascii="Times New Roman" w:eastAsia="Times New Roman" w:hAnsi="Times New Roman" w:cs="Times New Roman"/>
          <w:b/>
          <w:bCs/>
        </w:rPr>
        <w:t>SEN- CR24 PAVEMENT RESURFACING; C-2022-4</w:t>
      </w:r>
    </w:p>
    <w:p w14:paraId="6D67A362" w14:textId="0FEA22D6" w:rsidR="00FE7034" w:rsidRPr="00E44108" w:rsidRDefault="00FE7034" w:rsidP="002C5B3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bookmarkEnd w:id="3"/>
    <w:p w14:paraId="5B4E04E4" w14:textId="77777777" w:rsidR="00E44108" w:rsidRPr="00E44108" w:rsidRDefault="00E44108" w:rsidP="00E44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44108">
        <w:rPr>
          <w:rFonts w:ascii="Times New Roman" w:eastAsia="Times New Roman" w:hAnsi="Times New Roman" w:cs="Times New Roman"/>
          <w:b/>
        </w:rPr>
        <w:t>APPOINTING KIM RADISON TO THE SENECA COUNTY BOARD OF DEVELOPMENTAL DISABILITIES FOR THE UNEXPIRED TERM COMMENCING JUNE 23, 2022, AND EXPIRING DECEMBER 31, 2024</w:t>
      </w:r>
    </w:p>
    <w:p w14:paraId="4610DD0C" w14:textId="30A9F929" w:rsidR="00A32079" w:rsidRDefault="00A32079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60907DB" w14:textId="31451542" w:rsidR="00C52622" w:rsidRDefault="00C52622" w:rsidP="00C5262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2622">
        <w:rPr>
          <w:rFonts w:ascii="Times New Roman" w:eastAsia="Times New Roman" w:hAnsi="Times New Roman" w:cs="Times New Roman"/>
          <w:b/>
        </w:rPr>
        <w:t xml:space="preserve">APPOINTING ATTORNEY SAMUEL LILLARD AS SPECIAL COUNSEL FOR THE SENECA COUNTY BOARD OF DEVELOPMENTAL DISABILITIES ON BEHALF OF THE SENECA COUNTY PROSECUTOR </w:t>
      </w:r>
    </w:p>
    <w:p w14:paraId="19F3D8D0" w14:textId="77777777" w:rsidR="009F5FF4" w:rsidRDefault="009F5FF4" w:rsidP="009F5F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7F0C592" w14:textId="35A51A6F" w:rsidR="009F5FF4" w:rsidRPr="009F5FF4" w:rsidRDefault="009F5FF4" w:rsidP="009F5FF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F5FF4">
        <w:rPr>
          <w:rFonts w:ascii="Times New Roman" w:eastAsia="Times New Roman" w:hAnsi="Times New Roman" w:cs="Times New Roman"/>
          <w:b/>
          <w:bCs/>
        </w:rPr>
        <w:t>ENTERING INTO CONTRACT WITH M&amp;B ASPHALT FOR THE 2022 SENECA COUNTY/TOWNSHIP ROAD CONSTRUCTION PROGRAM; OPWC ISSUE 1 ROUND 36, PY23</w:t>
      </w:r>
    </w:p>
    <w:p w14:paraId="424D523A" w14:textId="2B585F53" w:rsidR="009F5FF4" w:rsidRDefault="009F5FF4" w:rsidP="00C5262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B9BC8C" w14:textId="77777777" w:rsidR="00C52622" w:rsidRPr="00C52622" w:rsidRDefault="00C52622" w:rsidP="00C526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15D04F09" w14:textId="1773AA84" w:rsidR="000703BA" w:rsidRPr="00D8233E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ab/>
      </w:r>
      <w:r w:rsidR="00D8233E">
        <w:rPr>
          <w:rFonts w:ascii="Times New Roman" w:eastAsia="Times New Roman" w:hAnsi="Times New Roman" w:cs="Times New Roman"/>
        </w:rPr>
        <w:tab/>
        <w:t xml:space="preserve"> </w:t>
      </w:r>
    </w:p>
    <w:p w14:paraId="2EC23884" w14:textId="3B871109" w:rsidR="00B473E4" w:rsidRPr="006B14B0" w:rsidRDefault="0047492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8233E">
        <w:rPr>
          <w:rFonts w:ascii="Times New Roman" w:eastAsia="Times New Roman" w:hAnsi="Times New Roman" w:cs="Times New Roman"/>
          <w:b/>
          <w:bCs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713CC4" w:rsidRPr="00713CC4">
        <w:rPr>
          <w:rFonts w:ascii="Times New Roman" w:eastAsia="Times New Roman" w:hAnsi="Times New Roman" w:cs="Times New Roman"/>
          <w:b/>
        </w:rPr>
        <w:t xml:space="preserve">C- </w:t>
      </w:r>
      <w:r w:rsidR="00713CC4"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085E4EB5" w14:textId="24FE2303" w:rsidR="006B14B0" w:rsidRDefault="006B14B0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TSEP-Adam Gillmor 1:39:04   Landfill/Fostoria citizen-Nate 1:41:00</w:t>
      </w:r>
    </w:p>
    <w:p w14:paraId="3871D382" w14:textId="5F3CA57E" w:rsidR="006B14B0" w:rsidRPr="006B14B0" w:rsidRDefault="006B14B0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B14B0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  <w:b/>
          <w:bCs/>
        </w:rPr>
        <w:t xml:space="preserve"> 1:48:11</w:t>
      </w:r>
    </w:p>
    <w:sectPr w:rsidR="006B14B0" w:rsidRPr="006B14B0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63C8"/>
    <w:rsid w:val="00067A80"/>
    <w:rsid w:val="000703BA"/>
    <w:rsid w:val="00071A74"/>
    <w:rsid w:val="00076287"/>
    <w:rsid w:val="00095294"/>
    <w:rsid w:val="000A5A69"/>
    <w:rsid w:val="000A70A0"/>
    <w:rsid w:val="000B14A4"/>
    <w:rsid w:val="000B7665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C5B35"/>
    <w:rsid w:val="002D24F0"/>
    <w:rsid w:val="002D270D"/>
    <w:rsid w:val="002D6151"/>
    <w:rsid w:val="002F035C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60BDC"/>
    <w:rsid w:val="00364543"/>
    <w:rsid w:val="00365FB2"/>
    <w:rsid w:val="003745FE"/>
    <w:rsid w:val="003765D3"/>
    <w:rsid w:val="00380751"/>
    <w:rsid w:val="00382272"/>
    <w:rsid w:val="00384E52"/>
    <w:rsid w:val="00385191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6CF0"/>
    <w:rsid w:val="004802B4"/>
    <w:rsid w:val="0048653F"/>
    <w:rsid w:val="00486CAE"/>
    <w:rsid w:val="0049240B"/>
    <w:rsid w:val="00497AA8"/>
    <w:rsid w:val="004A0523"/>
    <w:rsid w:val="004B0AFC"/>
    <w:rsid w:val="004B50CA"/>
    <w:rsid w:val="004C3B29"/>
    <w:rsid w:val="004C6230"/>
    <w:rsid w:val="004D44B3"/>
    <w:rsid w:val="004D6BA6"/>
    <w:rsid w:val="004E0EE2"/>
    <w:rsid w:val="004E2B87"/>
    <w:rsid w:val="004F6376"/>
    <w:rsid w:val="005102EF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968A5"/>
    <w:rsid w:val="005A4142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126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14B0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4776"/>
    <w:rsid w:val="00731DC4"/>
    <w:rsid w:val="007325A4"/>
    <w:rsid w:val="007333B5"/>
    <w:rsid w:val="0074377A"/>
    <w:rsid w:val="007445CD"/>
    <w:rsid w:val="0074660C"/>
    <w:rsid w:val="007638CD"/>
    <w:rsid w:val="007651BC"/>
    <w:rsid w:val="0077617F"/>
    <w:rsid w:val="00782D59"/>
    <w:rsid w:val="00784176"/>
    <w:rsid w:val="00791067"/>
    <w:rsid w:val="007A3937"/>
    <w:rsid w:val="007B10AB"/>
    <w:rsid w:val="007B69C6"/>
    <w:rsid w:val="007B6C9D"/>
    <w:rsid w:val="007D35A8"/>
    <w:rsid w:val="007D65DC"/>
    <w:rsid w:val="007D72EE"/>
    <w:rsid w:val="007E0D47"/>
    <w:rsid w:val="007E4AB1"/>
    <w:rsid w:val="00800C63"/>
    <w:rsid w:val="00804E0A"/>
    <w:rsid w:val="008127D7"/>
    <w:rsid w:val="00813D73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17FDF"/>
    <w:rsid w:val="00921085"/>
    <w:rsid w:val="00921BA5"/>
    <w:rsid w:val="009252B9"/>
    <w:rsid w:val="00926049"/>
    <w:rsid w:val="009443FA"/>
    <w:rsid w:val="0095112B"/>
    <w:rsid w:val="00951A94"/>
    <w:rsid w:val="00954E6F"/>
    <w:rsid w:val="009635AD"/>
    <w:rsid w:val="0096496D"/>
    <w:rsid w:val="00981B3F"/>
    <w:rsid w:val="00992B22"/>
    <w:rsid w:val="009A7B2E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E22F9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487F"/>
    <w:rsid w:val="00BA5C49"/>
    <w:rsid w:val="00BA5F82"/>
    <w:rsid w:val="00BB3011"/>
    <w:rsid w:val="00BB36E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2622"/>
    <w:rsid w:val="00C5415F"/>
    <w:rsid w:val="00C6015B"/>
    <w:rsid w:val="00C611DA"/>
    <w:rsid w:val="00C76FB7"/>
    <w:rsid w:val="00C908B7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1C44"/>
    <w:rsid w:val="00CC55D9"/>
    <w:rsid w:val="00CC77EB"/>
    <w:rsid w:val="00CD30F5"/>
    <w:rsid w:val="00CD6449"/>
    <w:rsid w:val="00CD6A7D"/>
    <w:rsid w:val="00CE07AC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33E"/>
    <w:rsid w:val="00D82950"/>
    <w:rsid w:val="00D8641F"/>
    <w:rsid w:val="00D910FE"/>
    <w:rsid w:val="00D9571E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865BA"/>
    <w:rsid w:val="00E94FA5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F03DA4"/>
    <w:rsid w:val="00F07D34"/>
    <w:rsid w:val="00F13006"/>
    <w:rsid w:val="00F15DD4"/>
    <w:rsid w:val="00F27DE7"/>
    <w:rsid w:val="00F35C6B"/>
    <w:rsid w:val="00F4406F"/>
    <w:rsid w:val="00F440BB"/>
    <w:rsid w:val="00F5682F"/>
    <w:rsid w:val="00F56EC4"/>
    <w:rsid w:val="00F630E6"/>
    <w:rsid w:val="00F66469"/>
    <w:rsid w:val="00F67E98"/>
    <w:rsid w:val="00F73667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E703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2022-06-22T21:16:00Z</cp:lastPrinted>
  <dcterms:created xsi:type="dcterms:W3CDTF">2022-07-11T17:08:00Z</dcterms:created>
  <dcterms:modified xsi:type="dcterms:W3CDTF">2022-07-11T17:08:00Z</dcterms:modified>
</cp:coreProperties>
</file>