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F153EE4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46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2D85424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04129B">
        <w:rPr>
          <w:rFonts w:ascii="Times New Roman" w:eastAsia="Times New Roman" w:hAnsi="Times New Roman" w:cs="Times New Roman"/>
        </w:rPr>
        <w:t>August 4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DB2B13">
        <w:rPr>
          <w:rFonts w:ascii="Times New Roman" w:eastAsia="Times New Roman" w:hAnsi="Times New Roman" w:cs="Times New Roman"/>
        </w:rPr>
        <w:t>.</w:t>
      </w:r>
      <w:r w:rsidR="00F959EF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1FEB0402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605721B" w14:textId="1BE9CEC0" w:rsidR="00AE3C22" w:rsidRDefault="00AE3C2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Chamber Update</w:t>
      </w:r>
    </w:p>
    <w:p w14:paraId="73AD6A59" w14:textId="35AAAF74" w:rsidR="00752E37" w:rsidRDefault="00752E37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Executive Session</w:t>
      </w:r>
    </w:p>
    <w:p w14:paraId="21F462D2" w14:textId="77777777" w:rsidR="00DC5B8A" w:rsidRPr="00360BDC" w:rsidRDefault="00DC5B8A" w:rsidP="00DB45E0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2B963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F18145" w14:textId="2337B7E7" w:rsidR="00D522E7" w:rsidRDefault="00591109" w:rsidP="00041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D92174E" w14:textId="0AE9A308" w:rsidR="007E761A" w:rsidRPr="003308B3" w:rsidRDefault="007E761A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Public Assistance Fund (2030) $110,000.00</w:t>
      </w:r>
    </w:p>
    <w:p w14:paraId="40201B96" w14:textId="4DDE59C3" w:rsidR="007E761A" w:rsidRPr="003308B3" w:rsidRDefault="007E761A" w:rsidP="007E761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Supplies $10,000.00</w:t>
      </w:r>
    </w:p>
    <w:p w14:paraId="66265F5C" w14:textId="7C462203" w:rsidR="007E761A" w:rsidRPr="003308B3" w:rsidRDefault="007E761A" w:rsidP="007E761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Public Assistance $100,000.00</w:t>
      </w:r>
    </w:p>
    <w:p w14:paraId="2993C354" w14:textId="5AB43A5F" w:rsidR="007E761A" w:rsidRPr="003308B3" w:rsidRDefault="007E761A" w:rsidP="007E761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Mental Expense Rotary Fund (1072) Contract Services $2,000.00</w:t>
      </w:r>
    </w:p>
    <w:p w14:paraId="4F3030BE" w14:textId="4E607E70" w:rsidR="007E761A" w:rsidRPr="003308B3" w:rsidRDefault="007E761A" w:rsidP="007E761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Maintenance &amp; Repair Fund (1020) Contract/Projects $</w:t>
      </w:r>
      <w:r w:rsidR="009B6AD8" w:rsidRPr="003308B3">
        <w:rPr>
          <w:rFonts w:ascii="Times New Roman" w:eastAsia="Times New Roman" w:hAnsi="Times New Roman" w:cs="Times New Roman"/>
          <w:b/>
        </w:rPr>
        <w:t>967,893.48</w:t>
      </w:r>
    </w:p>
    <w:p w14:paraId="52FAD3EF" w14:textId="6D5879F0" w:rsidR="007E761A" w:rsidRPr="003308B3" w:rsidRDefault="007E761A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FFY22 STEP (1096) Salaries $3,500.00</w:t>
      </w:r>
    </w:p>
    <w:p w14:paraId="06EFB5A6" w14:textId="14576FAD" w:rsidR="00487C35" w:rsidRPr="003308B3" w:rsidRDefault="00487C35" w:rsidP="00487C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308B3">
        <w:rPr>
          <w:rFonts w:ascii="Times New Roman" w:eastAsia="Times New Roman" w:hAnsi="Times New Roman" w:cs="Times New Roman"/>
          <w:b/>
        </w:rPr>
        <w:t>Ditch Maintenance Fund (2017) Contract Projects $50,000.00</w:t>
      </w:r>
    </w:p>
    <w:p w14:paraId="7963FCE9" w14:textId="10C2A5F6" w:rsidR="00F5670D" w:rsidRPr="003308B3" w:rsidRDefault="00F5670D" w:rsidP="00487C3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308B3">
        <w:rPr>
          <w:rFonts w:ascii="Times New Roman" w:eastAsia="Times New Roman" w:hAnsi="Times New Roman" w:cs="Times New Roman"/>
          <w:b/>
        </w:rPr>
        <w:t>Ditch Maintenance Fund (2017) Contract Services $1,000.00</w:t>
      </w:r>
    </w:p>
    <w:p w14:paraId="764AE173" w14:textId="0D1A7192" w:rsidR="00487C35" w:rsidRPr="003308B3" w:rsidRDefault="00487C35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Ditch Maintenance Fund (2017) Equipment $2,</w:t>
      </w:r>
      <w:r w:rsidR="00475B3F" w:rsidRPr="003308B3">
        <w:rPr>
          <w:rFonts w:ascii="Times New Roman" w:eastAsia="Times New Roman" w:hAnsi="Times New Roman" w:cs="Times New Roman"/>
          <w:b/>
        </w:rPr>
        <w:t>5</w:t>
      </w:r>
      <w:r w:rsidRPr="003308B3">
        <w:rPr>
          <w:rFonts w:ascii="Times New Roman" w:eastAsia="Times New Roman" w:hAnsi="Times New Roman" w:cs="Times New Roman"/>
          <w:b/>
        </w:rPr>
        <w:t>00.00</w:t>
      </w:r>
    </w:p>
    <w:p w14:paraId="4A839F1E" w14:textId="3926142F" w:rsidR="004C20F7" w:rsidRPr="003308B3" w:rsidRDefault="004C20F7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Victims of Crime Act Grant (2110) Transfers Out $15,000.00</w:t>
      </w:r>
    </w:p>
    <w:p w14:paraId="04E12505" w14:textId="3A6F88AF" w:rsidR="004C20F7" w:rsidRPr="003308B3" w:rsidRDefault="004C20F7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General Special Projects (1193) Contract Services $1,332.00</w:t>
      </w:r>
    </w:p>
    <w:p w14:paraId="63DB80A8" w14:textId="1F3B4AD7" w:rsidR="00A91BBB" w:rsidRDefault="00A91BBB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Unclaimed Money Trust Fund (1075) Unclaimed Money Trust $64.83</w:t>
      </w:r>
    </w:p>
    <w:p w14:paraId="40B2E449" w14:textId="6BC3558C" w:rsidR="00A11A0B" w:rsidRDefault="00A11A0B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Help America Vote Act Fund (1214) </w:t>
      </w:r>
    </w:p>
    <w:p w14:paraId="3EAB64DA" w14:textId="77777777" w:rsidR="00A11A0B" w:rsidRPr="003308B3" w:rsidRDefault="00A11A0B" w:rsidP="00A11A0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Contracts-Service $2,800.00</w:t>
      </w:r>
    </w:p>
    <w:p w14:paraId="3FB5DB50" w14:textId="3A165D6F" w:rsidR="00A11A0B" w:rsidRPr="00A11A0B" w:rsidRDefault="00A11A0B" w:rsidP="00A11A0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Supplies $7,200.00</w:t>
      </w:r>
    </w:p>
    <w:p w14:paraId="49925D31" w14:textId="46183E6F" w:rsidR="00622608" w:rsidRPr="003308B3" w:rsidRDefault="00622608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General Fund (0010) $134,909.00</w:t>
      </w:r>
    </w:p>
    <w:p w14:paraId="2BA257FC" w14:textId="6FD78C30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Salaries Employees $5,000.00</w:t>
      </w:r>
    </w:p>
    <w:p w14:paraId="3B2A0878" w14:textId="76800569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Salaries-Precinct Worker $36,000.00</w:t>
      </w:r>
    </w:p>
    <w:p w14:paraId="285C90CC" w14:textId="5BDF3BFA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Contracts-Service $25,000.00</w:t>
      </w:r>
    </w:p>
    <w:p w14:paraId="1E0CDBE9" w14:textId="01AD8AA5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Supplies $34,909.00</w:t>
      </w:r>
    </w:p>
    <w:p w14:paraId="79AC9E1A" w14:textId="5B622FFD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Software License/Services $10,000.00</w:t>
      </w:r>
    </w:p>
    <w:p w14:paraId="60D7F611" w14:textId="01C5250D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Leases $10,000.00</w:t>
      </w:r>
    </w:p>
    <w:p w14:paraId="032B1A6D" w14:textId="179344DE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Advertising &amp; Printing 2,000.00</w:t>
      </w:r>
    </w:p>
    <w:p w14:paraId="07C5C95A" w14:textId="446F418A" w:rsidR="00622608" w:rsidRPr="003308B3" w:rsidRDefault="00622608" w:rsidP="00622608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Equipment $2,000.00</w:t>
      </w:r>
    </w:p>
    <w:p w14:paraId="3A7FD43C" w14:textId="77A9A8DA" w:rsidR="004C20F7" w:rsidRDefault="004C20F7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Special Projects Fund (1093) Equipment $3,540.00</w:t>
      </w:r>
    </w:p>
    <w:p w14:paraId="42BFAADB" w14:textId="2FBC21DA" w:rsidR="00F40F7A" w:rsidRPr="003308B3" w:rsidRDefault="00496420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Enterprise Zone Fund (3145) Contract Services </w:t>
      </w:r>
      <w:r w:rsidR="00F40F7A">
        <w:rPr>
          <w:rFonts w:ascii="Times New Roman" w:eastAsia="Times New Roman" w:hAnsi="Times New Roman" w:cs="Times New Roman"/>
          <w:b/>
        </w:rPr>
        <w:t>$22,868.89</w:t>
      </w:r>
    </w:p>
    <w:p w14:paraId="26A49333" w14:textId="35437303" w:rsidR="0004129B" w:rsidRPr="003308B3" w:rsidRDefault="0004129B" w:rsidP="0004129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Concealed Handgun Licenses (1047)</w:t>
      </w:r>
      <w:r w:rsidR="007E761A" w:rsidRPr="003308B3">
        <w:rPr>
          <w:rFonts w:ascii="Times New Roman" w:eastAsia="Times New Roman" w:hAnsi="Times New Roman" w:cs="Times New Roman"/>
          <w:b/>
        </w:rPr>
        <w:t xml:space="preserve"> $2,123.10</w:t>
      </w:r>
    </w:p>
    <w:p w14:paraId="03B08558" w14:textId="6D2D1F73" w:rsidR="0004129B" w:rsidRPr="003308B3" w:rsidRDefault="0004129B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Salaries $</w:t>
      </w:r>
      <w:r w:rsidR="007E761A" w:rsidRPr="003308B3">
        <w:rPr>
          <w:rFonts w:ascii="Times New Roman" w:eastAsia="Times New Roman" w:hAnsi="Times New Roman" w:cs="Times New Roman"/>
          <w:b/>
        </w:rPr>
        <w:t>1,800.00</w:t>
      </w:r>
    </w:p>
    <w:p w14:paraId="771C832C" w14:textId="27C03D3F" w:rsidR="007E761A" w:rsidRPr="003308B3" w:rsidRDefault="007E761A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Medicare $26.10</w:t>
      </w:r>
    </w:p>
    <w:p w14:paraId="14FA69FD" w14:textId="78FA627A" w:rsidR="007E761A" w:rsidRPr="003308B3" w:rsidRDefault="007E761A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Workers Compensation $45.00</w:t>
      </w:r>
    </w:p>
    <w:p w14:paraId="38A0ECB7" w14:textId="07F14A42" w:rsidR="007E761A" w:rsidRPr="003308B3" w:rsidRDefault="007E761A" w:rsidP="0004129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08B3">
        <w:rPr>
          <w:rFonts w:ascii="Times New Roman" w:eastAsia="Times New Roman" w:hAnsi="Times New Roman" w:cs="Times New Roman"/>
          <w:b/>
        </w:rPr>
        <w:t>PERS $252.00</w:t>
      </w:r>
    </w:p>
    <w:p w14:paraId="237D776F" w14:textId="2C4B98A5" w:rsidR="009B6AD8" w:rsidRDefault="009B6AD8" w:rsidP="002F23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2BB5C0" w14:textId="756FC19E" w:rsidR="002F2349" w:rsidRPr="002F2349" w:rsidRDefault="002F2349" w:rsidP="002F23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2349">
        <w:rPr>
          <w:rFonts w:ascii="Times New Roman" w:eastAsia="Times New Roman" w:hAnsi="Times New Roman" w:cs="Times New Roman"/>
          <w:b/>
        </w:rPr>
        <w:t>AUTHORIZING FUND TRANSFERS BE MADE TO VOCA GRANT FUND (2112)</w:t>
      </w:r>
    </w:p>
    <w:p w14:paraId="3F835473" w14:textId="77777777" w:rsidR="002F2349" w:rsidRDefault="002F2349" w:rsidP="00814F4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7077581" w14:textId="24BE5011" w:rsidR="00DA2EBF" w:rsidRPr="00CB5A92" w:rsidRDefault="002F2349" w:rsidP="00311F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292C16" w:rsidRPr="00CB5A92">
        <w:rPr>
          <w:rFonts w:ascii="Times New Roman" w:hAnsi="Times New Roman" w:cs="Times New Roman"/>
          <w:b/>
        </w:rPr>
        <w:t>UTHORIZING A FUND ADVANCE FROM THE GENERAL FUND (0010) TO THE FFY22 STEP S/O FUND (1096)</w:t>
      </w:r>
    </w:p>
    <w:p w14:paraId="2DF9E96C" w14:textId="677CAB86" w:rsidR="00292C16" w:rsidRPr="00CB5A92" w:rsidRDefault="00292C16" w:rsidP="00311F0F">
      <w:pPr>
        <w:spacing w:after="0" w:line="240" w:lineRule="auto"/>
        <w:rPr>
          <w:rFonts w:ascii="Times New Roman" w:hAnsi="Times New Roman" w:cs="Times New Roman"/>
          <w:b/>
        </w:rPr>
      </w:pPr>
    </w:p>
    <w:p w14:paraId="64CC446C" w14:textId="597754D8" w:rsidR="002535B2" w:rsidRPr="00CB5A92" w:rsidRDefault="002535B2" w:rsidP="002535B2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>AUTHORIZING A FUND ADVANCE FROM THE GENERAL FUND (0010) TO THE FFY22 IDEP S/O FUND (1073)</w:t>
      </w:r>
    </w:p>
    <w:p w14:paraId="51FEC11A" w14:textId="3542EC18" w:rsidR="00CB5A92" w:rsidRPr="00CB5A92" w:rsidRDefault="00CB5A92" w:rsidP="002535B2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</w:p>
    <w:p w14:paraId="2CE35E7B" w14:textId="77777777" w:rsidR="00CB5A92" w:rsidRPr="00CB5A92" w:rsidRDefault="00CB5A92" w:rsidP="00CB5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 xml:space="preserve">AUTHORIZING THE LETTER OF INTENT TO PURCHASE LAND ON BEHALF OF THE SENECA COUNTY BOARD OF DEVELOPMENTAL DISABILITIES   </w:t>
      </w:r>
    </w:p>
    <w:p w14:paraId="556C8F9F" w14:textId="77777777" w:rsidR="00CB5A92" w:rsidRPr="00CB5A92" w:rsidRDefault="00CB5A92" w:rsidP="00CB5A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7BF969" w14:textId="2BD56052" w:rsidR="00CB5A92" w:rsidRPr="00CB5A92" w:rsidRDefault="00CB5A92" w:rsidP="00CB5A92">
      <w:pPr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 xml:space="preserve"> AUTHORIZING THE SENECA COUNTY BOARD OF COMMISSIONERS, TO SIGN A SATISFACTION OF MORTGAGE FOR HAROLD ZELLNER FOR THE SATISFACTION OF HIS LOAN WITH THE SENECA COUNTY COMMISSIONERS FOR </w:t>
      </w:r>
      <w:smartTag w:uri="urn:schemas-microsoft-com:office:smarttags" w:element="stockticker">
        <w:r w:rsidRPr="00CB5A92">
          <w:rPr>
            <w:rFonts w:ascii="Times New Roman" w:eastAsia="Times New Roman" w:hAnsi="Times New Roman" w:cs="Times New Roman"/>
            <w:b/>
          </w:rPr>
          <w:t>WORK</w:t>
        </w:r>
      </w:smartTag>
      <w:r w:rsidRPr="00CB5A92">
        <w:rPr>
          <w:rFonts w:ascii="Times New Roman" w:eastAsia="Times New Roman" w:hAnsi="Times New Roman" w:cs="Times New Roman"/>
          <w:b/>
        </w:rPr>
        <w:t xml:space="preserve"> DONE THROUGH THE COMMUNITY HOUSING IMPROVEMENT PROGRAM (CHIP) FY 1996</w:t>
      </w:r>
    </w:p>
    <w:p w14:paraId="655E1C28" w14:textId="67786355" w:rsidR="00CB5A92" w:rsidRPr="00CB5A92" w:rsidRDefault="00CB5A92" w:rsidP="00CB5A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5A92">
        <w:rPr>
          <w:rFonts w:ascii="Times New Roman" w:eastAsia="Times New Roman" w:hAnsi="Times New Roman" w:cs="Times New Roman"/>
          <w:b/>
        </w:rPr>
        <w:t xml:space="preserve">AUTHORIZING THE SENECA COUNTY BOARD OF COMMISSIONERS, TO SIGN A SATISFACTION OF MORTGAGE FOR HAROLD ZELLNER FOR THE SATISFACTION OF HIS LOAN WITH THE SENECA COUNTY COMMISSIONERS FOR </w:t>
      </w:r>
      <w:smartTag w:uri="urn:schemas-microsoft-com:office:smarttags" w:element="stockticker">
        <w:r w:rsidRPr="00CB5A92">
          <w:rPr>
            <w:rFonts w:ascii="Times New Roman" w:eastAsia="Times New Roman" w:hAnsi="Times New Roman" w:cs="Times New Roman"/>
            <w:b/>
          </w:rPr>
          <w:t>WORK</w:t>
        </w:r>
      </w:smartTag>
      <w:r w:rsidRPr="00CB5A92">
        <w:rPr>
          <w:rFonts w:ascii="Times New Roman" w:eastAsia="Times New Roman" w:hAnsi="Times New Roman" w:cs="Times New Roman"/>
          <w:b/>
        </w:rPr>
        <w:t xml:space="preserve"> DONE THROUGH THE COMMUNITY HOUSING IMPROVEMENT PROGRAM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B5A92">
        <w:rPr>
          <w:rFonts w:ascii="Times New Roman" w:eastAsia="Times New Roman" w:hAnsi="Times New Roman" w:cs="Times New Roman"/>
          <w:b/>
          <w:sz w:val="24"/>
          <w:szCs w:val="24"/>
        </w:rPr>
        <w:t>(CHIP) FY 1996</w:t>
      </w:r>
    </w:p>
    <w:p w14:paraId="6086AAA9" w14:textId="1D09AF61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9D21D" w14:textId="777AA332" w:rsidR="003308B3" w:rsidRPr="00B25BFC" w:rsidRDefault="00B25BFC" w:rsidP="00B25BFC">
      <w:pPr>
        <w:ind w:right="-180"/>
        <w:rPr>
          <w:rFonts w:ascii="Times New Roman" w:hAnsi="Times New Roman" w:cs="Times New Roman"/>
          <w:b/>
        </w:rPr>
      </w:pPr>
      <w:r w:rsidRPr="00B25BFC">
        <w:rPr>
          <w:rFonts w:ascii="Times New Roman" w:hAnsi="Times New Roman" w:cs="Times New Roman"/>
          <w:b/>
        </w:rPr>
        <w:t>REAPPOINTING BONNIE BOROFF TO THE SENECA METROPOLITAN HOUSING AUTHORITY, TERM EXPIRING JULY 22, 2027</w:t>
      </w:r>
    </w:p>
    <w:p w14:paraId="36D3B25F" w14:textId="77777777" w:rsidR="00B25BFC" w:rsidRPr="00B25BFC" w:rsidRDefault="00B25BFC" w:rsidP="00B25BFC">
      <w:pPr>
        <w:ind w:right="-180"/>
        <w:jc w:val="center"/>
        <w:rPr>
          <w:b/>
          <w:u w:val="single"/>
        </w:rPr>
      </w:pPr>
    </w:p>
    <w:p w14:paraId="2E07E0A9" w14:textId="77777777" w:rsidR="002F7BC8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C65"/>
    <w:rsid w:val="00052F5A"/>
    <w:rsid w:val="00064D9C"/>
    <w:rsid w:val="000663C8"/>
    <w:rsid w:val="00066841"/>
    <w:rsid w:val="00067A80"/>
    <w:rsid w:val="000703BA"/>
    <w:rsid w:val="00071A74"/>
    <w:rsid w:val="00076287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4061A"/>
    <w:rsid w:val="00241350"/>
    <w:rsid w:val="00243471"/>
    <w:rsid w:val="00244464"/>
    <w:rsid w:val="002535B2"/>
    <w:rsid w:val="00253FFF"/>
    <w:rsid w:val="00262F08"/>
    <w:rsid w:val="00273821"/>
    <w:rsid w:val="0027442F"/>
    <w:rsid w:val="002913FF"/>
    <w:rsid w:val="00291E77"/>
    <w:rsid w:val="002928AF"/>
    <w:rsid w:val="00292C16"/>
    <w:rsid w:val="002B1448"/>
    <w:rsid w:val="002B5F85"/>
    <w:rsid w:val="002C1643"/>
    <w:rsid w:val="002C5B35"/>
    <w:rsid w:val="002D24F0"/>
    <w:rsid w:val="002D270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3C2"/>
    <w:rsid w:val="00550ADF"/>
    <w:rsid w:val="00560FE0"/>
    <w:rsid w:val="005650F1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1734"/>
    <w:rsid w:val="005A4142"/>
    <w:rsid w:val="005A4C91"/>
    <w:rsid w:val="005B5577"/>
    <w:rsid w:val="005C4280"/>
    <w:rsid w:val="005D167F"/>
    <w:rsid w:val="005D3E71"/>
    <w:rsid w:val="005D41E4"/>
    <w:rsid w:val="005D4B9A"/>
    <w:rsid w:val="005D55F7"/>
    <w:rsid w:val="005E0174"/>
    <w:rsid w:val="005F4C66"/>
    <w:rsid w:val="005F6494"/>
    <w:rsid w:val="00611A17"/>
    <w:rsid w:val="00614664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31DC4"/>
    <w:rsid w:val="007325A4"/>
    <w:rsid w:val="007333B5"/>
    <w:rsid w:val="0074377A"/>
    <w:rsid w:val="007445CD"/>
    <w:rsid w:val="0074660C"/>
    <w:rsid w:val="00752E37"/>
    <w:rsid w:val="00757DB7"/>
    <w:rsid w:val="007638CD"/>
    <w:rsid w:val="007651BC"/>
    <w:rsid w:val="0077617F"/>
    <w:rsid w:val="00780537"/>
    <w:rsid w:val="00780791"/>
    <w:rsid w:val="00782D59"/>
    <w:rsid w:val="00784176"/>
    <w:rsid w:val="00791067"/>
    <w:rsid w:val="007A3937"/>
    <w:rsid w:val="007B10AB"/>
    <w:rsid w:val="007B69C6"/>
    <w:rsid w:val="007B6C9D"/>
    <w:rsid w:val="007B7948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4E6F"/>
    <w:rsid w:val="009635AD"/>
    <w:rsid w:val="0096496D"/>
    <w:rsid w:val="00966729"/>
    <w:rsid w:val="00981B3F"/>
    <w:rsid w:val="00992B22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11A0B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25BFC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4550"/>
    <w:rsid w:val="00DC5B8A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2022-08-04T11:50:00Z</cp:lastPrinted>
  <dcterms:created xsi:type="dcterms:W3CDTF">2022-08-18T12:56:00Z</dcterms:created>
  <dcterms:modified xsi:type="dcterms:W3CDTF">2022-08-18T12:56:00Z</dcterms:modified>
</cp:coreProperties>
</file>