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5F2A280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A1FC2">
        <w:rPr>
          <w:rFonts w:ascii="Times New Roman" w:eastAsia="Times New Roman" w:hAnsi="Times New Roman" w:cs="Times New Roman"/>
          <w:sz w:val="24"/>
          <w:szCs w:val="24"/>
        </w:rPr>
        <w:t>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FC2">
        <w:rPr>
          <w:rFonts w:ascii="Times New Roman" w:eastAsia="Times New Roman" w:hAnsi="Times New Roman" w:cs="Times New Roman"/>
          <w:sz w:val="24"/>
          <w:szCs w:val="24"/>
        </w:rPr>
        <w:t>December 1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7BDA1A2B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C3148C">
        <w:rPr>
          <w:rFonts w:ascii="Times New Roman" w:eastAsia="Times New Roman" w:hAnsi="Times New Roman" w:cs="Times New Roman"/>
        </w:rPr>
        <w:t>Novem</w:t>
      </w:r>
      <w:r w:rsidR="00BF66BA">
        <w:rPr>
          <w:rFonts w:ascii="Times New Roman" w:eastAsia="Times New Roman" w:hAnsi="Times New Roman" w:cs="Times New Roman"/>
        </w:rPr>
        <w:t>ber</w:t>
      </w:r>
      <w:r w:rsidR="00C3148C">
        <w:rPr>
          <w:rFonts w:ascii="Times New Roman" w:eastAsia="Times New Roman" w:hAnsi="Times New Roman" w:cs="Times New Roman"/>
        </w:rPr>
        <w:t xml:space="preserve"> </w:t>
      </w:r>
      <w:r w:rsidR="004A1FC2">
        <w:rPr>
          <w:rFonts w:ascii="Times New Roman" w:eastAsia="Times New Roman" w:hAnsi="Times New Roman" w:cs="Times New Roman"/>
        </w:rPr>
        <w:t>22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677780" w14:textId="09BCE3C2" w:rsidR="00250BBD" w:rsidRDefault="00D4048E" w:rsidP="009B1773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2E7A3EE7" w14:textId="5F001FF7" w:rsidR="005F2D97" w:rsidRDefault="005F2D97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State Treasurer Update-Patrick McCauley</w:t>
      </w:r>
    </w:p>
    <w:p w14:paraId="22D722BF" w14:textId="4B6FE027" w:rsidR="00E625D6" w:rsidRDefault="00E625D6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10:30AM Health Department Lease-Anne Goon </w:t>
      </w:r>
    </w:p>
    <w:p w14:paraId="1DD1EDA5" w14:textId="77777777" w:rsidR="005C242D" w:rsidRDefault="005C242D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2C41138F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02179D74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  <w:r w:rsidR="00E625D6">
        <w:rPr>
          <w:rFonts w:ascii="Times New Roman" w:eastAsia="Times New Roman" w:hAnsi="Times New Roman" w:cs="Times New Roman"/>
          <w:b/>
        </w:rPr>
        <w:t>Budgets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E1DF399" w14:textId="11659476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00FD35DC" w14:textId="0D07EBE0" w:rsidR="001F35AD" w:rsidRDefault="001F35AD" w:rsidP="001F35A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Sheriff Comm Fund (1028) Other $8,750.00</w:t>
      </w:r>
    </w:p>
    <w:p w14:paraId="5BE7CBF5" w14:textId="09DA7F1A" w:rsidR="001F35AD" w:rsidRDefault="001F35AD" w:rsidP="001F35A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</w:p>
    <w:p w14:paraId="1E4AD0FA" w14:textId="2FB086B7" w:rsidR="001F35AD" w:rsidRDefault="001F35AD" w:rsidP="001F35A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Travel &amp; Expenses $350.00</w:t>
      </w:r>
    </w:p>
    <w:p w14:paraId="222CE0B1" w14:textId="222E90B3" w:rsidR="001F35AD" w:rsidRDefault="001F35AD" w:rsidP="001F35A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$60.00</w:t>
      </w:r>
    </w:p>
    <w:p w14:paraId="3091B91B" w14:textId="6177110E" w:rsidR="001F35AD" w:rsidRDefault="00A7435D" w:rsidP="00CC61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</w:p>
    <w:p w14:paraId="2FD63488" w14:textId="3BFB8542" w:rsidR="001F35AD" w:rsidRDefault="001F35AD" w:rsidP="001F35A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$5,962.52</w:t>
      </w:r>
    </w:p>
    <w:p w14:paraId="1FD71A64" w14:textId="778E7E57" w:rsidR="00CC6112" w:rsidRDefault="00A7435D" w:rsidP="001F35A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Employ Retire $3,301.06</w:t>
      </w:r>
    </w:p>
    <w:p w14:paraId="58E3E5AE" w14:textId="1B6DA976" w:rsidR="001F35AD" w:rsidRDefault="001F35AD" w:rsidP="00CC61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FFY23 STEP (1208) </w:t>
      </w:r>
    </w:p>
    <w:p w14:paraId="590AC2B2" w14:textId="3D80A8A0" w:rsidR="001F35AD" w:rsidRDefault="001F35AD" w:rsidP="001F35A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$1,000.00</w:t>
      </w:r>
    </w:p>
    <w:p w14:paraId="0BD1D7B3" w14:textId="0BFD8DBD" w:rsidR="001F35AD" w:rsidRDefault="001F35AD" w:rsidP="001F35A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$45.59</w:t>
      </w:r>
    </w:p>
    <w:p w14:paraId="04AE5754" w14:textId="77777777" w:rsidR="00A7435D" w:rsidRDefault="00A7435D" w:rsidP="00CC61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Ohio Peace Officer Training (1152) </w:t>
      </w:r>
    </w:p>
    <w:p w14:paraId="517ACDB9" w14:textId="63A99D31" w:rsidR="00A7435D" w:rsidRDefault="00A7435D" w:rsidP="00A7435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Salaries-Jail (0306) $3,039.49</w:t>
      </w:r>
    </w:p>
    <w:p w14:paraId="1B17EF46" w14:textId="585392FE" w:rsidR="00A7435D" w:rsidRDefault="00A7435D" w:rsidP="00A7435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Salaries-Road (0305) $5,167.62</w:t>
      </w:r>
    </w:p>
    <w:p w14:paraId="6F2D5C60" w14:textId="77777777" w:rsidR="00A7435D" w:rsidRDefault="00A7435D" w:rsidP="00CC61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Recorder Equipment (1156) </w:t>
      </w:r>
    </w:p>
    <w:p w14:paraId="73373258" w14:textId="21FC96FE" w:rsidR="00A7435D" w:rsidRDefault="00A7435D" w:rsidP="00A7435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Employ Retire $464.00</w:t>
      </w:r>
    </w:p>
    <w:p w14:paraId="7239609E" w14:textId="06F3483C" w:rsidR="00A7435D" w:rsidRDefault="00A7435D" w:rsidP="00A7435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$40.64</w:t>
      </w:r>
    </w:p>
    <w:p w14:paraId="3E26D381" w14:textId="77777777" w:rsidR="00A7435D" w:rsidRDefault="00A7435D" w:rsidP="00A7435D">
      <w:pPr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</w:p>
    <w:p w14:paraId="560DF8A7" w14:textId="77777777" w:rsidR="004A1FC2" w:rsidRDefault="004A1FC2" w:rsidP="005A6E0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4F6268" w14:textId="23F9E8D5" w:rsidR="00F503D4" w:rsidRPr="00F95833" w:rsidRDefault="00CC6112" w:rsidP="005A6E0D">
      <w:pPr>
        <w:spacing w:after="0" w:line="240" w:lineRule="auto"/>
        <w:rPr>
          <w:rFonts w:ascii="Times New Roman" w:hAnsi="Times New Roman" w:cs="Times New Roman"/>
          <w:b/>
        </w:rPr>
      </w:pPr>
      <w:r w:rsidRPr="00F95833">
        <w:rPr>
          <w:rFonts w:ascii="Times New Roman" w:hAnsi="Times New Roman" w:cs="Times New Roman"/>
          <w:b/>
        </w:rPr>
        <w:t>AUTHORIZING FUND TRANSFERS BE MADE TO THE CHILDREN SERVICES FUND (2078)</w:t>
      </w:r>
    </w:p>
    <w:p w14:paraId="4565FCE2" w14:textId="74A34B35" w:rsidR="00D03F32" w:rsidRPr="00F95833" w:rsidRDefault="00D03F32" w:rsidP="005A6E0D">
      <w:pPr>
        <w:spacing w:after="0" w:line="240" w:lineRule="auto"/>
        <w:rPr>
          <w:rFonts w:ascii="Times New Roman" w:hAnsi="Times New Roman" w:cs="Times New Roman"/>
          <w:b/>
        </w:rPr>
      </w:pPr>
    </w:p>
    <w:p w14:paraId="378919AE" w14:textId="611ABCFB" w:rsidR="00D03F32" w:rsidRDefault="00E625D6" w:rsidP="005A6E0D">
      <w:pPr>
        <w:spacing w:after="0" w:line="240" w:lineRule="auto"/>
        <w:rPr>
          <w:rFonts w:ascii="Times New Roman" w:hAnsi="Times New Roman" w:cs="Times New Roman"/>
          <w:b/>
        </w:rPr>
      </w:pPr>
      <w:r w:rsidRPr="00E625D6">
        <w:rPr>
          <w:rFonts w:ascii="Times New Roman" w:hAnsi="Times New Roman" w:cs="Times New Roman"/>
          <w:b/>
        </w:rPr>
        <w:t>APPROVING THE SENECA COUNTY FAÇADE ENHANCEMENT PROJECTS AND AMOUNTS FOR PROGRAM YEAR 2022</w:t>
      </w:r>
    </w:p>
    <w:p w14:paraId="59D0DF0B" w14:textId="3D099E7C" w:rsidR="00E625D6" w:rsidRDefault="00E625D6" w:rsidP="005A6E0D">
      <w:pPr>
        <w:spacing w:after="0" w:line="240" w:lineRule="auto"/>
        <w:rPr>
          <w:rFonts w:ascii="Times New Roman" w:hAnsi="Times New Roman" w:cs="Times New Roman"/>
          <w:b/>
        </w:rPr>
      </w:pPr>
    </w:p>
    <w:p w14:paraId="5B09D78B" w14:textId="77777777"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95833">
        <w:rPr>
          <w:rFonts w:ascii="Times New Roman" w:eastAsia="Times New Roman" w:hAnsi="Times New Roman" w:cs="Times New Roman"/>
          <w:b/>
        </w:rPr>
        <w:t xml:space="preserve">AUTHORIZING THE MEMORANDUM OF UNDERSTANDING FOR THE HOUSING OF MARION COUNTY PRISONERS ON BEHALF OF THE SENECA COUNTY SHERIFFS OFFICE </w:t>
      </w:r>
    </w:p>
    <w:p w14:paraId="74E111E1" w14:textId="33D5AE7F" w:rsidR="00CC6112" w:rsidRDefault="00CC6112" w:rsidP="005A6E0D">
      <w:pPr>
        <w:spacing w:after="0" w:line="240" w:lineRule="auto"/>
        <w:rPr>
          <w:b/>
          <w:u w:val="single"/>
        </w:rPr>
      </w:pPr>
    </w:p>
    <w:p w14:paraId="2794156E" w14:textId="77777777" w:rsidR="00F95833" w:rsidRDefault="00F95833" w:rsidP="005A6E0D">
      <w:pPr>
        <w:spacing w:after="0" w:line="240" w:lineRule="auto"/>
        <w:rPr>
          <w:b/>
          <w:u w:val="single"/>
        </w:rPr>
      </w:pPr>
    </w:p>
    <w:p w14:paraId="08A21733" w14:textId="77777777" w:rsidR="00CC6112" w:rsidRPr="005A6E0D" w:rsidRDefault="00CC6112" w:rsidP="005A6E0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B1D17B" w14:textId="26DC8A0A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026BCA" w14:textId="06C6BBDF" w:rsidR="00250BBD" w:rsidRDefault="00DE4179" w:rsidP="00713CC4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ab/>
      </w:r>
    </w:p>
    <w:p w14:paraId="2EC23884" w14:textId="7BC382A5" w:rsidR="00B473E4" w:rsidRPr="00250BBD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250BBD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16F49BF"/>
    <w:multiLevelType w:val="hybridMultilevel"/>
    <w:tmpl w:val="5E5A3A6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0"/>
  </w:num>
  <w:num w:numId="2" w16cid:durableId="135606551">
    <w:abstractNumId w:val="26"/>
  </w:num>
  <w:num w:numId="3" w16cid:durableId="1025208206">
    <w:abstractNumId w:val="11"/>
  </w:num>
  <w:num w:numId="4" w16cid:durableId="686176894">
    <w:abstractNumId w:val="3"/>
  </w:num>
  <w:num w:numId="5" w16cid:durableId="238249040">
    <w:abstractNumId w:val="21"/>
  </w:num>
  <w:num w:numId="6" w16cid:durableId="1124688980">
    <w:abstractNumId w:val="27"/>
  </w:num>
  <w:num w:numId="7" w16cid:durableId="1330795591">
    <w:abstractNumId w:val="25"/>
  </w:num>
  <w:num w:numId="8" w16cid:durableId="104427587">
    <w:abstractNumId w:val="23"/>
  </w:num>
  <w:num w:numId="9" w16cid:durableId="1750075491">
    <w:abstractNumId w:val="0"/>
  </w:num>
  <w:num w:numId="10" w16cid:durableId="1403718080">
    <w:abstractNumId w:val="22"/>
  </w:num>
  <w:num w:numId="11" w16cid:durableId="2072192657">
    <w:abstractNumId w:val="19"/>
  </w:num>
  <w:num w:numId="12" w16cid:durableId="405343786">
    <w:abstractNumId w:val="1"/>
  </w:num>
  <w:num w:numId="13" w16cid:durableId="1252927971">
    <w:abstractNumId w:val="24"/>
  </w:num>
  <w:num w:numId="14" w16cid:durableId="356200254">
    <w:abstractNumId w:val="14"/>
  </w:num>
  <w:num w:numId="15" w16cid:durableId="726219804">
    <w:abstractNumId w:val="5"/>
  </w:num>
  <w:num w:numId="16" w16cid:durableId="79910238">
    <w:abstractNumId w:val="10"/>
  </w:num>
  <w:num w:numId="17" w16cid:durableId="517163048">
    <w:abstractNumId w:val="9"/>
  </w:num>
  <w:num w:numId="18" w16cid:durableId="1297955115">
    <w:abstractNumId w:val="2"/>
  </w:num>
  <w:num w:numId="19" w16cid:durableId="892736375">
    <w:abstractNumId w:val="28"/>
  </w:num>
  <w:num w:numId="20" w16cid:durableId="1277524413">
    <w:abstractNumId w:val="17"/>
  </w:num>
  <w:num w:numId="21" w16cid:durableId="253975772">
    <w:abstractNumId w:val="18"/>
  </w:num>
  <w:num w:numId="22" w16cid:durableId="1870213709">
    <w:abstractNumId w:val="8"/>
  </w:num>
  <w:num w:numId="23" w16cid:durableId="964189776">
    <w:abstractNumId w:val="4"/>
  </w:num>
  <w:num w:numId="24" w16cid:durableId="1555850728">
    <w:abstractNumId w:val="16"/>
  </w:num>
  <w:num w:numId="25" w16cid:durableId="562103590">
    <w:abstractNumId w:val="6"/>
  </w:num>
  <w:num w:numId="26" w16cid:durableId="724258351">
    <w:abstractNumId w:val="20"/>
  </w:num>
  <w:num w:numId="27" w16cid:durableId="2009944547">
    <w:abstractNumId w:val="7"/>
  </w:num>
  <w:num w:numId="28" w16cid:durableId="1055393136">
    <w:abstractNumId w:val="15"/>
  </w:num>
  <w:num w:numId="29" w16cid:durableId="2117627168">
    <w:abstractNumId w:val="13"/>
  </w:num>
  <w:num w:numId="30" w16cid:durableId="14106115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7720"/>
    <w:rsid w:val="00007C5F"/>
    <w:rsid w:val="000109EE"/>
    <w:rsid w:val="00013339"/>
    <w:rsid w:val="0001622F"/>
    <w:rsid w:val="00020A79"/>
    <w:rsid w:val="00020AC2"/>
    <w:rsid w:val="00020E34"/>
    <w:rsid w:val="00030250"/>
    <w:rsid w:val="000314DC"/>
    <w:rsid w:val="00033333"/>
    <w:rsid w:val="0003389F"/>
    <w:rsid w:val="0004129B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6FD5"/>
    <w:rsid w:val="000E7F2E"/>
    <w:rsid w:val="000F098A"/>
    <w:rsid w:val="000F10CB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4ECE"/>
    <w:rsid w:val="001E5A40"/>
    <w:rsid w:val="001E6319"/>
    <w:rsid w:val="001F35AD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80751"/>
    <w:rsid w:val="00382272"/>
    <w:rsid w:val="00383EBB"/>
    <w:rsid w:val="00384E52"/>
    <w:rsid w:val="00385191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538E5"/>
    <w:rsid w:val="00463418"/>
    <w:rsid w:val="00464B3F"/>
    <w:rsid w:val="00474666"/>
    <w:rsid w:val="00474928"/>
    <w:rsid w:val="00475B3F"/>
    <w:rsid w:val="00476CF0"/>
    <w:rsid w:val="00477CF8"/>
    <w:rsid w:val="004802B4"/>
    <w:rsid w:val="0048653F"/>
    <w:rsid w:val="00487C35"/>
    <w:rsid w:val="0049240B"/>
    <w:rsid w:val="00496420"/>
    <w:rsid w:val="00497AA8"/>
    <w:rsid w:val="004A0523"/>
    <w:rsid w:val="004A1FC2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044DE"/>
    <w:rsid w:val="005102EF"/>
    <w:rsid w:val="00516F5F"/>
    <w:rsid w:val="005170D7"/>
    <w:rsid w:val="00517E3E"/>
    <w:rsid w:val="00521703"/>
    <w:rsid w:val="00530A67"/>
    <w:rsid w:val="00534EE4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2D97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3BB5"/>
    <w:rsid w:val="007651BC"/>
    <w:rsid w:val="0077178F"/>
    <w:rsid w:val="00774720"/>
    <w:rsid w:val="00775ED2"/>
    <w:rsid w:val="0077617F"/>
    <w:rsid w:val="00780537"/>
    <w:rsid w:val="00780791"/>
    <w:rsid w:val="00782D59"/>
    <w:rsid w:val="00784176"/>
    <w:rsid w:val="00791067"/>
    <w:rsid w:val="007A3937"/>
    <w:rsid w:val="007B10AB"/>
    <w:rsid w:val="007B2FDE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2D28"/>
    <w:rsid w:val="00813D73"/>
    <w:rsid w:val="00814F46"/>
    <w:rsid w:val="00816F5E"/>
    <w:rsid w:val="00820C89"/>
    <w:rsid w:val="00834B72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D1EA8"/>
    <w:rsid w:val="009D2B3A"/>
    <w:rsid w:val="009D3774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6005B"/>
    <w:rsid w:val="00A707E5"/>
    <w:rsid w:val="00A736E6"/>
    <w:rsid w:val="00A7435D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BBB"/>
    <w:rsid w:val="00A93D63"/>
    <w:rsid w:val="00A963A3"/>
    <w:rsid w:val="00A97394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B3011"/>
    <w:rsid w:val="00BB36E1"/>
    <w:rsid w:val="00BC1F5A"/>
    <w:rsid w:val="00BC4A9B"/>
    <w:rsid w:val="00BE1B02"/>
    <w:rsid w:val="00BE22A7"/>
    <w:rsid w:val="00BE47C4"/>
    <w:rsid w:val="00BE50ED"/>
    <w:rsid w:val="00BE75BC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771E6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6112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3F32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87317"/>
    <w:rsid w:val="00D910FE"/>
    <w:rsid w:val="00D9571E"/>
    <w:rsid w:val="00DA2EBF"/>
    <w:rsid w:val="00DB20C5"/>
    <w:rsid w:val="00DB2B13"/>
    <w:rsid w:val="00DB45E0"/>
    <w:rsid w:val="00DC1336"/>
    <w:rsid w:val="00DC4550"/>
    <w:rsid w:val="00DC5B8A"/>
    <w:rsid w:val="00DC5EE5"/>
    <w:rsid w:val="00DD7CDF"/>
    <w:rsid w:val="00DE195B"/>
    <w:rsid w:val="00DE341E"/>
    <w:rsid w:val="00DE4179"/>
    <w:rsid w:val="00DF1C81"/>
    <w:rsid w:val="00DF229D"/>
    <w:rsid w:val="00DF3187"/>
    <w:rsid w:val="00DF4FE5"/>
    <w:rsid w:val="00DF7908"/>
    <w:rsid w:val="00E03C86"/>
    <w:rsid w:val="00E11674"/>
    <w:rsid w:val="00E12BDD"/>
    <w:rsid w:val="00E1361A"/>
    <w:rsid w:val="00E13E30"/>
    <w:rsid w:val="00E17445"/>
    <w:rsid w:val="00E20DA3"/>
    <w:rsid w:val="00E36888"/>
    <w:rsid w:val="00E4085A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25D6"/>
    <w:rsid w:val="00E63935"/>
    <w:rsid w:val="00E66F91"/>
    <w:rsid w:val="00E72442"/>
    <w:rsid w:val="00E72879"/>
    <w:rsid w:val="00E7588D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47F0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5833"/>
    <w:rsid w:val="00F959EF"/>
    <w:rsid w:val="00F97655"/>
    <w:rsid w:val="00FA2514"/>
    <w:rsid w:val="00FC1F13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2022-11-08T14:23:00Z</cp:lastPrinted>
  <dcterms:created xsi:type="dcterms:W3CDTF">2022-11-29T16:21:00Z</dcterms:created>
  <dcterms:modified xsi:type="dcterms:W3CDTF">2022-11-29T16:21:00Z</dcterms:modified>
</cp:coreProperties>
</file>