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A4012BC" w:rsidR="00713CC4" w:rsidRPr="00713CC4" w:rsidRDefault="009D0EC8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3D39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87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F027D82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E338B3" w14:textId="77777777" w:rsidR="00B63BFA" w:rsidRDefault="00B63BFA" w:rsidP="00442D7A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6036D919" w14:textId="77777777" w:rsidR="00442D7A" w:rsidRP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4A522" w14:textId="23D87123" w:rsidR="009D0EC8" w:rsidRPr="009D0EC8" w:rsidRDefault="009D0EC8" w:rsidP="009D0EC8">
      <w:pPr>
        <w:pStyle w:val="BodyText2"/>
      </w:pPr>
      <w:bookmarkStart w:id="3" w:name="_Hlk115169577"/>
      <w:r w:rsidRPr="009D0EC8">
        <w:t>APPEND AND APPROVE RETROACTIVELY, EXHIBIT A AND B OF RESOL</w:t>
      </w:r>
      <w:r w:rsidR="00486876">
        <w:t>U</w:t>
      </w:r>
      <w:r w:rsidRPr="009D0EC8">
        <w:t>TION 2022-256 TO CORRECT A SCRIVENERS ERROR</w:t>
      </w:r>
    </w:p>
    <w:p w14:paraId="0C5FC0CD" w14:textId="77777777" w:rsidR="009D0EC8" w:rsidRPr="009D0EC8" w:rsidRDefault="009D0EC8" w:rsidP="009D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bookmarkEnd w:id="3"/>
    <w:p w14:paraId="74B71086" w14:textId="77777777" w:rsidR="00740716" w:rsidRPr="00442D7A" w:rsidRDefault="00740716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722181" w14:textId="33A2B6C9" w:rsidR="003C489B" w:rsidRDefault="003C489B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6876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D7C4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0EC8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D0E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D0E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2023-02-15T17:41:00Z</dcterms:created>
  <dcterms:modified xsi:type="dcterms:W3CDTF">2023-02-15T17:41:00Z</dcterms:modified>
</cp:coreProperties>
</file>