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51BA0576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February </w:t>
      </w:r>
      <w:r w:rsidR="0013078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13B4EB6A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130786"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97162">
        <w:rPr>
          <w:rFonts w:ascii="Times New Roman" w:eastAsia="Times New Roman" w:hAnsi="Times New Roman" w:cs="Times New Roman"/>
        </w:rPr>
        <w:t>Febr</w:t>
      </w:r>
      <w:r w:rsidR="00670C1D">
        <w:rPr>
          <w:rFonts w:ascii="Times New Roman" w:eastAsia="Times New Roman" w:hAnsi="Times New Roman" w:cs="Times New Roman"/>
        </w:rPr>
        <w:t xml:space="preserve">uary </w:t>
      </w:r>
      <w:r w:rsidR="00130786">
        <w:rPr>
          <w:rFonts w:ascii="Times New Roman" w:eastAsia="Times New Roman" w:hAnsi="Times New Roman" w:cs="Times New Roman"/>
        </w:rPr>
        <w:t>14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 xml:space="preserve">3 </w:t>
      </w:r>
      <w:r w:rsidRPr="00713CC4">
        <w:rPr>
          <w:rFonts w:ascii="Times New Roman" w:eastAsia="Times New Roman" w:hAnsi="Times New Roman" w:cs="Times New Roman"/>
        </w:rPr>
        <w:t>for regular sessio</w:t>
      </w:r>
      <w:r>
        <w:rPr>
          <w:rFonts w:ascii="Times New Roman" w:eastAsia="Times New Roman" w:hAnsi="Times New Roman" w:cs="Times New Roman"/>
        </w:rPr>
        <w:t>n</w:t>
      </w:r>
      <w:r w:rsidR="00130786">
        <w:rPr>
          <w:rFonts w:ascii="Times New Roman" w:eastAsia="Times New Roman" w:hAnsi="Times New Roman" w:cs="Times New Roman"/>
        </w:rPr>
        <w:t xml:space="preserve"> and Friday, February 17, 2023 special session. 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0F027D82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607D32F" w14:textId="41A4670D" w:rsidR="00E76613" w:rsidRDefault="00130786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 AM Executive Session</w:t>
      </w:r>
    </w:p>
    <w:p w14:paraId="4771E68B" w14:textId="77777777" w:rsidR="00F71C73" w:rsidRDefault="00F71C7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9B1547A" w14:textId="1741207E" w:rsidR="00C7428E" w:rsidRPr="00C7428E" w:rsidRDefault="00591109" w:rsidP="00C74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2FD368F5" w14:textId="591EA518" w:rsidR="00B63BFA" w:rsidRDefault="00130786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T-CAP Grant (1223) Contract Service $19,000.00</w:t>
      </w:r>
    </w:p>
    <w:p w14:paraId="07B07AA4" w14:textId="0DA97004" w:rsidR="00130786" w:rsidRDefault="00130786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$1,200.00</w:t>
      </w:r>
    </w:p>
    <w:p w14:paraId="383B0147" w14:textId="22832BB1" w:rsidR="00130786" w:rsidRDefault="00130786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Equipment $80,000.00</w:t>
      </w:r>
    </w:p>
    <w:p w14:paraId="2D4ECC6D" w14:textId="756A1EBF" w:rsidR="00130786" w:rsidRDefault="00130786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$179,630.00</w:t>
      </w:r>
    </w:p>
    <w:p w14:paraId="236E04EE" w14:textId="77777777" w:rsidR="00EE4EEA" w:rsidRDefault="00D03B48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Ambulance Service (2064) Equipment $15,000.00</w:t>
      </w:r>
    </w:p>
    <w:p w14:paraId="032A73AF" w14:textId="54D3FD41" w:rsidR="00D03B48" w:rsidRDefault="00EE4EEA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Justice Center $67,559.83</w:t>
      </w:r>
      <w:r w:rsidR="00D03B48">
        <w:rPr>
          <w:rFonts w:ascii="Times New Roman" w:eastAsia="Times New Roman" w:hAnsi="Times New Roman" w:cs="Times New Roman"/>
          <w:b/>
        </w:rPr>
        <w:tab/>
      </w:r>
    </w:p>
    <w:p w14:paraId="63A79954" w14:textId="322D5392" w:rsidR="00914690" w:rsidRDefault="00914690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$1,000,000.00</w:t>
      </w:r>
    </w:p>
    <w:p w14:paraId="7D4E3B86" w14:textId="77777777" w:rsidR="00130786" w:rsidRPr="00130786" w:rsidRDefault="00130786" w:rsidP="00130786">
      <w:pPr>
        <w:pStyle w:val="ListParagraph"/>
        <w:spacing w:after="0" w:line="240" w:lineRule="auto"/>
        <w:ind w:left="1350"/>
        <w:rPr>
          <w:rFonts w:ascii="Times New Roman" w:eastAsia="Times New Roman" w:hAnsi="Times New Roman" w:cs="Times New Roman"/>
          <w:b/>
        </w:rPr>
      </w:pPr>
    </w:p>
    <w:p w14:paraId="003BD379" w14:textId="77777777" w:rsidR="00442D7A" w:rsidRPr="006E58A7" w:rsidRDefault="00442D7A" w:rsidP="004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88EEC07" w14:textId="77777777" w:rsidR="00130786" w:rsidRPr="006E58A7" w:rsidRDefault="00130786" w:rsidP="00CE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E58A7">
        <w:rPr>
          <w:rFonts w:ascii="Times New Roman" w:eastAsia="Times New Roman" w:hAnsi="Times New Roman" w:cs="Times New Roman"/>
          <w:b/>
        </w:rPr>
        <w:t>AUTHORIZING FUND TRANSFERS BE MADE TO THE SOIL &amp; WATER FUND (2042)</w:t>
      </w:r>
    </w:p>
    <w:p w14:paraId="2E019B7D" w14:textId="77777777" w:rsidR="00130786" w:rsidRPr="006E58A7" w:rsidRDefault="00130786" w:rsidP="0013078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413" w:type="dxa"/>
        <w:tblLook w:val="01E0" w:firstRow="1" w:lastRow="1" w:firstColumn="1" w:lastColumn="1" w:noHBand="0" w:noVBand="0"/>
      </w:tblPr>
      <w:tblGrid>
        <w:gridCol w:w="2520"/>
        <w:gridCol w:w="1416"/>
        <w:gridCol w:w="236"/>
        <w:gridCol w:w="2777"/>
        <w:gridCol w:w="1620"/>
      </w:tblGrid>
      <w:tr w:rsidR="00130786" w:rsidRPr="006E58A7" w14:paraId="18059D41" w14:textId="77777777" w:rsidTr="00130786">
        <w:tc>
          <w:tcPr>
            <w:tcW w:w="2520" w:type="dxa"/>
          </w:tcPr>
          <w:p w14:paraId="60AFE12F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From:  Account</w:t>
            </w:r>
          </w:p>
        </w:tc>
        <w:tc>
          <w:tcPr>
            <w:tcW w:w="1416" w:type="dxa"/>
          </w:tcPr>
          <w:p w14:paraId="565EAE33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36" w:type="dxa"/>
          </w:tcPr>
          <w:p w14:paraId="094DCA79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085D45AC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To:  Account</w:t>
            </w:r>
          </w:p>
        </w:tc>
        <w:tc>
          <w:tcPr>
            <w:tcW w:w="1620" w:type="dxa"/>
          </w:tcPr>
          <w:p w14:paraId="7D46966C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130786" w:rsidRPr="006E58A7" w14:paraId="59A6839E" w14:textId="77777777" w:rsidTr="00130786">
        <w:tc>
          <w:tcPr>
            <w:tcW w:w="2520" w:type="dxa"/>
          </w:tcPr>
          <w:p w14:paraId="2A6E8F5F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0010-0601-5334.03</w:t>
            </w:r>
          </w:p>
        </w:tc>
        <w:tc>
          <w:tcPr>
            <w:tcW w:w="1416" w:type="dxa"/>
          </w:tcPr>
          <w:p w14:paraId="6E7EF14C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$160,000.00</w:t>
            </w:r>
          </w:p>
        </w:tc>
        <w:tc>
          <w:tcPr>
            <w:tcW w:w="236" w:type="dxa"/>
          </w:tcPr>
          <w:p w14:paraId="16FBDCE2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57558FB5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2042-0006-4001.00</w:t>
            </w:r>
          </w:p>
        </w:tc>
        <w:tc>
          <w:tcPr>
            <w:tcW w:w="1620" w:type="dxa"/>
            <w:vMerge w:val="restart"/>
          </w:tcPr>
          <w:p w14:paraId="08770925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$160,000.00</w:t>
            </w:r>
          </w:p>
        </w:tc>
      </w:tr>
      <w:tr w:rsidR="00130786" w:rsidRPr="006E58A7" w14:paraId="1908D994" w14:textId="77777777" w:rsidTr="00130786">
        <w:tc>
          <w:tcPr>
            <w:tcW w:w="2520" w:type="dxa"/>
          </w:tcPr>
          <w:p w14:paraId="6414208F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General Fund</w:t>
            </w:r>
          </w:p>
        </w:tc>
        <w:tc>
          <w:tcPr>
            <w:tcW w:w="1416" w:type="dxa"/>
          </w:tcPr>
          <w:p w14:paraId="7331F7D2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5EFD2661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30B63114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S&amp;W Flood - Other</w:t>
            </w:r>
          </w:p>
        </w:tc>
        <w:tc>
          <w:tcPr>
            <w:tcW w:w="1620" w:type="dxa"/>
            <w:vMerge/>
          </w:tcPr>
          <w:p w14:paraId="58859DF0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30786" w:rsidRPr="006E58A7" w14:paraId="45FC8201" w14:textId="77777777" w:rsidTr="00130786">
        <w:tc>
          <w:tcPr>
            <w:tcW w:w="2520" w:type="dxa"/>
          </w:tcPr>
          <w:p w14:paraId="038FD0FF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3F516C07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1AA1485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64E21332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</w:tcPr>
          <w:p w14:paraId="5007600C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6E58A7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6E58A7">
              <w:rPr>
                <w:rFonts w:ascii="Times New Roman" w:eastAsia="Times New Roman" w:hAnsi="Times New Roman" w:cs="Times New Roman"/>
                <w:b/>
                <w:noProof/>
              </w:rPr>
              <w:t>$160,000.00</w:t>
            </w: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</w:tbl>
    <w:p w14:paraId="2DB2DCF2" w14:textId="39DFF7EC" w:rsidR="00442D7A" w:rsidRPr="006E58A7" w:rsidRDefault="00442D7A" w:rsidP="00442D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36D919" w14:textId="77777777" w:rsidR="00442D7A" w:rsidRPr="006E58A7" w:rsidRDefault="00442D7A" w:rsidP="00442D7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20" w:type="dxa"/>
        <w:tblLook w:val="01E0" w:firstRow="1" w:lastRow="1" w:firstColumn="1" w:lastColumn="1" w:noHBand="0" w:noVBand="0"/>
      </w:tblPr>
      <w:tblGrid>
        <w:gridCol w:w="2520"/>
        <w:gridCol w:w="1397"/>
        <w:gridCol w:w="236"/>
        <w:gridCol w:w="2777"/>
        <w:gridCol w:w="1620"/>
      </w:tblGrid>
      <w:tr w:rsidR="00130786" w:rsidRPr="006E58A7" w14:paraId="1A454DD4" w14:textId="77777777" w:rsidTr="00130786">
        <w:tc>
          <w:tcPr>
            <w:tcW w:w="2520" w:type="dxa"/>
          </w:tcPr>
          <w:p w14:paraId="5939EA73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_Hlk535586121"/>
            <w:r w:rsidRPr="006E58A7">
              <w:rPr>
                <w:rFonts w:ascii="Times New Roman" w:eastAsia="Times New Roman" w:hAnsi="Times New Roman" w:cs="Times New Roman"/>
              </w:rPr>
              <w:t>From:  Account</w:t>
            </w:r>
          </w:p>
        </w:tc>
        <w:tc>
          <w:tcPr>
            <w:tcW w:w="1397" w:type="dxa"/>
          </w:tcPr>
          <w:p w14:paraId="1DE42269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36" w:type="dxa"/>
          </w:tcPr>
          <w:p w14:paraId="5408C772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6FD84E2E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To:  Account</w:t>
            </w:r>
          </w:p>
        </w:tc>
        <w:tc>
          <w:tcPr>
            <w:tcW w:w="1620" w:type="dxa"/>
          </w:tcPr>
          <w:p w14:paraId="583C3EE2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130786" w:rsidRPr="006E58A7" w14:paraId="20D7AC3F" w14:textId="77777777" w:rsidTr="00130786">
        <w:tc>
          <w:tcPr>
            <w:tcW w:w="2520" w:type="dxa"/>
          </w:tcPr>
          <w:p w14:paraId="6FC77CCE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0010-0503-5346.02</w:t>
            </w:r>
          </w:p>
        </w:tc>
        <w:tc>
          <w:tcPr>
            <w:tcW w:w="1397" w:type="dxa"/>
          </w:tcPr>
          <w:p w14:paraId="530BCCEB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$10,000.00</w:t>
            </w:r>
          </w:p>
        </w:tc>
        <w:tc>
          <w:tcPr>
            <w:tcW w:w="236" w:type="dxa"/>
          </w:tcPr>
          <w:p w14:paraId="06C1245F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3A9D118D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2042-0003-4001.00</w:t>
            </w:r>
          </w:p>
        </w:tc>
        <w:tc>
          <w:tcPr>
            <w:tcW w:w="1620" w:type="dxa"/>
            <w:vMerge w:val="restart"/>
          </w:tcPr>
          <w:p w14:paraId="36B71B2D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$10,000.00</w:t>
            </w:r>
          </w:p>
          <w:p w14:paraId="299A55BB" w14:textId="77777777" w:rsidR="00130786" w:rsidRPr="006E58A7" w:rsidRDefault="00130786" w:rsidP="001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786" w:rsidRPr="006E58A7" w14:paraId="63AE2B17" w14:textId="77777777" w:rsidTr="00130786">
        <w:tc>
          <w:tcPr>
            <w:tcW w:w="2520" w:type="dxa"/>
          </w:tcPr>
          <w:p w14:paraId="0CF7A10A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S&amp;W-LGF</w:t>
            </w:r>
          </w:p>
        </w:tc>
        <w:tc>
          <w:tcPr>
            <w:tcW w:w="1397" w:type="dxa"/>
          </w:tcPr>
          <w:p w14:paraId="12E9C04C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C82D7E9" w14:textId="77777777" w:rsidR="00130786" w:rsidRPr="006E58A7" w:rsidRDefault="00130786" w:rsidP="001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A1D73E" w14:textId="77777777" w:rsidR="00130786" w:rsidRPr="006E58A7" w:rsidRDefault="00130786" w:rsidP="001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5CB37F3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602E1142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S&amp;W -Flood Plain</w:t>
            </w:r>
          </w:p>
          <w:p w14:paraId="625902B7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0BCA1C59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30786" w:rsidRPr="006E58A7" w14:paraId="1B822373" w14:textId="77777777" w:rsidTr="00130786">
        <w:tc>
          <w:tcPr>
            <w:tcW w:w="2520" w:type="dxa"/>
          </w:tcPr>
          <w:p w14:paraId="2BB80A5E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14:paraId="4E727909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189A33A6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6EBC37ED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</w:tcPr>
          <w:p w14:paraId="45BA6A05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6E58A7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6E58A7">
              <w:rPr>
                <w:rFonts w:ascii="Times New Roman" w:eastAsia="Times New Roman" w:hAnsi="Times New Roman" w:cs="Times New Roman"/>
                <w:b/>
                <w:noProof/>
              </w:rPr>
              <w:t>$10,000.00</w:t>
            </w: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130786" w:rsidRPr="006E58A7" w14:paraId="68557B16" w14:textId="77777777" w:rsidTr="00130786">
        <w:tc>
          <w:tcPr>
            <w:tcW w:w="2520" w:type="dxa"/>
          </w:tcPr>
          <w:p w14:paraId="0EC8BD61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14:paraId="4615F899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53EECE90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0B774102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7905A345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3"/>
    </w:tbl>
    <w:p w14:paraId="74B71086" w14:textId="78D098BB" w:rsidR="00740716" w:rsidRPr="006E58A7" w:rsidRDefault="00740716" w:rsidP="00442D7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0" w:type="auto"/>
        <w:tblInd w:w="1413" w:type="dxa"/>
        <w:tblLook w:val="01E0" w:firstRow="1" w:lastRow="1" w:firstColumn="1" w:lastColumn="1" w:noHBand="0" w:noVBand="0"/>
      </w:tblPr>
      <w:tblGrid>
        <w:gridCol w:w="2520"/>
        <w:gridCol w:w="1416"/>
        <w:gridCol w:w="236"/>
        <w:gridCol w:w="2777"/>
        <w:gridCol w:w="1620"/>
      </w:tblGrid>
      <w:tr w:rsidR="00130786" w:rsidRPr="006E58A7" w14:paraId="47F15C8D" w14:textId="77777777" w:rsidTr="00130786">
        <w:tc>
          <w:tcPr>
            <w:tcW w:w="2520" w:type="dxa"/>
          </w:tcPr>
          <w:p w14:paraId="62AE926D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From:  Transfers Out</w:t>
            </w:r>
          </w:p>
        </w:tc>
        <w:tc>
          <w:tcPr>
            <w:tcW w:w="1416" w:type="dxa"/>
          </w:tcPr>
          <w:p w14:paraId="5E344D37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36" w:type="dxa"/>
          </w:tcPr>
          <w:p w14:paraId="17832D38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1E6A88F3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To:  Transfers In</w:t>
            </w:r>
          </w:p>
        </w:tc>
        <w:tc>
          <w:tcPr>
            <w:tcW w:w="1620" w:type="dxa"/>
          </w:tcPr>
          <w:p w14:paraId="78149051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130786" w:rsidRPr="006E58A7" w14:paraId="726E364D" w14:textId="77777777" w:rsidTr="00130786">
        <w:tc>
          <w:tcPr>
            <w:tcW w:w="2520" w:type="dxa"/>
          </w:tcPr>
          <w:p w14:paraId="11786112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0010-8888-5358.00</w:t>
            </w:r>
          </w:p>
        </w:tc>
        <w:tc>
          <w:tcPr>
            <w:tcW w:w="1416" w:type="dxa"/>
          </w:tcPr>
          <w:p w14:paraId="5230ACD4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$179,630.00</w:t>
            </w:r>
          </w:p>
        </w:tc>
        <w:tc>
          <w:tcPr>
            <w:tcW w:w="236" w:type="dxa"/>
          </w:tcPr>
          <w:p w14:paraId="3063312F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6862AEB0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2042-0006-4005.00</w:t>
            </w:r>
          </w:p>
        </w:tc>
        <w:tc>
          <w:tcPr>
            <w:tcW w:w="1620" w:type="dxa"/>
            <w:vMerge w:val="restart"/>
          </w:tcPr>
          <w:p w14:paraId="2CD4953E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$179,630.00</w:t>
            </w:r>
          </w:p>
        </w:tc>
      </w:tr>
      <w:tr w:rsidR="00130786" w:rsidRPr="006E58A7" w14:paraId="799A56A6" w14:textId="77777777" w:rsidTr="00130786">
        <w:tc>
          <w:tcPr>
            <w:tcW w:w="2520" w:type="dxa"/>
          </w:tcPr>
          <w:p w14:paraId="09260C75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General Fund</w:t>
            </w:r>
          </w:p>
        </w:tc>
        <w:tc>
          <w:tcPr>
            <w:tcW w:w="1416" w:type="dxa"/>
          </w:tcPr>
          <w:p w14:paraId="13B887F3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29442588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3660AB59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 xml:space="preserve">S&amp;W </w:t>
            </w:r>
          </w:p>
        </w:tc>
        <w:tc>
          <w:tcPr>
            <w:tcW w:w="1620" w:type="dxa"/>
            <w:vMerge/>
          </w:tcPr>
          <w:p w14:paraId="359A401D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30786" w:rsidRPr="006E58A7" w14:paraId="10B87A7A" w14:textId="77777777" w:rsidTr="00130786">
        <w:tc>
          <w:tcPr>
            <w:tcW w:w="2520" w:type="dxa"/>
          </w:tcPr>
          <w:p w14:paraId="30FB0E66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2A642EB5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0608C73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72F9088B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</w:tcPr>
          <w:p w14:paraId="56C9A47F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6E58A7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6E58A7">
              <w:rPr>
                <w:rFonts w:ascii="Times New Roman" w:eastAsia="Times New Roman" w:hAnsi="Times New Roman" w:cs="Times New Roman"/>
                <w:b/>
                <w:noProof/>
              </w:rPr>
              <w:t>$179,630.00</w:t>
            </w: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6E58A7" w:rsidRPr="006E58A7" w14:paraId="1E55AEEB" w14:textId="77777777" w:rsidTr="00130786">
        <w:tc>
          <w:tcPr>
            <w:tcW w:w="2520" w:type="dxa"/>
          </w:tcPr>
          <w:p w14:paraId="4BBABE0A" w14:textId="77777777" w:rsidR="006E58A7" w:rsidRPr="006E58A7" w:rsidRDefault="006E58A7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56196816" w14:textId="77777777" w:rsidR="006E58A7" w:rsidRPr="006E58A7" w:rsidRDefault="006E58A7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27BB07C2" w14:textId="77777777" w:rsidR="006E58A7" w:rsidRPr="006E58A7" w:rsidRDefault="006E58A7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4D25694E" w14:textId="77777777" w:rsidR="006E58A7" w:rsidRPr="006E58A7" w:rsidRDefault="006E58A7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2F45A848" w14:textId="77777777" w:rsidR="006E58A7" w:rsidRPr="006E58A7" w:rsidRDefault="006E58A7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A0392C5" w14:textId="77777777" w:rsidR="00CE2FF2" w:rsidRPr="006E58A7" w:rsidRDefault="00CE2FF2" w:rsidP="00CE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4" w:name="_Hlk122613378"/>
    </w:p>
    <w:p w14:paraId="181CF378" w14:textId="7BC169E0" w:rsidR="006E58A7" w:rsidRPr="006E58A7" w:rsidRDefault="006E58A7" w:rsidP="006E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5" w:name="_Hlk109725579"/>
      <w:r w:rsidRPr="006E58A7">
        <w:rPr>
          <w:rFonts w:ascii="Times New Roman" w:eastAsia="Times New Roman" w:hAnsi="Times New Roman" w:cs="Times New Roman"/>
          <w:b/>
        </w:rPr>
        <w:t>AUTHORIZING FUND TRANSFERS BE MADE TO THE PUBLIC ASSISTANCE FUND (2030)</w:t>
      </w:r>
    </w:p>
    <w:tbl>
      <w:tblPr>
        <w:tblpPr w:leftFromText="180" w:rightFromText="180" w:vertAnchor="text" w:horzAnchor="margin" w:tblpXSpec="center" w:tblpY="135"/>
        <w:tblW w:w="0" w:type="auto"/>
        <w:tblLook w:val="01E0" w:firstRow="1" w:lastRow="1" w:firstColumn="1" w:lastColumn="1" w:noHBand="0" w:noVBand="0"/>
      </w:tblPr>
      <w:tblGrid>
        <w:gridCol w:w="2400"/>
        <w:gridCol w:w="1920"/>
        <w:gridCol w:w="240"/>
        <w:gridCol w:w="2280"/>
        <w:gridCol w:w="2040"/>
      </w:tblGrid>
      <w:tr w:rsidR="006E58A7" w:rsidRPr="006E58A7" w14:paraId="33D9EE2A" w14:textId="77777777" w:rsidTr="006E58A7">
        <w:tc>
          <w:tcPr>
            <w:tcW w:w="2400" w:type="dxa"/>
          </w:tcPr>
          <w:p w14:paraId="6582F680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From:</w:t>
            </w:r>
            <w:r w:rsidRPr="006E58A7">
              <w:rPr>
                <w:rFonts w:ascii="Times New Roman" w:eastAsia="Times New Roman" w:hAnsi="Times New Roman" w:cs="Times New Roman"/>
              </w:rPr>
              <w:tab/>
              <w:t xml:space="preserve">Transfer Out                            </w:t>
            </w:r>
          </w:p>
        </w:tc>
        <w:tc>
          <w:tcPr>
            <w:tcW w:w="1920" w:type="dxa"/>
          </w:tcPr>
          <w:p w14:paraId="6C377CF7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40" w:type="dxa"/>
          </w:tcPr>
          <w:p w14:paraId="27C20239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14:paraId="58DC0D29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 xml:space="preserve">To: </w:t>
            </w:r>
            <w:r w:rsidRPr="006E58A7">
              <w:rPr>
                <w:rFonts w:ascii="Times New Roman" w:eastAsia="Times New Roman" w:hAnsi="Times New Roman" w:cs="Times New Roman"/>
              </w:rPr>
              <w:tab/>
              <w:t>Transfer In</w:t>
            </w:r>
          </w:p>
        </w:tc>
        <w:tc>
          <w:tcPr>
            <w:tcW w:w="2040" w:type="dxa"/>
          </w:tcPr>
          <w:p w14:paraId="0CF1D08A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6E58A7" w:rsidRPr="006E58A7" w14:paraId="654B8D06" w14:textId="77777777" w:rsidTr="006E58A7">
        <w:tc>
          <w:tcPr>
            <w:tcW w:w="2400" w:type="dxa"/>
          </w:tcPr>
          <w:p w14:paraId="4A92854B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0010-0900-5334.00</w:t>
            </w:r>
          </w:p>
        </w:tc>
        <w:tc>
          <w:tcPr>
            <w:tcW w:w="1920" w:type="dxa"/>
          </w:tcPr>
          <w:p w14:paraId="72106563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$66,186.50</w:t>
            </w:r>
          </w:p>
        </w:tc>
        <w:tc>
          <w:tcPr>
            <w:tcW w:w="240" w:type="dxa"/>
          </w:tcPr>
          <w:p w14:paraId="7A0E6A51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14:paraId="1611A03C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2030-0006-4002.00</w:t>
            </w:r>
          </w:p>
        </w:tc>
        <w:tc>
          <w:tcPr>
            <w:tcW w:w="2040" w:type="dxa"/>
          </w:tcPr>
          <w:p w14:paraId="3D3CEC8C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$66,186.50</w:t>
            </w:r>
          </w:p>
        </w:tc>
      </w:tr>
      <w:tr w:rsidR="006E58A7" w:rsidRPr="006E58A7" w14:paraId="13AB9BC5" w14:textId="77777777" w:rsidTr="006E58A7">
        <w:tc>
          <w:tcPr>
            <w:tcW w:w="2400" w:type="dxa"/>
          </w:tcPr>
          <w:p w14:paraId="1E6E1B0A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Transfer Public Assist</w:t>
            </w:r>
          </w:p>
        </w:tc>
        <w:tc>
          <w:tcPr>
            <w:tcW w:w="1920" w:type="dxa"/>
          </w:tcPr>
          <w:p w14:paraId="01100BC7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</w:tcPr>
          <w:p w14:paraId="5FA08D29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14:paraId="2D543CC2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County Share-Other</w:t>
            </w:r>
          </w:p>
        </w:tc>
      </w:tr>
      <w:tr w:rsidR="006E58A7" w:rsidRPr="006E58A7" w14:paraId="3D8CDD4F" w14:textId="77777777" w:rsidTr="006E58A7">
        <w:tc>
          <w:tcPr>
            <w:tcW w:w="2400" w:type="dxa"/>
          </w:tcPr>
          <w:p w14:paraId="39839E5F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14:paraId="095F7922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</w:tcPr>
          <w:p w14:paraId="2EB6BFEE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14:paraId="33EDD83E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040" w:type="dxa"/>
          </w:tcPr>
          <w:p w14:paraId="468D80A4" w14:textId="77777777" w:rsidR="006E58A7" w:rsidRPr="006E58A7" w:rsidRDefault="006E58A7" w:rsidP="006E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 xml:space="preserve">          $66,186.50</w:t>
            </w:r>
          </w:p>
        </w:tc>
      </w:tr>
      <w:tr w:rsidR="006E58A7" w:rsidRPr="006E58A7" w14:paraId="6DA6C68F" w14:textId="77777777" w:rsidTr="006E58A7">
        <w:tc>
          <w:tcPr>
            <w:tcW w:w="2400" w:type="dxa"/>
          </w:tcPr>
          <w:p w14:paraId="6012EF59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14:paraId="51750664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</w:tcPr>
          <w:p w14:paraId="11831B19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14:paraId="6DB34FB7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1306242E" w14:textId="77777777" w:rsidR="006E58A7" w:rsidRPr="006E58A7" w:rsidRDefault="006E58A7" w:rsidP="006E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</w:tbl>
    <w:p w14:paraId="04F1E3A8" w14:textId="77777777" w:rsidR="006E58A7" w:rsidRPr="006E58A7" w:rsidRDefault="006E58A7" w:rsidP="006E58A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58A7">
        <w:rPr>
          <w:rFonts w:ascii="Times New Roman" w:eastAsia="Times New Roman" w:hAnsi="Times New Roman" w:cs="Times New Roman"/>
          <w:b/>
        </w:rPr>
        <w:tab/>
      </w:r>
    </w:p>
    <w:p w14:paraId="4607C184" w14:textId="4A56F495" w:rsidR="006E58A7" w:rsidRPr="006E58A7" w:rsidRDefault="006E58A7" w:rsidP="006E58A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5"/>
    <w:p w14:paraId="429199C0" w14:textId="02F89AFC" w:rsidR="006E58A7" w:rsidRPr="006E58A7" w:rsidRDefault="006E58A7" w:rsidP="006E58A7">
      <w:pPr>
        <w:pStyle w:val="BodyText"/>
        <w:rPr>
          <w:b/>
          <w:sz w:val="22"/>
          <w:szCs w:val="22"/>
          <w:u w:val="none"/>
        </w:rPr>
      </w:pPr>
      <w:r w:rsidRPr="006E58A7">
        <w:rPr>
          <w:b/>
          <w:sz w:val="22"/>
          <w:szCs w:val="22"/>
          <w:u w:val="none"/>
        </w:rPr>
        <w:t>AUTHORIZING FUND TRANSFERS BE MADE TO THE JUSTICE CENTER IMPROVEMENT/REPLACEMENT FUND (1254)</w:t>
      </w:r>
    </w:p>
    <w:p w14:paraId="165E6042" w14:textId="77777777" w:rsidR="006E58A7" w:rsidRPr="006E58A7" w:rsidRDefault="006E58A7" w:rsidP="006E58A7">
      <w:pPr>
        <w:pStyle w:val="BodyText"/>
        <w:rPr>
          <w:b/>
          <w:sz w:val="22"/>
          <w:szCs w:val="22"/>
          <w:u w:val="none"/>
        </w:rPr>
      </w:pPr>
    </w:p>
    <w:tbl>
      <w:tblPr>
        <w:tblW w:w="0" w:type="auto"/>
        <w:tblInd w:w="1255" w:type="dxa"/>
        <w:tblLook w:val="01E0" w:firstRow="1" w:lastRow="1" w:firstColumn="1" w:lastColumn="1" w:noHBand="0" w:noVBand="0"/>
      </w:tblPr>
      <w:tblGrid>
        <w:gridCol w:w="2400"/>
        <w:gridCol w:w="1920"/>
        <w:gridCol w:w="240"/>
        <w:gridCol w:w="2280"/>
        <w:gridCol w:w="2040"/>
      </w:tblGrid>
      <w:tr w:rsidR="006E58A7" w:rsidRPr="006E58A7" w14:paraId="4889AB3B" w14:textId="77777777" w:rsidTr="006E58A7">
        <w:tc>
          <w:tcPr>
            <w:tcW w:w="2400" w:type="dxa"/>
          </w:tcPr>
          <w:p w14:paraId="0B1352D4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From:</w:t>
            </w:r>
            <w:r w:rsidRPr="006E58A7">
              <w:rPr>
                <w:rFonts w:ascii="Times New Roman" w:hAnsi="Times New Roman" w:cs="Times New Roman"/>
              </w:rPr>
              <w:tab/>
              <w:t xml:space="preserve">Transfer Out                            </w:t>
            </w:r>
          </w:p>
        </w:tc>
        <w:tc>
          <w:tcPr>
            <w:tcW w:w="1920" w:type="dxa"/>
          </w:tcPr>
          <w:p w14:paraId="7F5D409D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240" w:type="dxa"/>
          </w:tcPr>
          <w:p w14:paraId="3784D0AE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7D46709C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 xml:space="preserve">To: </w:t>
            </w:r>
            <w:r w:rsidRPr="006E58A7">
              <w:rPr>
                <w:rFonts w:ascii="Times New Roman" w:hAnsi="Times New Roman" w:cs="Times New Roman"/>
              </w:rPr>
              <w:tab/>
              <w:t>Transfer In</w:t>
            </w:r>
          </w:p>
        </w:tc>
        <w:tc>
          <w:tcPr>
            <w:tcW w:w="2040" w:type="dxa"/>
          </w:tcPr>
          <w:p w14:paraId="125B02DE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Amount</w:t>
            </w:r>
          </w:p>
        </w:tc>
      </w:tr>
      <w:tr w:rsidR="006E58A7" w:rsidRPr="006E58A7" w14:paraId="712D3F07" w14:textId="77777777" w:rsidTr="006E58A7">
        <w:tc>
          <w:tcPr>
            <w:tcW w:w="2400" w:type="dxa"/>
          </w:tcPr>
          <w:p w14:paraId="647AD331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0010-0503-5346.05</w:t>
            </w:r>
          </w:p>
        </w:tc>
        <w:tc>
          <w:tcPr>
            <w:tcW w:w="1920" w:type="dxa"/>
          </w:tcPr>
          <w:p w14:paraId="5704FA0F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$67,559.83</w:t>
            </w:r>
          </w:p>
        </w:tc>
        <w:tc>
          <w:tcPr>
            <w:tcW w:w="240" w:type="dxa"/>
          </w:tcPr>
          <w:p w14:paraId="74F9E391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319C34E0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1254-0007-4028.00</w:t>
            </w:r>
          </w:p>
        </w:tc>
        <w:tc>
          <w:tcPr>
            <w:tcW w:w="2040" w:type="dxa"/>
          </w:tcPr>
          <w:p w14:paraId="50A55150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$67,559.83</w:t>
            </w:r>
          </w:p>
        </w:tc>
      </w:tr>
      <w:tr w:rsidR="006E58A7" w:rsidRPr="006E58A7" w14:paraId="3FBF3309" w14:textId="77777777" w:rsidTr="006E58A7">
        <w:tc>
          <w:tcPr>
            <w:tcW w:w="2400" w:type="dxa"/>
          </w:tcPr>
          <w:p w14:paraId="6FD7EEFE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General Fund</w:t>
            </w:r>
          </w:p>
        </w:tc>
        <w:tc>
          <w:tcPr>
            <w:tcW w:w="1920" w:type="dxa"/>
          </w:tcPr>
          <w:p w14:paraId="49F8856D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5E2389E0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14:paraId="146D4A11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Justice Center Capital Improvement Fund</w:t>
            </w:r>
          </w:p>
        </w:tc>
      </w:tr>
      <w:tr w:rsidR="006E58A7" w:rsidRPr="006E58A7" w14:paraId="4B690542" w14:textId="77777777" w:rsidTr="006E58A7">
        <w:tc>
          <w:tcPr>
            <w:tcW w:w="2400" w:type="dxa"/>
          </w:tcPr>
          <w:p w14:paraId="2515B757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14:paraId="4D273AA1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75010AE7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440C26A5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58A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40" w:type="dxa"/>
          </w:tcPr>
          <w:p w14:paraId="213362FB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58A7">
              <w:rPr>
                <w:rFonts w:ascii="Times New Roman" w:hAnsi="Times New Roman" w:cs="Times New Roman"/>
                <w:b/>
              </w:rPr>
              <w:t>$67,559.83</w:t>
            </w:r>
          </w:p>
        </w:tc>
      </w:tr>
    </w:tbl>
    <w:p w14:paraId="66C43C9B" w14:textId="77777777" w:rsidR="006E58A7" w:rsidRPr="00672A79" w:rsidRDefault="006E58A7" w:rsidP="006E58A7"/>
    <w:p w14:paraId="29800686" w14:textId="3D1CEF10" w:rsidR="00672A79" w:rsidRDefault="00672A79" w:rsidP="00672A79">
      <w:pPr>
        <w:pStyle w:val="BodyText"/>
        <w:rPr>
          <w:b/>
          <w:sz w:val="22"/>
          <w:szCs w:val="22"/>
          <w:u w:val="none"/>
        </w:rPr>
      </w:pPr>
      <w:r w:rsidRPr="00672A79">
        <w:rPr>
          <w:b/>
          <w:sz w:val="22"/>
          <w:szCs w:val="22"/>
          <w:u w:val="none"/>
        </w:rPr>
        <w:t>AUTHORIZING FUND TRANSFERS BE MADE TO THE CAPITAL IMPROVEMENT FUND (1215)</w:t>
      </w:r>
    </w:p>
    <w:tbl>
      <w:tblPr>
        <w:tblW w:w="0" w:type="auto"/>
        <w:tblInd w:w="1255" w:type="dxa"/>
        <w:tblLook w:val="01E0" w:firstRow="1" w:lastRow="1" w:firstColumn="1" w:lastColumn="1" w:noHBand="0" w:noVBand="0"/>
      </w:tblPr>
      <w:tblGrid>
        <w:gridCol w:w="2400"/>
        <w:gridCol w:w="1920"/>
        <w:gridCol w:w="240"/>
        <w:gridCol w:w="2280"/>
        <w:gridCol w:w="2040"/>
      </w:tblGrid>
      <w:tr w:rsidR="00672A79" w:rsidRPr="00672A79" w14:paraId="5B9D2013" w14:textId="77777777" w:rsidTr="00672A79">
        <w:tc>
          <w:tcPr>
            <w:tcW w:w="2400" w:type="dxa"/>
          </w:tcPr>
          <w:p w14:paraId="006BC8AC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From:</w:t>
            </w: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Transfer Out                            </w:t>
            </w:r>
          </w:p>
        </w:tc>
        <w:tc>
          <w:tcPr>
            <w:tcW w:w="1920" w:type="dxa"/>
          </w:tcPr>
          <w:p w14:paraId="41FE319F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40" w:type="dxa"/>
          </w:tcPr>
          <w:p w14:paraId="4FC27103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17653A2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To: </w:t>
            </w: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Transfer In</w:t>
            </w:r>
          </w:p>
        </w:tc>
        <w:tc>
          <w:tcPr>
            <w:tcW w:w="2040" w:type="dxa"/>
          </w:tcPr>
          <w:p w14:paraId="63735BFF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672A79" w:rsidRPr="00672A79" w14:paraId="32C63C8C" w14:textId="77777777" w:rsidTr="00672A79">
        <w:tc>
          <w:tcPr>
            <w:tcW w:w="2400" w:type="dxa"/>
          </w:tcPr>
          <w:p w14:paraId="35E45BF5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0010-8888-5358.00</w:t>
            </w:r>
          </w:p>
        </w:tc>
        <w:tc>
          <w:tcPr>
            <w:tcW w:w="1920" w:type="dxa"/>
          </w:tcPr>
          <w:p w14:paraId="14A8A4CB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$1,000,000.00</w:t>
            </w:r>
          </w:p>
        </w:tc>
        <w:tc>
          <w:tcPr>
            <w:tcW w:w="240" w:type="dxa"/>
          </w:tcPr>
          <w:p w14:paraId="24C6AA9B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48BD240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1215-0007-4028.00</w:t>
            </w:r>
          </w:p>
        </w:tc>
        <w:tc>
          <w:tcPr>
            <w:tcW w:w="2040" w:type="dxa"/>
          </w:tcPr>
          <w:p w14:paraId="330DC834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$1,000,000.00</w:t>
            </w:r>
          </w:p>
        </w:tc>
      </w:tr>
      <w:tr w:rsidR="00672A79" w:rsidRPr="00672A79" w14:paraId="7965282B" w14:textId="77777777" w:rsidTr="00672A79">
        <w:tc>
          <w:tcPr>
            <w:tcW w:w="2400" w:type="dxa"/>
          </w:tcPr>
          <w:p w14:paraId="7A0D8F89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Fund</w:t>
            </w:r>
          </w:p>
        </w:tc>
        <w:tc>
          <w:tcPr>
            <w:tcW w:w="1920" w:type="dxa"/>
          </w:tcPr>
          <w:p w14:paraId="75488250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9BC2787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4245589C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Capital Improvement </w:t>
            </w:r>
          </w:p>
        </w:tc>
      </w:tr>
      <w:tr w:rsidR="00672A79" w:rsidRPr="00672A79" w14:paraId="089ED1BA" w14:textId="77777777" w:rsidTr="00672A79">
        <w:tc>
          <w:tcPr>
            <w:tcW w:w="2400" w:type="dxa"/>
          </w:tcPr>
          <w:p w14:paraId="38C2EF1C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95BD7D2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373542D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A7127BA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40" w:type="dxa"/>
          </w:tcPr>
          <w:p w14:paraId="220DDB32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7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67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72A7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$1,000,000.00</w:t>
            </w:r>
            <w:r w:rsidRPr="0067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58E7AD5" w14:textId="77777777" w:rsidR="006E58A7" w:rsidRDefault="006E58A7" w:rsidP="00CE2F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832EB1" w14:textId="5A0F5538" w:rsidR="006E58A7" w:rsidRPr="006E58A7" w:rsidRDefault="006E58A7" w:rsidP="00CE2F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58A7">
        <w:rPr>
          <w:rFonts w:ascii="Times New Roman" w:hAnsi="Times New Roman" w:cs="Times New Roman"/>
          <w:b/>
          <w:szCs w:val="24"/>
        </w:rPr>
        <w:t>AMENDING RESOLUTION 2023-30 AUTHORIZING ORIANA HOUSE TO ENTER INTO CONTRACT WITH JB ROOFING</w:t>
      </w:r>
    </w:p>
    <w:p w14:paraId="0DC04C81" w14:textId="77777777" w:rsidR="006E58A7" w:rsidRDefault="006E58A7" w:rsidP="00CE2F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FBB793" w14:textId="760B2B25" w:rsidR="00CE2FF2" w:rsidRPr="00CE2FF2" w:rsidRDefault="00CE2FF2" w:rsidP="00CE2F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2FF2">
        <w:rPr>
          <w:rFonts w:ascii="Times New Roman" w:eastAsia="Times New Roman" w:hAnsi="Times New Roman" w:cs="Times New Roman"/>
          <w:b/>
        </w:rPr>
        <w:t>THE APPOINTMENT OF SPECIAL COUNSEL FOR SENECA COUNTY COMMISSIONERS</w:t>
      </w:r>
    </w:p>
    <w:bookmarkEnd w:id="4"/>
    <w:p w14:paraId="231E2DEA" w14:textId="403CBEA2" w:rsidR="00130786" w:rsidRPr="00CE2FF2" w:rsidRDefault="00130786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00029C6" w14:textId="5EE2DBF6" w:rsidR="00130786" w:rsidRDefault="006E58A7" w:rsidP="003C489B">
      <w:pPr>
        <w:pStyle w:val="TitleCenterAllCaps"/>
        <w:spacing w:after="0"/>
        <w:jc w:val="left"/>
        <w:rPr>
          <w:b/>
          <w:sz w:val="22"/>
          <w:szCs w:val="22"/>
        </w:rPr>
      </w:pPr>
      <w:r w:rsidRPr="006E58A7">
        <w:rPr>
          <w:b/>
          <w:sz w:val="22"/>
          <w:szCs w:val="22"/>
        </w:rPr>
        <w:t xml:space="preserve">RESOLUTION- ESTABLISHING THE SENECA COUNTY BUILDING DEPARTMENT  </w:t>
      </w:r>
    </w:p>
    <w:p w14:paraId="401D4D53" w14:textId="3F2C44A4" w:rsidR="006E58A7" w:rsidRDefault="006E58A7" w:rsidP="003C489B">
      <w:pPr>
        <w:pStyle w:val="TitleCenterAllCaps"/>
        <w:spacing w:after="0"/>
        <w:jc w:val="left"/>
        <w:rPr>
          <w:b/>
          <w:sz w:val="22"/>
          <w:szCs w:val="22"/>
        </w:rPr>
      </w:pPr>
    </w:p>
    <w:p w14:paraId="2052191A" w14:textId="06EC1294" w:rsidR="006E58A7" w:rsidRDefault="006E58A7" w:rsidP="003C489B">
      <w:pPr>
        <w:pStyle w:val="TitleCenterAllCaps"/>
        <w:spacing w:after="0"/>
        <w:jc w:val="left"/>
        <w:rPr>
          <w:b/>
          <w:sz w:val="22"/>
          <w:szCs w:val="22"/>
        </w:rPr>
      </w:pPr>
      <w:r w:rsidRPr="006E58A7">
        <w:rPr>
          <w:b/>
          <w:sz w:val="22"/>
          <w:szCs w:val="22"/>
        </w:rPr>
        <w:t>REQUESTING CERTIFICATION TO ENFORCE THE OHIO STATE BUILDING CODES WITHIN THE COUNTY OF SENECA OHIO</w:t>
      </w:r>
    </w:p>
    <w:p w14:paraId="7F233490" w14:textId="77777777" w:rsidR="00FA6111" w:rsidRDefault="00FA6111" w:rsidP="00FA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1AE80D" w14:textId="02472A02" w:rsidR="00FA6111" w:rsidRPr="00FA6111" w:rsidRDefault="00FA6111" w:rsidP="00FA61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6111">
        <w:rPr>
          <w:rFonts w:ascii="Times New Roman" w:eastAsia="Times New Roman" w:hAnsi="Times New Roman" w:cs="Times New Roman"/>
          <w:b/>
        </w:rPr>
        <w:t>AUTHORIZING A MEMORANDUM OF AGREEMENT BETWEEN THE SENECA COUNTY CHILD SUPPORT ENFORCEMENT AGENCY (CSEA) AND THE SENECA DEPARTMENT OF JOB AND FAMILY SERVICES</w:t>
      </w:r>
    </w:p>
    <w:p w14:paraId="749A0B8D" w14:textId="77777777" w:rsidR="00FA6111" w:rsidRDefault="00FA6111" w:rsidP="00FA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6" w:name="_Hlk101860249"/>
      <w:bookmarkStart w:id="7" w:name="_Hlk77606687"/>
      <w:bookmarkStart w:id="8" w:name="_Hlk77607073"/>
    </w:p>
    <w:p w14:paraId="3B6D316C" w14:textId="78BC8DD5" w:rsidR="00FA6111" w:rsidRPr="00FA6111" w:rsidRDefault="00FA6111" w:rsidP="00FA61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6111">
        <w:rPr>
          <w:rFonts w:ascii="Times New Roman" w:eastAsia="Times New Roman" w:hAnsi="Times New Roman" w:cs="Times New Roman"/>
          <w:b/>
        </w:rPr>
        <w:t>AUTHORIZING THE NON-FEDERAL REIMBURSABLE AGREEMENT BETWEEN THE DEPARTMENT OF TRANSPORTATION FEDERAL AVIATION ADMINISTRATION AND THE SENECA COUNTY BOARD OF COMMISSIONERS; AUTHORIZING ANTHONY PARADISO, PRESIDENT OF THE BOARD TO SIGN</w:t>
      </w:r>
      <w:bookmarkEnd w:id="6"/>
    </w:p>
    <w:bookmarkEnd w:id="7"/>
    <w:bookmarkEnd w:id="8"/>
    <w:p w14:paraId="23C6A12B" w14:textId="26FEACF5" w:rsidR="006E58A7" w:rsidRDefault="006E58A7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133E0C79" w14:textId="77777777" w:rsidR="00FA6111" w:rsidRPr="00F915DD" w:rsidRDefault="00FA6111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77777777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28D3A5B7" w:rsidR="00B473E4" w:rsidRPr="00E727E2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210A5"/>
    <w:multiLevelType w:val="hybridMultilevel"/>
    <w:tmpl w:val="D2FCC29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6F49BF"/>
    <w:multiLevelType w:val="hybridMultilevel"/>
    <w:tmpl w:val="0F0A51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6"/>
  </w:num>
  <w:num w:numId="2" w16cid:durableId="135606551">
    <w:abstractNumId w:val="34"/>
  </w:num>
  <w:num w:numId="3" w16cid:durableId="1025208206">
    <w:abstractNumId w:val="13"/>
  </w:num>
  <w:num w:numId="4" w16cid:durableId="686176894">
    <w:abstractNumId w:val="4"/>
  </w:num>
  <w:num w:numId="5" w16cid:durableId="238249040">
    <w:abstractNumId w:val="27"/>
  </w:num>
  <w:num w:numId="6" w16cid:durableId="1124688980">
    <w:abstractNumId w:val="35"/>
  </w:num>
  <w:num w:numId="7" w16cid:durableId="1330795591">
    <w:abstractNumId w:val="32"/>
  </w:num>
  <w:num w:numId="8" w16cid:durableId="104427587">
    <w:abstractNumId w:val="30"/>
  </w:num>
  <w:num w:numId="9" w16cid:durableId="1750075491">
    <w:abstractNumId w:val="0"/>
  </w:num>
  <w:num w:numId="10" w16cid:durableId="1403718080">
    <w:abstractNumId w:val="28"/>
  </w:num>
  <w:num w:numId="11" w16cid:durableId="2072192657">
    <w:abstractNumId w:val="25"/>
  </w:num>
  <w:num w:numId="12" w16cid:durableId="405343786">
    <w:abstractNumId w:val="1"/>
  </w:num>
  <w:num w:numId="13" w16cid:durableId="1252927971">
    <w:abstractNumId w:val="31"/>
  </w:num>
  <w:num w:numId="14" w16cid:durableId="356200254">
    <w:abstractNumId w:val="19"/>
  </w:num>
  <w:num w:numId="15" w16cid:durableId="726219804">
    <w:abstractNumId w:val="6"/>
  </w:num>
  <w:num w:numId="16" w16cid:durableId="79910238">
    <w:abstractNumId w:val="12"/>
  </w:num>
  <w:num w:numId="17" w16cid:durableId="517163048">
    <w:abstractNumId w:val="11"/>
  </w:num>
  <w:num w:numId="18" w16cid:durableId="1297955115">
    <w:abstractNumId w:val="2"/>
  </w:num>
  <w:num w:numId="19" w16cid:durableId="892736375">
    <w:abstractNumId w:val="36"/>
  </w:num>
  <w:num w:numId="20" w16cid:durableId="1277524413">
    <w:abstractNumId w:val="23"/>
  </w:num>
  <w:num w:numId="21" w16cid:durableId="253975772">
    <w:abstractNumId w:val="24"/>
  </w:num>
  <w:num w:numId="22" w16cid:durableId="1870213709">
    <w:abstractNumId w:val="10"/>
  </w:num>
  <w:num w:numId="23" w16cid:durableId="964189776">
    <w:abstractNumId w:val="5"/>
  </w:num>
  <w:num w:numId="24" w16cid:durableId="1555850728">
    <w:abstractNumId w:val="22"/>
  </w:num>
  <w:num w:numId="25" w16cid:durableId="562103590">
    <w:abstractNumId w:val="7"/>
  </w:num>
  <w:num w:numId="26" w16cid:durableId="724258351">
    <w:abstractNumId w:val="26"/>
  </w:num>
  <w:num w:numId="27" w16cid:durableId="2009944547">
    <w:abstractNumId w:val="8"/>
  </w:num>
  <w:num w:numId="28" w16cid:durableId="1055393136">
    <w:abstractNumId w:val="21"/>
  </w:num>
  <w:num w:numId="29" w16cid:durableId="2117627168">
    <w:abstractNumId w:val="16"/>
  </w:num>
  <w:num w:numId="30" w16cid:durableId="1410611578">
    <w:abstractNumId w:val="14"/>
  </w:num>
  <w:num w:numId="31" w16cid:durableId="410203921">
    <w:abstractNumId w:val="20"/>
  </w:num>
  <w:num w:numId="32" w16cid:durableId="1464695795">
    <w:abstractNumId w:val="33"/>
  </w:num>
  <w:num w:numId="33" w16cid:durableId="776220857">
    <w:abstractNumId w:val="29"/>
  </w:num>
  <w:num w:numId="34" w16cid:durableId="1726368690">
    <w:abstractNumId w:val="18"/>
  </w:num>
  <w:num w:numId="35" w16cid:durableId="1936009656">
    <w:abstractNumId w:val="9"/>
  </w:num>
  <w:num w:numId="36" w16cid:durableId="928468147">
    <w:abstractNumId w:val="15"/>
  </w:num>
  <w:num w:numId="37" w16cid:durableId="1452287183">
    <w:abstractNumId w:val="17"/>
  </w:num>
  <w:num w:numId="38" w16cid:durableId="211393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B7533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39C7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0A67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35E1"/>
    <w:rsid w:val="00665351"/>
    <w:rsid w:val="006709BA"/>
    <w:rsid w:val="00670C1D"/>
    <w:rsid w:val="00672A79"/>
    <w:rsid w:val="00673F29"/>
    <w:rsid w:val="00677B6B"/>
    <w:rsid w:val="006802B8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D7C46"/>
    <w:rsid w:val="006E2663"/>
    <w:rsid w:val="006E58A7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CBD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2FF2"/>
    <w:rsid w:val="00CE5651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4EEA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2023-02-02T14:33:00Z</cp:lastPrinted>
  <dcterms:created xsi:type="dcterms:W3CDTF">2023-02-21T18:36:00Z</dcterms:created>
  <dcterms:modified xsi:type="dcterms:W3CDTF">2023-02-21T18:36:00Z</dcterms:modified>
</cp:coreProperties>
</file>