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AAAE8F1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B84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CE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91F1120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5802FE">
        <w:rPr>
          <w:rFonts w:ascii="Times New Roman" w:eastAsia="Times New Roman" w:hAnsi="Times New Roman" w:cs="Times New Roman"/>
        </w:rPr>
        <w:t>hur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8374A">
        <w:rPr>
          <w:rFonts w:ascii="Times New Roman" w:eastAsia="Times New Roman" w:hAnsi="Times New Roman" w:cs="Times New Roman"/>
        </w:rPr>
        <w:t xml:space="preserve">March </w:t>
      </w:r>
      <w:r w:rsidR="00E60CE8">
        <w:rPr>
          <w:rFonts w:ascii="Times New Roman" w:eastAsia="Times New Roman" w:hAnsi="Times New Roman" w:cs="Times New Roman"/>
        </w:rPr>
        <w:t>23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>3</w:t>
      </w:r>
      <w:proofErr w:type="gramEnd"/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 xml:space="preserve">for regular </w:t>
      </w:r>
      <w:r w:rsidR="001C4B84">
        <w:rPr>
          <w:rFonts w:ascii="Times New Roman" w:eastAsia="Times New Roman" w:hAnsi="Times New Roman" w:cs="Times New Roman"/>
        </w:rPr>
        <w:t>session</w:t>
      </w:r>
      <w:r w:rsidR="00130786">
        <w:rPr>
          <w:rFonts w:ascii="Times New Roman" w:eastAsia="Times New Roman" w:hAnsi="Times New Roman" w:cs="Times New Roman"/>
        </w:rPr>
        <w:t xml:space="preserve">. 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CF889DE" w14:textId="4521B06F" w:rsidR="006A0E04" w:rsidRDefault="004A6B6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10:15 </w:t>
      </w:r>
      <w:r w:rsidR="00774D0A">
        <w:rPr>
          <w:rFonts w:ascii="Times New Roman" w:hAnsi="Times New Roman" w:cs="Times New Roman"/>
          <w:b/>
          <w:bCs/>
        </w:rPr>
        <w:t>Public Hearing for Vacation of (2) Alleys in Springville, Big Springs Township</w:t>
      </w:r>
    </w:p>
    <w:p w14:paraId="51E323F2" w14:textId="6734BBD9" w:rsidR="00774D0A" w:rsidRDefault="00774D0A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10;25 Public Hearing for Vacation of (2) Alleys in </w:t>
      </w:r>
      <w:proofErr w:type="spellStart"/>
      <w:r>
        <w:rPr>
          <w:rFonts w:ascii="Times New Roman" w:hAnsi="Times New Roman" w:cs="Times New Roman"/>
          <w:b/>
          <w:bCs/>
        </w:rPr>
        <w:t>Alvada</w:t>
      </w:r>
      <w:proofErr w:type="spellEnd"/>
      <w:r>
        <w:rPr>
          <w:rFonts w:ascii="Times New Roman" w:hAnsi="Times New Roman" w:cs="Times New Roman"/>
          <w:b/>
          <w:bCs/>
        </w:rPr>
        <w:t xml:space="preserve">, Big Springs </w:t>
      </w:r>
      <w:proofErr w:type="spellStart"/>
      <w:r>
        <w:rPr>
          <w:rFonts w:ascii="Times New Roman" w:hAnsi="Times New Roman" w:cs="Times New Roman"/>
          <w:b/>
          <w:bCs/>
        </w:rPr>
        <w:t>Townwhip</w:t>
      </w:r>
      <w:proofErr w:type="spellEnd"/>
    </w:p>
    <w:p w14:paraId="6C6F28B3" w14:textId="0A2E7CFE" w:rsidR="004A6B64" w:rsidRDefault="004A6B64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</w:t>
      </w:r>
      <w:r w:rsidR="00774D0A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PETE </w:t>
      </w:r>
      <w:proofErr w:type="spellStart"/>
      <w:r>
        <w:rPr>
          <w:rFonts w:ascii="Times New Roman" w:hAnsi="Times New Roman" w:cs="Times New Roman"/>
          <w:b/>
          <w:bCs/>
        </w:rPr>
        <w:t>DiSALVO</w:t>
      </w:r>
      <w:proofErr w:type="spellEnd"/>
      <w:r>
        <w:rPr>
          <w:rFonts w:ascii="Times New Roman" w:hAnsi="Times New Roman" w:cs="Times New Roman"/>
          <w:b/>
          <w:bCs/>
        </w:rPr>
        <w:t>-HOUSING STUDY</w:t>
      </w:r>
    </w:p>
    <w:p w14:paraId="1BB32085" w14:textId="77777777" w:rsidR="004A6B64" w:rsidRDefault="004A6B64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0EF09FF0" w14:textId="1B797D81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5955454" w14:textId="024F9DCB" w:rsidR="003E6BF5" w:rsidRDefault="00AE6E69" w:rsidP="007F45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Unclaimed Funds (1075) Unclaimed Money Trust $</w:t>
      </w:r>
      <w:r w:rsidR="00E60CE8">
        <w:rPr>
          <w:rFonts w:ascii="Times New Roman" w:eastAsia="Times New Roman" w:hAnsi="Times New Roman" w:cs="Times New Roman"/>
          <w:b/>
        </w:rPr>
        <w:t>4889.11</w:t>
      </w:r>
    </w:p>
    <w:p w14:paraId="4B28DCB0" w14:textId="77777777" w:rsidR="0052783B" w:rsidRPr="006E58A7" w:rsidRDefault="0052783B" w:rsidP="0052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31D01A" w14:textId="2A7D3DDF" w:rsidR="008B730A" w:rsidRDefault="008B730A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DECF7B" w14:textId="089356D5" w:rsidR="001F2D26" w:rsidRPr="005845AB" w:rsidRDefault="00E60CE8" w:rsidP="008B730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845AB">
        <w:rPr>
          <w:rFonts w:ascii="Times New Roman" w:hAnsi="Times New Roman" w:cs="Times New Roman"/>
          <w:b/>
          <w:bCs/>
        </w:rPr>
        <w:t>RESOLUTION- SETTING TIME, DATE AND PLACE TO RECEIVE SEALED BIDS FOR CR62 PAVEMENT REPAIR PROJECT- C-2023-3</w:t>
      </w:r>
    </w:p>
    <w:p w14:paraId="1776CE8C" w14:textId="43DE87EF" w:rsidR="00E60CE8" w:rsidRDefault="00E60CE8" w:rsidP="008B730A">
      <w:pPr>
        <w:spacing w:after="0" w:line="240" w:lineRule="auto"/>
        <w:rPr>
          <w:b/>
          <w:bCs/>
        </w:rPr>
      </w:pPr>
    </w:p>
    <w:p w14:paraId="4B11A2B5" w14:textId="56DFE435" w:rsidR="00E60CE8" w:rsidRPr="005E051B" w:rsidRDefault="005E051B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051B">
        <w:rPr>
          <w:rFonts w:ascii="Times New Roman" w:hAnsi="Times New Roman" w:cs="Times New Roman"/>
          <w:b/>
          <w:szCs w:val="24"/>
        </w:rPr>
        <w:t xml:space="preserve">RESOLUTION – AUTHORIZING THE SENECA COUNTY BOARD OF COMMISSIONERS, TO SIGN A SATIFACTION OF MORTGAGE FOR MARY RICE FOR THE SATISFACTION OF HER LOAN WITH THE SENECA COUNTY COMMISSIONERS FOR </w:t>
      </w:r>
      <w:smartTag w:uri="urn:schemas-microsoft-com:office:smarttags" w:element="stockticker">
        <w:r w:rsidRPr="005E051B">
          <w:rPr>
            <w:rFonts w:ascii="Times New Roman" w:hAnsi="Times New Roman" w:cs="Times New Roman"/>
            <w:b/>
            <w:szCs w:val="24"/>
          </w:rPr>
          <w:t>WORK</w:t>
        </w:r>
      </w:smartTag>
      <w:r w:rsidRPr="005E051B">
        <w:rPr>
          <w:rFonts w:ascii="Times New Roman" w:hAnsi="Times New Roman" w:cs="Times New Roman"/>
          <w:b/>
          <w:szCs w:val="24"/>
        </w:rPr>
        <w:t xml:space="preserve"> DONE THROUGH THE COMMUNITY HOUSING IMPROVEMENT PROGRAM (CHIP) FY 2009</w:t>
      </w:r>
    </w:p>
    <w:p w14:paraId="4F9CE48A" w14:textId="0BC3E114" w:rsidR="00802C3A" w:rsidRDefault="00802C3A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09734C" w14:textId="604D3926" w:rsidR="006A0E04" w:rsidRPr="00C25CBA" w:rsidRDefault="00C25CBA" w:rsidP="006A0E04">
      <w:pPr>
        <w:pStyle w:val="BodyText"/>
        <w:jc w:val="left"/>
        <w:rPr>
          <w:b/>
          <w:sz w:val="20"/>
          <w:szCs w:val="20"/>
          <w:u w:val="none"/>
        </w:rPr>
      </w:pPr>
      <w:r w:rsidRPr="00C25CBA">
        <w:rPr>
          <w:b/>
          <w:sz w:val="22"/>
          <w:szCs w:val="22"/>
          <w:u w:val="none"/>
        </w:rPr>
        <w:t>RESOLUTION – AUTHORIZING THE SENECA COUNTY BOARD OF COMMISSIONERS TO ENTER INTO AN AGREEMENT/CONTRACT WITH GREAT LAKES DEMOLITION COMPANY FOR SUPERSTRUCTURE REPLACEMENT PRESTRESSED BOX BEAMS; C-2023</w:t>
      </w:r>
    </w:p>
    <w:p w14:paraId="6ED6C7E3" w14:textId="77777777" w:rsidR="007F4516" w:rsidRPr="00F915DD" w:rsidRDefault="007F4516" w:rsidP="007F4516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62955A37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EC23884" w14:textId="275974FC" w:rsidR="00B473E4" w:rsidRPr="00E727E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5802FE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713CC4">
        <w:rPr>
          <w:rFonts w:ascii="Times New Roman" w:eastAsia="Times New Roman" w:hAnsi="Times New Roman" w:cs="Times New Roman"/>
        </w:rPr>
        <w:t>minutes.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sectPr w:rsidR="00B473E4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72817"/>
    <w:rsid w:val="00172D38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39C7"/>
    <w:rsid w:val="003D5A96"/>
    <w:rsid w:val="003D7900"/>
    <w:rsid w:val="003E6BF5"/>
    <w:rsid w:val="003F1EF5"/>
    <w:rsid w:val="00401682"/>
    <w:rsid w:val="0040496E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9DC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51B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948"/>
    <w:rsid w:val="00681F03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2663"/>
    <w:rsid w:val="006E58A7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97882"/>
    <w:rsid w:val="00EA5A8E"/>
    <w:rsid w:val="00EB206F"/>
    <w:rsid w:val="00EB4FA9"/>
    <w:rsid w:val="00EC0F38"/>
    <w:rsid w:val="00EC0F7C"/>
    <w:rsid w:val="00EC2483"/>
    <w:rsid w:val="00EC3AEB"/>
    <w:rsid w:val="00EC3C41"/>
    <w:rsid w:val="00ED0E3D"/>
    <w:rsid w:val="00ED1387"/>
    <w:rsid w:val="00ED26EB"/>
    <w:rsid w:val="00ED5E17"/>
    <w:rsid w:val="00ED70DB"/>
    <w:rsid w:val="00ED76A5"/>
    <w:rsid w:val="00EE461B"/>
    <w:rsid w:val="00EE47F0"/>
    <w:rsid w:val="00EE4EEA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Barb Patterson</cp:lastModifiedBy>
  <cp:revision>6</cp:revision>
  <cp:lastPrinted>2023-02-23T13:41:00Z</cp:lastPrinted>
  <dcterms:created xsi:type="dcterms:W3CDTF">2023-03-27T16:18:00Z</dcterms:created>
  <dcterms:modified xsi:type="dcterms:W3CDTF">2023-03-28T18:58:00Z</dcterms:modified>
</cp:coreProperties>
</file>