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57AA829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F66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DC75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DED6447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DC75AB">
        <w:rPr>
          <w:rFonts w:ascii="Times New Roman" w:eastAsia="Times New Roman" w:hAnsi="Times New Roman" w:cs="Times New Roman"/>
        </w:rPr>
        <w:t>April 6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BB32085" w14:textId="70DCA31D" w:rsidR="004A6B64" w:rsidRDefault="004E7A1F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 FEDC Update </w:t>
      </w:r>
      <w:r w:rsidR="00A91409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Rene</w:t>
      </w:r>
      <w:r w:rsidR="00A91409">
        <w:rPr>
          <w:rFonts w:ascii="Times New Roman" w:hAnsi="Times New Roman" w:cs="Times New Roman"/>
          <w:b/>
          <w:bCs/>
        </w:rPr>
        <w:t>e Smith</w:t>
      </w:r>
    </w:p>
    <w:p w14:paraId="58BD3520" w14:textId="63105AF9" w:rsidR="004E7A1F" w:rsidRDefault="004E7A1F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 CR 62 Pavement Repair Project</w:t>
      </w:r>
      <w:r w:rsidR="003857DC">
        <w:rPr>
          <w:rFonts w:ascii="Times New Roman" w:hAnsi="Times New Roman" w:cs="Times New Roman"/>
          <w:b/>
          <w:bCs/>
        </w:rPr>
        <w:t xml:space="preserve"> C-2023-3</w:t>
      </w:r>
    </w:p>
    <w:p w14:paraId="796B7D5B" w14:textId="69D519A1" w:rsidR="004E7A1F" w:rsidRDefault="004E7A1F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10:45 </w:t>
      </w:r>
      <w:r w:rsidR="00A91409">
        <w:rPr>
          <w:rFonts w:ascii="Times New Roman" w:hAnsi="Times New Roman" w:cs="Times New Roman"/>
          <w:b/>
          <w:bCs/>
        </w:rPr>
        <w:t xml:space="preserve">CASA </w:t>
      </w:r>
      <w:r w:rsidR="003857DC">
        <w:rPr>
          <w:rFonts w:ascii="Times New Roman" w:hAnsi="Times New Roman" w:cs="Times New Roman"/>
          <w:b/>
          <w:bCs/>
        </w:rPr>
        <w:t xml:space="preserve">Update </w:t>
      </w:r>
      <w:r w:rsidR="00A91409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Michelle Hess</w:t>
      </w:r>
    </w:p>
    <w:p w14:paraId="7329DECE" w14:textId="77777777" w:rsidR="00A91409" w:rsidRDefault="00A91409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CC84A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783F66">
        <w:rPr>
          <w:rFonts w:ascii="Times New Roman" w:eastAsia="Times New Roman" w:hAnsi="Times New Roman" w:cs="Times New Roman"/>
          <w:b/>
        </w:rPr>
        <w:t>Airport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F09FF0" w14:textId="423E3928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8238EB8" w14:textId="480D0D3B" w:rsidR="00783F66" w:rsidRDefault="00783F66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DC75AB">
        <w:rPr>
          <w:rFonts w:ascii="Times New Roman" w:eastAsia="Times New Roman" w:hAnsi="Times New Roman" w:cs="Times New Roman"/>
          <w:b/>
        </w:rPr>
        <w:t>Public Assistance $3,310.00</w:t>
      </w:r>
    </w:p>
    <w:p w14:paraId="7D73682B" w14:textId="020C0785" w:rsidR="00DC75AB" w:rsidRDefault="00DC75AB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</w:t>
      </w:r>
      <w:r w:rsidR="004E7A1F">
        <w:rPr>
          <w:rFonts w:ascii="Times New Roman" w:eastAsia="Times New Roman" w:hAnsi="Times New Roman" w:cs="Times New Roman"/>
          <w:b/>
        </w:rPr>
        <w:t>01</w:t>
      </w:r>
      <w:r>
        <w:rPr>
          <w:rFonts w:ascii="Times New Roman" w:eastAsia="Times New Roman" w:hAnsi="Times New Roman" w:cs="Times New Roman"/>
          <w:b/>
        </w:rPr>
        <w:t>0) Inmate Psychotropic Medication $9,715.00</w:t>
      </w:r>
    </w:p>
    <w:p w14:paraId="2FC1FC3F" w14:textId="7A13F21F" w:rsidR="004E7A1F" w:rsidRDefault="004E7A1F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Vital Statistics $8.00</w:t>
      </w:r>
    </w:p>
    <w:p w14:paraId="598CB2E9" w14:textId="37C15E96" w:rsidR="00946E32" w:rsidRDefault="00DC75AB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$1,200.00</w:t>
      </w:r>
    </w:p>
    <w:p w14:paraId="6FE9DF90" w14:textId="23B6B173" w:rsidR="00DC75AB" w:rsidRDefault="007032C6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Concealed Carry Fund (1047) Software License/Services $690.00</w:t>
      </w:r>
    </w:p>
    <w:p w14:paraId="0F8EC26E" w14:textId="661B5A9B" w:rsidR="00DE0BAD" w:rsidRDefault="00DE0BAD" w:rsidP="00783F6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Delinquent Care &amp; Custody (1162) Travel $9,000.00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A31D01A" w14:textId="2A7D3DDF" w:rsidR="008B730A" w:rsidRDefault="008B730A" w:rsidP="008B7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A96FE6" w14:textId="417EB0E7" w:rsidR="00A3032A" w:rsidRDefault="00E60CE8" w:rsidP="00A3032A">
      <w:pPr>
        <w:pStyle w:val="BodyText"/>
        <w:jc w:val="left"/>
        <w:rPr>
          <w:b/>
          <w:bCs/>
          <w:sz w:val="22"/>
          <w:szCs w:val="22"/>
          <w:u w:val="none"/>
        </w:rPr>
      </w:pPr>
      <w:r w:rsidRPr="00A3032A">
        <w:rPr>
          <w:b/>
          <w:bCs/>
          <w:sz w:val="22"/>
          <w:szCs w:val="22"/>
          <w:u w:val="none"/>
        </w:rPr>
        <w:t>RESOLUTION</w:t>
      </w:r>
      <w:r w:rsidR="00DC75AB">
        <w:rPr>
          <w:b/>
          <w:bCs/>
          <w:sz w:val="22"/>
          <w:szCs w:val="22"/>
          <w:u w:val="none"/>
        </w:rPr>
        <w:t xml:space="preserve"> </w:t>
      </w:r>
      <w:r w:rsidR="007032C6">
        <w:rPr>
          <w:b/>
          <w:bCs/>
          <w:sz w:val="22"/>
          <w:szCs w:val="22"/>
          <w:u w:val="none"/>
        </w:rPr>
        <w:t xml:space="preserve">- </w:t>
      </w:r>
      <w:r w:rsidR="007032C6" w:rsidRPr="007032C6">
        <w:rPr>
          <w:b/>
          <w:bCs/>
          <w:sz w:val="22"/>
          <w:szCs w:val="22"/>
          <w:u w:val="none"/>
        </w:rPr>
        <w:t>APPOINTING DAVID JOHNSTON AS THE APIARY INSPECTOR FOR SENECA COUNTY</w:t>
      </w:r>
    </w:p>
    <w:p w14:paraId="3539ABEC" w14:textId="0085450B" w:rsidR="007032C6" w:rsidRDefault="007032C6" w:rsidP="00A3032A">
      <w:pPr>
        <w:pStyle w:val="BodyText"/>
        <w:jc w:val="left"/>
        <w:rPr>
          <w:b/>
          <w:bCs/>
          <w:sz w:val="22"/>
          <w:szCs w:val="22"/>
          <w:u w:val="none"/>
        </w:rPr>
      </w:pPr>
    </w:p>
    <w:p w14:paraId="13B67557" w14:textId="3A99C094" w:rsidR="007032C6" w:rsidRDefault="007032C6" w:rsidP="00A3032A">
      <w:pPr>
        <w:pStyle w:val="BodyText"/>
        <w:jc w:val="left"/>
        <w:rPr>
          <w:b/>
          <w:sz w:val="22"/>
          <w:szCs w:val="22"/>
          <w:u w:val="none"/>
        </w:rPr>
      </w:pPr>
      <w:r w:rsidRPr="007032C6">
        <w:rPr>
          <w:b/>
          <w:sz w:val="22"/>
          <w:szCs w:val="22"/>
          <w:u w:val="none"/>
        </w:rPr>
        <w:t>RESOLUTION – AUTHORIZING ANTHONY PARADISO PRESIDENT OF THE BOARD TO SIGN THE 2024 WORKERS’ COMPENSATION GROUP RETROSPECTIVE RATING PLAN AGREEMENT BETWEEN SENECA COUNTY AND COUNTY COMMISSIONERS ASSOCIATION OF OHIO</w:t>
      </w:r>
    </w:p>
    <w:p w14:paraId="377DAFDA" w14:textId="6BD01FF9" w:rsidR="007032C6" w:rsidRDefault="007032C6" w:rsidP="00A3032A">
      <w:pPr>
        <w:pStyle w:val="BodyText"/>
        <w:jc w:val="left"/>
        <w:rPr>
          <w:b/>
          <w:sz w:val="22"/>
          <w:szCs w:val="22"/>
          <w:u w:val="none"/>
        </w:rPr>
      </w:pPr>
    </w:p>
    <w:p w14:paraId="2A67953C" w14:textId="790624C1" w:rsidR="007032C6" w:rsidRDefault="007032C6" w:rsidP="00A3032A">
      <w:pPr>
        <w:pStyle w:val="BodyText"/>
        <w:jc w:val="left"/>
        <w:rPr>
          <w:b/>
          <w:bCs/>
          <w:sz w:val="22"/>
          <w:szCs w:val="22"/>
          <w:u w:val="none"/>
        </w:rPr>
      </w:pPr>
      <w:r w:rsidRPr="007032C6">
        <w:rPr>
          <w:b/>
          <w:bCs/>
          <w:sz w:val="22"/>
          <w:szCs w:val="22"/>
          <w:u w:val="none"/>
        </w:rPr>
        <w:t>RESOLUTION- AUTHORIZING THE SENECA COUNTY BOARD OF COMMISSIONERS TO ACCEPT THE BID WITH A&amp;A SAFETY, INC. FOR THE 2023 PAVEMENT MARKING- C-2023-2</w:t>
      </w:r>
    </w:p>
    <w:p w14:paraId="7BBD0003" w14:textId="1CB675B1" w:rsidR="007032C6" w:rsidRDefault="007032C6" w:rsidP="00A3032A">
      <w:pPr>
        <w:pStyle w:val="BodyText"/>
        <w:jc w:val="left"/>
        <w:rPr>
          <w:b/>
          <w:bCs/>
          <w:sz w:val="22"/>
          <w:szCs w:val="22"/>
          <w:u w:val="none"/>
        </w:rPr>
      </w:pPr>
    </w:p>
    <w:p w14:paraId="4000B1E0" w14:textId="77777777" w:rsidR="007032C6" w:rsidRPr="007032C6" w:rsidRDefault="007032C6" w:rsidP="007032C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032C6">
        <w:rPr>
          <w:rFonts w:ascii="Times New Roman" w:eastAsia="Times New Roman" w:hAnsi="Times New Roman" w:cs="Times New Roman"/>
          <w:b/>
          <w:bCs/>
        </w:rPr>
        <w:t>RESOLUTION- AUTHORIZING THE SENECA COUNTY BOARD OF COMMISSIONERS TO ACCEPT THE BID WITH ALLIED CONSTRUCTION, LLC FOR THE 2023 SENECA COUNTY CHIP SEAL – C-2023-01</w:t>
      </w:r>
    </w:p>
    <w:p w14:paraId="296FD375" w14:textId="7427583D" w:rsidR="007032C6" w:rsidRPr="007032C6" w:rsidRDefault="007032C6" w:rsidP="007032C6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3" w:name="_Hlk126593486"/>
      <w:r w:rsidRPr="007032C6">
        <w:rPr>
          <w:rFonts w:ascii="Times New Roman" w:eastAsia="Times New Roman" w:hAnsi="Times New Roman" w:cs="Times New Roman"/>
          <w:b/>
          <w:color w:val="000000"/>
          <w:spacing w:val="-8"/>
        </w:rPr>
        <w:t>RESOLUTION — SETTING THE DATE AND TIME FOR VIEWING AND</w:t>
      </w:r>
      <w:r w:rsidRPr="007032C6">
        <w:rPr>
          <w:rFonts w:ascii="Times New Roman" w:eastAsia="Times New Roman" w:hAnsi="Times New Roman" w:cs="Times New Roman"/>
          <w:b/>
          <w:color w:val="000000"/>
        </w:rPr>
        <w:t xml:space="preserve"> PUBLIC HEARING FOR THE VACATION OF AN UNNAMED ALLEY LOCATED IN THE HAMLET OF CAROLINE LOCATED IN VENICE TOWNSHIP, SENECA COUNTY, OHIO </w:t>
      </w:r>
      <w:bookmarkEnd w:id="3"/>
    </w:p>
    <w:p w14:paraId="48C076D9" w14:textId="77777777" w:rsidR="003D0B34" w:rsidRDefault="003D0B34" w:rsidP="007032C6">
      <w:pPr>
        <w:spacing w:after="0" w:line="240" w:lineRule="auto"/>
        <w:rPr>
          <w:b/>
        </w:rPr>
      </w:pPr>
    </w:p>
    <w:p w14:paraId="3C4E7874" w14:textId="21D7350A" w:rsidR="007032C6" w:rsidRDefault="003D0B34" w:rsidP="007032C6">
      <w:pPr>
        <w:spacing w:after="0" w:line="240" w:lineRule="auto"/>
        <w:rPr>
          <w:rFonts w:ascii="Times New Roman" w:hAnsi="Times New Roman" w:cs="Times New Roman"/>
          <w:b/>
        </w:rPr>
      </w:pPr>
      <w:r w:rsidRPr="003D0B34">
        <w:rPr>
          <w:rFonts w:ascii="Times New Roman" w:hAnsi="Times New Roman" w:cs="Times New Roman"/>
          <w:b/>
        </w:rPr>
        <w:t>RESOLUTION – APPROVING THE CONTRACT SERVICE AGREEMENT WITH ORIANA HOUSE FOR PIVOT ON BEHALF OF THE SENECA COUNTY COMMON PLEAS COURTS; RETROACTIVE TO JULY 1, 2022</w:t>
      </w:r>
    </w:p>
    <w:p w14:paraId="0C074F46" w14:textId="77777777" w:rsidR="003D0B34" w:rsidRDefault="003D0B34" w:rsidP="007032C6">
      <w:pPr>
        <w:spacing w:after="0" w:line="240" w:lineRule="auto"/>
        <w:rPr>
          <w:rFonts w:ascii="Times New Roman" w:hAnsi="Times New Roman" w:cs="Times New Roman"/>
          <w:b/>
        </w:rPr>
      </w:pPr>
    </w:p>
    <w:p w14:paraId="3A9A69D7" w14:textId="77777777" w:rsidR="003D0B34" w:rsidRDefault="003D0B34" w:rsidP="007032C6">
      <w:pPr>
        <w:spacing w:after="0" w:line="240" w:lineRule="auto"/>
        <w:rPr>
          <w:rFonts w:ascii="Times New Roman" w:hAnsi="Times New Roman" w:cs="Times New Roman"/>
          <w:b/>
        </w:rPr>
      </w:pPr>
      <w:r w:rsidRPr="003D0B34">
        <w:rPr>
          <w:rFonts w:ascii="Times New Roman" w:hAnsi="Times New Roman" w:cs="Times New Roman"/>
          <w:b/>
        </w:rPr>
        <w:t>RESOLUTION – APPROVING THE CONTRACT SERVICE AGREEMENT WITH ORIANA HOUSE FOR PIVOT ON BEHALF OF THE SENECA COUNTY COMMON PLEAS COURTS; RETROACTIVE TO JULY 1, 2022</w:t>
      </w:r>
    </w:p>
    <w:p w14:paraId="05E027B1" w14:textId="77777777" w:rsidR="003D0B34" w:rsidRDefault="003D0B34" w:rsidP="007032C6">
      <w:pPr>
        <w:spacing w:after="0" w:line="240" w:lineRule="auto"/>
        <w:rPr>
          <w:rFonts w:ascii="Times New Roman" w:hAnsi="Times New Roman" w:cs="Times New Roman"/>
          <w:b/>
        </w:rPr>
      </w:pPr>
    </w:p>
    <w:p w14:paraId="6ED6C7E3" w14:textId="1E9E85BB" w:rsidR="007F4516" w:rsidRDefault="003D0B34" w:rsidP="003D0B3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D0B34">
        <w:rPr>
          <w:rFonts w:ascii="Times New Roman" w:eastAsia="Calibri" w:hAnsi="Times New Roman" w:cs="Times New Roman"/>
          <w:b/>
        </w:rPr>
        <w:t>RESOLUTION AMENDING A COUNTY APPOINTED COUNSEL SYSTEM AND ESTABLISHING A FEE SCHEDULE FOR SAME SENECA COUNTY, OHIO, EFFECTIVE WITH THE SUBMISSION OF BILLS TO THE COURT ON OR AFTER APRIL 21, 2023</w:t>
      </w:r>
    </w:p>
    <w:p w14:paraId="00717C0B" w14:textId="77777777" w:rsidR="003D0B34" w:rsidRDefault="003D0B34" w:rsidP="003D0B34">
      <w:pPr>
        <w:spacing w:after="0" w:line="240" w:lineRule="auto"/>
        <w:rPr>
          <w:rFonts w:ascii="Times New Roman" w:hAnsi="Times New Roman" w:cs="Times New Roman"/>
          <w:b/>
        </w:rPr>
      </w:pPr>
    </w:p>
    <w:p w14:paraId="5618A0DF" w14:textId="3283AC30" w:rsidR="003D0B34" w:rsidRDefault="003D0B34" w:rsidP="003D0B34">
      <w:pPr>
        <w:spacing w:after="0" w:line="240" w:lineRule="auto"/>
        <w:rPr>
          <w:rFonts w:ascii="Times New Roman" w:hAnsi="Times New Roman" w:cs="Times New Roman"/>
          <w:b/>
        </w:rPr>
      </w:pPr>
      <w:r w:rsidRPr="003D0B34">
        <w:rPr>
          <w:rFonts w:ascii="Times New Roman" w:hAnsi="Times New Roman" w:cs="Times New Roman"/>
          <w:b/>
        </w:rPr>
        <w:lastRenderedPageBreak/>
        <w:t>RESOLUTION – SUPPORT THE APPOINTMENT J. DIAN WEST TO THE O.S.S SOLID WASTE DISTRICT POLICY COMMITTEE BOARD EFFECTIVE APRIL 20, 2023</w:t>
      </w:r>
    </w:p>
    <w:p w14:paraId="338E2306" w14:textId="77777777" w:rsidR="003D0B34" w:rsidRDefault="003D0B34" w:rsidP="003D0B34">
      <w:pPr>
        <w:spacing w:after="0" w:line="240" w:lineRule="auto"/>
        <w:rPr>
          <w:rFonts w:ascii="Times New Roman" w:hAnsi="Times New Roman" w:cs="Times New Roman"/>
          <w:b/>
        </w:rPr>
      </w:pPr>
    </w:p>
    <w:p w14:paraId="7E4C5B75" w14:textId="6A8C90A0" w:rsidR="003D0B34" w:rsidRDefault="003D0B34" w:rsidP="003D0B34">
      <w:pPr>
        <w:spacing w:after="0" w:line="240" w:lineRule="auto"/>
        <w:rPr>
          <w:rFonts w:ascii="Times New Roman" w:hAnsi="Times New Roman" w:cs="Times New Roman"/>
          <w:b/>
        </w:rPr>
      </w:pPr>
      <w:r w:rsidRPr="003D0B34">
        <w:rPr>
          <w:rFonts w:ascii="Times New Roman" w:hAnsi="Times New Roman" w:cs="Times New Roman"/>
          <w:b/>
        </w:rPr>
        <w:t>RESOLUTION – SUPPORT THE APPOINTMENT DR. LORA WOLPH TO THE O.S.S SOLID WASTE DISTRICT POLICY COMMITTEE BOARD EFFECTIVE APRIL 20, 2023</w:t>
      </w:r>
    </w:p>
    <w:p w14:paraId="5FA1DDBF" w14:textId="77777777" w:rsidR="003D0B34" w:rsidRPr="003D0B34" w:rsidRDefault="003D0B34" w:rsidP="003D0B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B1D17B" w14:textId="62955A37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8F358A7" w14:textId="76F290D9" w:rsidR="003B4180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713CC4">
        <w:rPr>
          <w:rFonts w:ascii="Times New Roman" w:eastAsia="Times New Roman" w:hAnsi="Times New Roman" w:cs="Times New Roman"/>
        </w:rPr>
        <w:t>minutes.</w:t>
      </w:r>
    </w:p>
    <w:p w14:paraId="22698ADA" w14:textId="77777777" w:rsidR="003B4180" w:rsidRDefault="003B4180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38C51" w14:textId="3C9501A3" w:rsidR="003B4180" w:rsidRPr="00E727E2" w:rsidRDefault="003B418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4180">
        <w:rPr>
          <w:rFonts w:ascii="Times New Roman" w:eastAsia="Times New Roman" w:hAnsi="Times New Roman" w:cs="Times New Roman"/>
          <w:b/>
          <w:bCs/>
        </w:rPr>
        <w:t>Executive Session</w:t>
      </w:r>
      <w:r>
        <w:rPr>
          <w:rFonts w:ascii="Times New Roman" w:eastAsia="Times New Roman" w:hAnsi="Times New Roman" w:cs="Times New Roman"/>
        </w:rPr>
        <w:t xml:space="preserve"> – Discipline of Employee</w:t>
      </w:r>
    </w:p>
    <w:sectPr w:rsidR="003B4180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6BF5"/>
    <w:rsid w:val="003F1EF5"/>
    <w:rsid w:val="00401682"/>
    <w:rsid w:val="0040496E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948"/>
    <w:rsid w:val="00681F03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EBF"/>
    <w:rsid w:val="00DB20C5"/>
    <w:rsid w:val="00DB28DF"/>
    <w:rsid w:val="00DB2B13"/>
    <w:rsid w:val="00DB45E0"/>
    <w:rsid w:val="00DC1336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97882"/>
    <w:rsid w:val="00EA5A8E"/>
    <w:rsid w:val="00EB206F"/>
    <w:rsid w:val="00EB4FA9"/>
    <w:rsid w:val="00EC0F38"/>
    <w:rsid w:val="00EC0F7C"/>
    <w:rsid w:val="00EC2483"/>
    <w:rsid w:val="00EC3AEB"/>
    <w:rsid w:val="00EC3C41"/>
    <w:rsid w:val="00EC52AE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2353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Jimmy Flint</cp:lastModifiedBy>
  <cp:revision>2</cp:revision>
  <cp:lastPrinted>2023-02-23T13:41:00Z</cp:lastPrinted>
  <dcterms:created xsi:type="dcterms:W3CDTF">2023-04-18T16:15:00Z</dcterms:created>
  <dcterms:modified xsi:type="dcterms:W3CDTF">2023-04-18T16:15:00Z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1885e5d9763305f323864173128545770cb28887b3d88ed88ed72e4d2ed45045</vt:lpwstr>
  </property>
</Properties>
</file>