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897725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897725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897725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887717C" w:rsidR="00713CC4" w:rsidRPr="00897725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25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 w:rsidRPr="00897725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C46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350528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1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5D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2C1643" w:rsidRPr="00897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 w:rsidRPr="008977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273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89772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897725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 w:rsidRPr="00897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897725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25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Pr="00897725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897725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897725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Pr="00897725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24E6596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 xml:space="preserve">MINUTES – </w:t>
      </w:r>
      <w:r w:rsidRPr="00897725">
        <w:rPr>
          <w:rFonts w:ascii="Times New Roman" w:eastAsia="Times New Roman" w:hAnsi="Times New Roman" w:cs="Times New Roman"/>
        </w:rPr>
        <w:t>I will accept a motion to approve the digital audio/video recording of the previous Board Session from T</w:t>
      </w:r>
      <w:r w:rsidR="00CC0202">
        <w:rPr>
          <w:rFonts w:ascii="Times New Roman" w:eastAsia="Times New Roman" w:hAnsi="Times New Roman" w:cs="Times New Roman"/>
        </w:rPr>
        <w:t>hurs</w:t>
      </w:r>
      <w:r w:rsidRPr="00897725">
        <w:rPr>
          <w:rFonts w:ascii="Times New Roman" w:eastAsia="Times New Roman" w:hAnsi="Times New Roman" w:cs="Times New Roman"/>
        </w:rPr>
        <w:t xml:space="preserve">day, </w:t>
      </w:r>
      <w:r w:rsidR="00CC0202">
        <w:rPr>
          <w:rFonts w:ascii="Times New Roman" w:eastAsia="Times New Roman" w:hAnsi="Times New Roman" w:cs="Times New Roman"/>
        </w:rPr>
        <w:t>June</w:t>
      </w:r>
      <w:r w:rsidR="00906D95" w:rsidRPr="00897725">
        <w:rPr>
          <w:rFonts w:ascii="Times New Roman" w:eastAsia="Times New Roman" w:hAnsi="Times New Roman" w:cs="Times New Roman"/>
        </w:rPr>
        <w:t xml:space="preserve"> </w:t>
      </w:r>
      <w:r w:rsidR="00225D36">
        <w:rPr>
          <w:rFonts w:ascii="Times New Roman" w:eastAsia="Times New Roman" w:hAnsi="Times New Roman" w:cs="Times New Roman"/>
        </w:rPr>
        <w:t>22</w:t>
      </w:r>
      <w:r w:rsidR="00104BBC">
        <w:rPr>
          <w:rFonts w:ascii="Times New Roman" w:eastAsia="Times New Roman" w:hAnsi="Times New Roman" w:cs="Times New Roman"/>
        </w:rPr>
        <w:t>,</w:t>
      </w:r>
      <w:r w:rsidRPr="00897725">
        <w:rPr>
          <w:rFonts w:ascii="Times New Roman" w:eastAsia="Times New Roman" w:hAnsi="Times New Roman" w:cs="Times New Roman"/>
        </w:rPr>
        <w:t xml:space="preserve"> </w:t>
      </w:r>
      <w:r w:rsidR="00E86C01" w:rsidRPr="00897725">
        <w:rPr>
          <w:rFonts w:ascii="Times New Roman" w:eastAsia="Times New Roman" w:hAnsi="Times New Roman" w:cs="Times New Roman"/>
        </w:rPr>
        <w:t>2023,</w:t>
      </w:r>
      <w:r w:rsidR="000279E4" w:rsidRPr="00897725">
        <w:rPr>
          <w:rFonts w:ascii="Times New Roman" w:eastAsia="Times New Roman" w:hAnsi="Times New Roman" w:cs="Times New Roman"/>
        </w:rPr>
        <w:t xml:space="preserve"> </w:t>
      </w:r>
      <w:r w:rsidRPr="00897725">
        <w:rPr>
          <w:rFonts w:ascii="Times New Roman" w:eastAsia="Times New Roman" w:hAnsi="Times New Roman" w:cs="Times New Roman"/>
        </w:rPr>
        <w:t>for</w:t>
      </w:r>
      <w:r w:rsidR="00104BBC">
        <w:rPr>
          <w:rFonts w:ascii="Times New Roman" w:eastAsia="Times New Roman" w:hAnsi="Times New Roman" w:cs="Times New Roman"/>
        </w:rPr>
        <w:t xml:space="preserve"> </w:t>
      </w:r>
      <w:r w:rsidR="00CC0202">
        <w:rPr>
          <w:rFonts w:ascii="Times New Roman" w:eastAsia="Times New Roman" w:hAnsi="Times New Roman" w:cs="Times New Roman"/>
        </w:rPr>
        <w:t>regular</w:t>
      </w:r>
      <w:r w:rsidRPr="00897725">
        <w:rPr>
          <w:rFonts w:ascii="Times New Roman" w:eastAsia="Times New Roman" w:hAnsi="Times New Roman" w:cs="Times New Roman"/>
        </w:rPr>
        <w:t xml:space="preserve"> </w:t>
      </w:r>
      <w:r w:rsidR="001C4B84" w:rsidRPr="00897725">
        <w:rPr>
          <w:rFonts w:ascii="Times New Roman" w:eastAsia="Times New Roman" w:hAnsi="Times New Roman" w:cs="Times New Roman"/>
        </w:rPr>
        <w:t>session</w:t>
      </w:r>
      <w:r w:rsidR="00130786" w:rsidRPr="00897725">
        <w:rPr>
          <w:rFonts w:ascii="Times New Roman" w:eastAsia="Times New Roman" w:hAnsi="Times New Roman" w:cs="Times New Roman"/>
        </w:rPr>
        <w:t xml:space="preserve">.  </w:t>
      </w:r>
      <w:r w:rsidR="001748B0" w:rsidRPr="00897725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Pr="00897725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3DD6EF63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897725">
        <w:rPr>
          <w:rFonts w:ascii="Times New Roman" w:hAnsi="Times New Roman" w:cs="Times New Roman"/>
          <w:b/>
          <w:bCs/>
        </w:rPr>
        <w:t>APPOINTMENTS</w:t>
      </w:r>
    </w:p>
    <w:p w14:paraId="6C0216B7" w14:textId="417A0AC6" w:rsidR="00CF1E26" w:rsidRDefault="003122CD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 EMS Station #1 Bid Opening</w:t>
      </w:r>
    </w:p>
    <w:p w14:paraId="01FC2CCB" w14:textId="15831401" w:rsidR="00ED01F1" w:rsidRDefault="00ED01F1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10:10 Charles Knight - Eagle Scout Project &amp; Proclamation</w:t>
      </w:r>
    </w:p>
    <w:p w14:paraId="77504C4E" w14:textId="35A2CC07" w:rsidR="00FF1FC9" w:rsidRDefault="00FF1FC9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</w:t>
      </w:r>
      <w:r w:rsidR="00ED01F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Executive Session</w:t>
      </w:r>
      <w:r w:rsidR="00ED01F1">
        <w:rPr>
          <w:rFonts w:ascii="Times New Roman" w:hAnsi="Times New Roman" w:cs="Times New Roman"/>
          <w:b/>
          <w:bCs/>
        </w:rPr>
        <w:t>-Attorney/Client Discussions</w:t>
      </w:r>
    </w:p>
    <w:p w14:paraId="1EFA6135" w14:textId="77777777" w:rsidR="00102C07" w:rsidRPr="00897725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 w:rsidRPr="00897725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897725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COUNTY ADMIN</w:t>
      </w:r>
      <w:r w:rsidR="00F51F9C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Pr="00897725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DC1BD6C" w:rsidR="00713CC4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>OLD BUSINESS</w:t>
      </w:r>
      <w:r w:rsidR="00B738A0" w:rsidRPr="00897725">
        <w:rPr>
          <w:rFonts w:ascii="Times New Roman" w:eastAsia="Times New Roman" w:hAnsi="Times New Roman" w:cs="Times New Roman"/>
          <w:b/>
        </w:rPr>
        <w:t>-</w:t>
      </w:r>
    </w:p>
    <w:p w14:paraId="33A9548A" w14:textId="77777777" w:rsidR="00C3148C" w:rsidRPr="00897725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Pr="00897725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897725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FCFDD01" w14:textId="4257C1A1" w:rsidR="00014E0C" w:rsidRDefault="00591109" w:rsidP="00225D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7725">
        <w:rPr>
          <w:rFonts w:ascii="Times New Roman" w:hAnsi="Times New Roman" w:cs="Times New Roman"/>
          <w:b/>
        </w:rPr>
        <w:tab/>
      </w:r>
      <w:r w:rsidRPr="00897725">
        <w:rPr>
          <w:rFonts w:ascii="Times New Roman" w:eastAsia="Times New Roman" w:hAnsi="Times New Roman" w:cs="Times New Roman"/>
          <w:b/>
        </w:rPr>
        <w:t>Supplemental Appropriations</w:t>
      </w:r>
    </w:p>
    <w:p w14:paraId="3BAC0712" w14:textId="0D0D3BA2" w:rsidR="00225D36" w:rsidRDefault="00225D36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Transfer-Public Assistance $372.50</w:t>
      </w:r>
    </w:p>
    <w:p w14:paraId="4FB56FC5" w14:textId="62DA7136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Road Supplies $5,000.00</w:t>
      </w:r>
    </w:p>
    <w:p w14:paraId="418FE040" w14:textId="4C72D5AA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Road Contract Services $5,000.00</w:t>
      </w:r>
    </w:p>
    <w:p w14:paraId="6C7BC6E0" w14:textId="79A54A42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Road Uniforms $11,301.88</w:t>
      </w:r>
    </w:p>
    <w:p w14:paraId="69BBB8A6" w14:textId="01078EC2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Jail Supplies $14,000.00</w:t>
      </w:r>
    </w:p>
    <w:p w14:paraId="19FC4733" w14:textId="69AF07FD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Jail Contract Services $3,000.00</w:t>
      </w:r>
    </w:p>
    <w:p w14:paraId="7AD27004" w14:textId="62701B92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Jail Uniforms $8,706.83</w:t>
      </w:r>
    </w:p>
    <w:p w14:paraId="01DEA83B" w14:textId="5CA879A9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Probate Salaries $1,360.61</w:t>
      </w:r>
    </w:p>
    <w:p w14:paraId="46502B73" w14:textId="14CC3FED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Probate Medicare $19.73</w:t>
      </w:r>
    </w:p>
    <w:p w14:paraId="7ABD1E77" w14:textId="071D0941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Probate PERS $190.49</w:t>
      </w:r>
    </w:p>
    <w:p w14:paraId="7FF8C78B" w14:textId="4062566C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Probate Travel $2,000.00</w:t>
      </w:r>
    </w:p>
    <w:p w14:paraId="179A4C65" w14:textId="620B2410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Juvenile Salaries $9</w:t>
      </w:r>
      <w:r w:rsidR="005B526E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>931.56</w:t>
      </w:r>
    </w:p>
    <w:p w14:paraId="2B34492B" w14:textId="37C24ACC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Juvenile Medicare $144.01</w:t>
      </w:r>
    </w:p>
    <w:p w14:paraId="33BC57C4" w14:textId="0C28F9E1" w:rsidR="00EB4B81" w:rsidRDefault="00EB4B81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Juvenile PERS $1390.42</w:t>
      </w:r>
    </w:p>
    <w:p w14:paraId="1B06E264" w14:textId="7FE958AB" w:rsidR="00A67428" w:rsidRDefault="00A67428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BOE Social Security $50.00</w:t>
      </w:r>
    </w:p>
    <w:p w14:paraId="35FB87D7" w14:textId="2EC146A4" w:rsidR="00A67428" w:rsidRDefault="00A67428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BOE Salaries $22,000.00</w:t>
      </w:r>
    </w:p>
    <w:p w14:paraId="47BFBBA6" w14:textId="2BE0EB2C" w:rsidR="00A67428" w:rsidRDefault="00A67428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BOE Contract Services $19,000.00</w:t>
      </w:r>
    </w:p>
    <w:p w14:paraId="6EAABC11" w14:textId="0C1DF23C" w:rsidR="00A67428" w:rsidRDefault="00A67428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BOE Leases $18,500.00</w:t>
      </w:r>
    </w:p>
    <w:p w14:paraId="73E28DC8" w14:textId="48E5A6D2" w:rsidR="00A67428" w:rsidRDefault="00A67428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BOE Supplies $8,000.00</w:t>
      </w:r>
    </w:p>
    <w:p w14:paraId="1495BA00" w14:textId="170A2175" w:rsidR="00EB4B81" w:rsidRDefault="005B526E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Contract/Projects $400,000.00</w:t>
      </w:r>
    </w:p>
    <w:p w14:paraId="7AB23395" w14:textId="042F6F1D" w:rsidR="005B526E" w:rsidRDefault="005B526E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Juv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&amp; Prob Tech Grant Fund (1159) Software License/Services $82,030.00</w:t>
      </w:r>
    </w:p>
    <w:p w14:paraId="2AC650DA" w14:textId="49546DBD" w:rsidR="005B526E" w:rsidRDefault="005B526E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Juv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&amp; Prob Tech Grant Fund (1159) Equipment $23,492.00</w:t>
      </w:r>
    </w:p>
    <w:p w14:paraId="4702C7D2" w14:textId="3E3CBCC4" w:rsidR="005B526E" w:rsidRDefault="005B526E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Fund (1193) Contract Services $1</w:t>
      </w:r>
      <w:r w:rsidR="001B5304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,200.00</w:t>
      </w:r>
    </w:p>
    <w:p w14:paraId="5C59CD4D" w14:textId="41538EFA" w:rsidR="005B526E" w:rsidRPr="00225D36" w:rsidRDefault="005B526E" w:rsidP="00225D3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Housing Revolving Loan Fund (3194) Home Repair $9,601.00</w:t>
      </w:r>
    </w:p>
    <w:p w14:paraId="00E5EF7B" w14:textId="77777777" w:rsidR="00897725" w:rsidRPr="00897725" w:rsidRDefault="00897725" w:rsidP="0089772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43F246" w14:textId="2659FA62" w:rsidR="00923C78" w:rsidRPr="00923C78" w:rsidRDefault="00F04C07" w:rsidP="00225D36">
      <w:pPr>
        <w:spacing w:after="0" w:line="240" w:lineRule="auto"/>
        <w:rPr>
          <w:rFonts w:ascii="Times New Roman" w:hAnsi="Times New Roman" w:cs="Times New Roman"/>
          <w:b/>
        </w:rPr>
      </w:pPr>
      <w:r w:rsidRPr="00F04C07">
        <w:rPr>
          <w:rFonts w:ascii="Times New Roman" w:hAnsi="Times New Roman" w:cs="Times New Roman"/>
          <w:b/>
        </w:rPr>
        <w:t>RESOLU</w:t>
      </w:r>
      <w:r w:rsidRPr="00FF12E9">
        <w:rPr>
          <w:rFonts w:ascii="Times New Roman" w:hAnsi="Times New Roman" w:cs="Times New Roman"/>
          <w:b/>
        </w:rPr>
        <w:t xml:space="preserve">TION - </w:t>
      </w:r>
      <w:r w:rsidR="00FF12E9" w:rsidRPr="00FF12E9">
        <w:rPr>
          <w:rFonts w:ascii="Times New Roman" w:eastAsia="Times New Roman" w:hAnsi="Times New Roman" w:cs="Times New Roman"/>
          <w:b/>
        </w:rPr>
        <w:t>AUTHORIZING FUND TRANSFERS BE MADE TO THE PUBLIC ASSISTANCE FUND (2030)</w:t>
      </w:r>
    </w:p>
    <w:p w14:paraId="0714ED0F" w14:textId="0DD12D61" w:rsidR="00923C78" w:rsidRDefault="00923C78" w:rsidP="002331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C6915F" w14:textId="4EA05EB3" w:rsidR="001529C4" w:rsidRPr="001529C4" w:rsidRDefault="001529C4" w:rsidP="00233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29C4">
        <w:rPr>
          <w:rFonts w:ascii="Times New Roman" w:hAnsi="Times New Roman" w:cs="Times New Roman"/>
          <w:b/>
          <w:bCs/>
        </w:rPr>
        <w:t>RESOLUTION- AUTHORIZING THE SENECA COUNTY BOARD OF COMMISSIONERS TO ACCEPT THE BID M&amp;B ASPHALT CO., INC. FOR CR23/CR46 PAVEMENT RESURFACING PROJECT; C-2023-4</w:t>
      </w:r>
    </w:p>
    <w:p w14:paraId="30370ABB" w14:textId="11958AEF" w:rsidR="00DC16A4" w:rsidRDefault="00DC16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FFAB3F" w14:textId="07CA46E5" w:rsidR="002271D8" w:rsidRPr="002271D8" w:rsidRDefault="002271D8" w:rsidP="00713CC4">
      <w:pPr>
        <w:spacing w:after="0" w:line="240" w:lineRule="auto"/>
        <w:rPr>
          <w:rFonts w:ascii="Times New Roman" w:hAnsi="Times New Roman" w:cs="Times New Roman"/>
          <w:b/>
        </w:rPr>
      </w:pPr>
      <w:r w:rsidRPr="002271D8">
        <w:rPr>
          <w:rFonts w:ascii="Times New Roman" w:hAnsi="Times New Roman" w:cs="Times New Roman"/>
          <w:b/>
        </w:rPr>
        <w:t xml:space="preserve">RESOLUTION – AUTHORIZING ANNUAL ASSESSMENTS UPON BENEFITED LANDOWNERS AS DEFINED IN SECTION 6131.01 OF THE OHIO REVISED CODE – APPROVAL OF PROPOSED MAINTENANCE </w:t>
      </w:r>
      <w:smartTag w:uri="urn:schemas-microsoft-com:office:smarttags" w:element="PersonName">
        <w:r w:rsidRPr="002271D8">
          <w:rPr>
            <w:rFonts w:ascii="Times New Roman" w:hAnsi="Times New Roman" w:cs="Times New Roman"/>
            <w:b/>
          </w:rPr>
          <w:t>WORK</w:t>
        </w:r>
      </w:smartTag>
      <w:r w:rsidRPr="002271D8">
        <w:rPr>
          <w:rFonts w:ascii="Times New Roman" w:hAnsi="Times New Roman" w:cs="Times New Roman"/>
          <w:b/>
        </w:rPr>
        <w:t xml:space="preserve"> FOR THE SEVERAL SINGLE COUNTY DITCHES PRESENTLY UNDER MAINTENANCE </w:t>
      </w:r>
      <w:smartTag w:uri="urn:schemas-microsoft-com:office:smarttags" w:element="PersonName">
        <w:r w:rsidRPr="002271D8">
          <w:rPr>
            <w:rFonts w:ascii="Times New Roman" w:hAnsi="Times New Roman" w:cs="Times New Roman"/>
            <w:b/>
          </w:rPr>
          <w:t>WORK</w:t>
        </w:r>
      </w:smartTag>
      <w:r w:rsidRPr="002271D8">
        <w:rPr>
          <w:rFonts w:ascii="Times New Roman" w:hAnsi="Times New Roman" w:cs="Times New Roman"/>
          <w:b/>
        </w:rPr>
        <w:t xml:space="preserve"> FOR 2023 </w:t>
      </w:r>
      <w:smartTag w:uri="urn:schemas-microsoft-com:office:smarttags" w:element="PersonName">
        <w:r w:rsidRPr="002271D8">
          <w:rPr>
            <w:rFonts w:ascii="Times New Roman" w:hAnsi="Times New Roman" w:cs="Times New Roman"/>
            <w:b/>
          </w:rPr>
          <w:t>AND</w:t>
        </w:r>
      </w:smartTag>
      <w:r w:rsidRPr="002271D8">
        <w:rPr>
          <w:rFonts w:ascii="Times New Roman" w:hAnsi="Times New Roman" w:cs="Times New Roman"/>
          <w:b/>
        </w:rPr>
        <w:t xml:space="preserve"> </w:t>
      </w:r>
      <w:r w:rsidRPr="002271D8">
        <w:rPr>
          <w:rFonts w:ascii="Times New Roman" w:hAnsi="Times New Roman" w:cs="Times New Roman"/>
          <w:b/>
        </w:rPr>
        <w:lastRenderedPageBreak/>
        <w:t xml:space="preserve">APPROVAL OF REQUESTS FOR MAINTENANCE ASSESSMENTS FOR MAINTENANCE </w:t>
      </w:r>
      <w:smartTag w:uri="urn:schemas-microsoft-com:office:smarttags" w:element="PersonName">
        <w:r w:rsidRPr="002271D8">
          <w:rPr>
            <w:rFonts w:ascii="Times New Roman" w:hAnsi="Times New Roman" w:cs="Times New Roman"/>
            <w:b/>
          </w:rPr>
          <w:t>WORK</w:t>
        </w:r>
      </w:smartTag>
      <w:r w:rsidRPr="002271D8">
        <w:rPr>
          <w:rFonts w:ascii="Times New Roman" w:hAnsi="Times New Roman" w:cs="Times New Roman"/>
          <w:b/>
        </w:rPr>
        <w:t xml:space="preserve"> PERFORMED AS SUBMITTED BY SENECA SOIL &amp; WATER CONSERVATION DISTRICT, DITCH MAINTENANCE DEPARTMENT AND APPROVED BY THE SENECA COUNTY ENGINEER</w:t>
      </w:r>
      <w:r w:rsidRPr="002271D8">
        <w:rPr>
          <w:rFonts w:ascii="Times New Roman" w:hAnsi="Times New Roman" w:cs="Times New Roman"/>
        </w:rPr>
        <w:t xml:space="preserve"> </w:t>
      </w:r>
      <w:r w:rsidRPr="002271D8">
        <w:rPr>
          <w:rFonts w:ascii="Times New Roman" w:hAnsi="Times New Roman" w:cs="Times New Roman"/>
          <w:b/>
        </w:rPr>
        <w:t>PURSUANT TO SECTION 6137.03</w:t>
      </w:r>
    </w:p>
    <w:p w14:paraId="760E6208" w14:textId="77777777" w:rsidR="002271D8" w:rsidRDefault="002271D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7F9FCAE1" w:rsidR="00250BBD" w:rsidRPr="00897725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A</w:t>
      </w:r>
      <w:r w:rsidR="00713CC4" w:rsidRPr="00897725">
        <w:rPr>
          <w:rFonts w:ascii="Times New Roman" w:eastAsia="Times New Roman" w:hAnsi="Times New Roman" w:cs="Times New Roman"/>
          <w:b/>
        </w:rPr>
        <w:t>DMINISTRATIVE SIGNINGS</w:t>
      </w:r>
      <w:r w:rsidR="002B5F85" w:rsidRPr="00897725">
        <w:rPr>
          <w:rFonts w:ascii="Times New Roman" w:eastAsia="Times New Roman" w:hAnsi="Times New Roman" w:cs="Times New Roman"/>
        </w:rPr>
        <w:t>-</w:t>
      </w:r>
      <w:r w:rsidR="00713CC4" w:rsidRPr="00897725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 w:rsidRPr="00897725">
        <w:rPr>
          <w:rFonts w:ascii="Times New Roman" w:eastAsia="Times New Roman" w:hAnsi="Times New Roman" w:cs="Times New Roman"/>
        </w:rPr>
        <w:t>,</w:t>
      </w:r>
      <w:r w:rsidR="0064062C" w:rsidRPr="00897725">
        <w:rPr>
          <w:rFonts w:ascii="Times New Roman" w:eastAsia="Times New Roman" w:hAnsi="Times New Roman" w:cs="Times New Roman"/>
        </w:rPr>
        <w:t xml:space="preserve"> </w:t>
      </w:r>
      <w:r w:rsidR="000A70A0" w:rsidRPr="00897725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Pr="00897725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</w:rPr>
        <w:tab/>
      </w:r>
    </w:p>
    <w:p w14:paraId="03877DD2" w14:textId="63454008" w:rsidR="00DA252A" w:rsidRPr="0089772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725">
        <w:rPr>
          <w:rFonts w:ascii="Times New Roman" w:eastAsia="Times New Roman" w:hAnsi="Times New Roman" w:cs="Times New Roman"/>
          <w:b/>
        </w:rPr>
        <w:t>GENERAL PUB</w:t>
      </w:r>
      <w:r w:rsidR="00214ADC" w:rsidRPr="00897725">
        <w:rPr>
          <w:rFonts w:ascii="Times New Roman" w:eastAsia="Times New Roman" w:hAnsi="Times New Roman" w:cs="Times New Roman"/>
          <w:b/>
        </w:rPr>
        <w:t>L</w:t>
      </w:r>
      <w:r w:rsidR="005802FE" w:rsidRPr="00897725">
        <w:rPr>
          <w:rFonts w:ascii="Times New Roman" w:eastAsia="Times New Roman" w:hAnsi="Times New Roman" w:cs="Times New Roman"/>
          <w:b/>
        </w:rPr>
        <w:t>I</w:t>
      </w:r>
      <w:r w:rsidRPr="00897725">
        <w:rPr>
          <w:rFonts w:ascii="Times New Roman" w:eastAsia="Times New Roman" w:hAnsi="Times New Roman" w:cs="Times New Roman"/>
          <w:b/>
        </w:rPr>
        <w:t xml:space="preserve">C- </w:t>
      </w:r>
      <w:r w:rsidRPr="00897725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897725">
        <w:rPr>
          <w:rFonts w:ascii="Times New Roman" w:eastAsia="Times New Roman" w:hAnsi="Times New Roman" w:cs="Times New Roman"/>
        </w:rPr>
        <w:t>minutes.</w:t>
      </w:r>
    </w:p>
    <w:sectPr w:rsidR="00DA252A" w:rsidRPr="00897725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4E0C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0B4"/>
    <w:rsid w:val="00095294"/>
    <w:rsid w:val="000A6C6D"/>
    <w:rsid w:val="000A70A0"/>
    <w:rsid w:val="000B14A4"/>
    <w:rsid w:val="000B1CE3"/>
    <w:rsid w:val="000B7665"/>
    <w:rsid w:val="000C7ECF"/>
    <w:rsid w:val="000D1ED4"/>
    <w:rsid w:val="000D4EF2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04BBC"/>
    <w:rsid w:val="00106CBE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29C4"/>
    <w:rsid w:val="001542B5"/>
    <w:rsid w:val="0016085A"/>
    <w:rsid w:val="001611BD"/>
    <w:rsid w:val="00161573"/>
    <w:rsid w:val="001617BB"/>
    <w:rsid w:val="0016642C"/>
    <w:rsid w:val="00172817"/>
    <w:rsid w:val="00172D38"/>
    <w:rsid w:val="001736CA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5304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D36"/>
    <w:rsid w:val="00225F21"/>
    <w:rsid w:val="002268EC"/>
    <w:rsid w:val="002271D8"/>
    <w:rsid w:val="00227472"/>
    <w:rsid w:val="00230087"/>
    <w:rsid w:val="00230578"/>
    <w:rsid w:val="002331E4"/>
    <w:rsid w:val="002359FD"/>
    <w:rsid w:val="00236A69"/>
    <w:rsid w:val="00236B08"/>
    <w:rsid w:val="002378A2"/>
    <w:rsid w:val="0024061A"/>
    <w:rsid w:val="00241350"/>
    <w:rsid w:val="00243471"/>
    <w:rsid w:val="00244464"/>
    <w:rsid w:val="0024595D"/>
    <w:rsid w:val="0025067C"/>
    <w:rsid w:val="00250BBD"/>
    <w:rsid w:val="002535B2"/>
    <w:rsid w:val="00253FFF"/>
    <w:rsid w:val="002611A1"/>
    <w:rsid w:val="002612E7"/>
    <w:rsid w:val="00262F08"/>
    <w:rsid w:val="002704AA"/>
    <w:rsid w:val="00270D39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22CD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3832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3166"/>
    <w:rsid w:val="003E6BF5"/>
    <w:rsid w:val="003F1EF5"/>
    <w:rsid w:val="003F46B4"/>
    <w:rsid w:val="00401682"/>
    <w:rsid w:val="0040496E"/>
    <w:rsid w:val="00405260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66A4D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094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104"/>
    <w:rsid w:val="0050220D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2EB3"/>
    <w:rsid w:val="005A4142"/>
    <w:rsid w:val="005A4C91"/>
    <w:rsid w:val="005A6E0D"/>
    <w:rsid w:val="005B526E"/>
    <w:rsid w:val="005B5577"/>
    <w:rsid w:val="005B604F"/>
    <w:rsid w:val="005C242D"/>
    <w:rsid w:val="005C4280"/>
    <w:rsid w:val="005C4BCB"/>
    <w:rsid w:val="005C5279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E28A4"/>
    <w:rsid w:val="005F0004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0FAF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2245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97725"/>
    <w:rsid w:val="008A19A8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06D95"/>
    <w:rsid w:val="009104EC"/>
    <w:rsid w:val="00913DC8"/>
    <w:rsid w:val="0091421B"/>
    <w:rsid w:val="00914690"/>
    <w:rsid w:val="009177FF"/>
    <w:rsid w:val="00917FDF"/>
    <w:rsid w:val="00921085"/>
    <w:rsid w:val="00921BA5"/>
    <w:rsid w:val="00923C78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73C"/>
    <w:rsid w:val="00972E85"/>
    <w:rsid w:val="00981B3F"/>
    <w:rsid w:val="00982C76"/>
    <w:rsid w:val="00984452"/>
    <w:rsid w:val="0098579D"/>
    <w:rsid w:val="00992B22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1C1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67428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A3F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56"/>
    <w:rsid w:val="00AE7860"/>
    <w:rsid w:val="00AF3681"/>
    <w:rsid w:val="00AF5C24"/>
    <w:rsid w:val="00AF602A"/>
    <w:rsid w:val="00AF7097"/>
    <w:rsid w:val="00B008EF"/>
    <w:rsid w:val="00B00D58"/>
    <w:rsid w:val="00B01DCF"/>
    <w:rsid w:val="00B0222E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6E51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3A8"/>
    <w:rsid w:val="00B90D14"/>
    <w:rsid w:val="00B93DF6"/>
    <w:rsid w:val="00BA0986"/>
    <w:rsid w:val="00BA487F"/>
    <w:rsid w:val="00BA5C49"/>
    <w:rsid w:val="00BA5F82"/>
    <w:rsid w:val="00BA7134"/>
    <w:rsid w:val="00BA7478"/>
    <w:rsid w:val="00BB3011"/>
    <w:rsid w:val="00BB36E1"/>
    <w:rsid w:val="00BB488B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85713"/>
    <w:rsid w:val="00C908B7"/>
    <w:rsid w:val="00C92A4B"/>
    <w:rsid w:val="00C95A37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0202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1E26"/>
    <w:rsid w:val="00CF4FE9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2F51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B4E6D"/>
    <w:rsid w:val="00DC1336"/>
    <w:rsid w:val="00DC16A4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86C01"/>
    <w:rsid w:val="00E94FA5"/>
    <w:rsid w:val="00E97882"/>
    <w:rsid w:val="00EA4E1C"/>
    <w:rsid w:val="00EA5A8E"/>
    <w:rsid w:val="00EB206F"/>
    <w:rsid w:val="00EB4B81"/>
    <w:rsid w:val="00EB4FA9"/>
    <w:rsid w:val="00EC0F38"/>
    <w:rsid w:val="00EC0F7C"/>
    <w:rsid w:val="00EC2483"/>
    <w:rsid w:val="00EC3AEB"/>
    <w:rsid w:val="00EC3C41"/>
    <w:rsid w:val="00EC3E3E"/>
    <w:rsid w:val="00ED01F1"/>
    <w:rsid w:val="00ED0E3D"/>
    <w:rsid w:val="00ED1387"/>
    <w:rsid w:val="00ED26EB"/>
    <w:rsid w:val="00ED5E17"/>
    <w:rsid w:val="00ED70DB"/>
    <w:rsid w:val="00ED76A5"/>
    <w:rsid w:val="00EE3504"/>
    <w:rsid w:val="00EE461B"/>
    <w:rsid w:val="00EE47F0"/>
    <w:rsid w:val="00EE4EEA"/>
    <w:rsid w:val="00EE7ADA"/>
    <w:rsid w:val="00EF08FA"/>
    <w:rsid w:val="00EF28CA"/>
    <w:rsid w:val="00EF3C46"/>
    <w:rsid w:val="00EF4AC2"/>
    <w:rsid w:val="00EF5B5D"/>
    <w:rsid w:val="00F01161"/>
    <w:rsid w:val="00F03DA4"/>
    <w:rsid w:val="00F04C07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B09DE"/>
    <w:rsid w:val="00FB461B"/>
    <w:rsid w:val="00FC1F13"/>
    <w:rsid w:val="00FC4CF9"/>
    <w:rsid w:val="00FC4EC4"/>
    <w:rsid w:val="00FC50AF"/>
    <w:rsid w:val="00FD1D6A"/>
    <w:rsid w:val="00FD728D"/>
    <w:rsid w:val="00FE2DF1"/>
    <w:rsid w:val="00FE59E5"/>
    <w:rsid w:val="00FE6C6D"/>
    <w:rsid w:val="00FE7034"/>
    <w:rsid w:val="00FF12E9"/>
    <w:rsid w:val="00FF1FC9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Cheyanne  Heyman</cp:lastModifiedBy>
  <cp:revision>14</cp:revision>
  <cp:lastPrinted>2023-06-07T20:42:00Z</cp:lastPrinted>
  <dcterms:created xsi:type="dcterms:W3CDTF">2023-06-21T16:26:00Z</dcterms:created>
  <dcterms:modified xsi:type="dcterms:W3CDTF">2023-06-27T14:53:00Z</dcterms:modified>
</cp:coreProperties>
</file>